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11" w:rsidRDefault="00125B11" w:rsidP="00C31201">
      <w:pPr>
        <w:pStyle w:val="1"/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8"/>
        <w:gridCol w:w="6340"/>
        <w:gridCol w:w="3878"/>
      </w:tblGrid>
      <w:tr w:rsidR="00125B11" w:rsidTr="00125B11">
        <w:tc>
          <w:tcPr>
            <w:tcW w:w="5108" w:type="dxa"/>
          </w:tcPr>
          <w:p w:rsidR="00125B11" w:rsidRDefault="00125B11" w:rsidP="00125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</w:tcPr>
          <w:p w:rsidR="00125B11" w:rsidRDefault="00125B11" w:rsidP="00125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:rsidR="00125B11" w:rsidRPr="00DF505D" w:rsidRDefault="00125B11" w:rsidP="00125B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0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DF505D" w:rsidRPr="00DF505D" w:rsidRDefault="00125B11" w:rsidP="00125B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05D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="00DF505D" w:rsidRPr="00DF505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№19» ИМОСК </w:t>
            </w:r>
          </w:p>
          <w:p w:rsidR="00125B11" w:rsidRPr="00DF505D" w:rsidRDefault="00125B11" w:rsidP="00125B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0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505D" w:rsidRPr="00DF50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C40AC" w:rsidRPr="00DF5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505D">
              <w:rPr>
                <w:rFonts w:ascii="Times New Roman" w:hAnsi="Times New Roman" w:cs="Times New Roman"/>
                <w:sz w:val="24"/>
                <w:szCs w:val="24"/>
              </w:rPr>
              <w:t xml:space="preserve">января 2025г. № </w:t>
            </w:r>
            <w:r w:rsidR="00DF505D" w:rsidRPr="00DF50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25B11" w:rsidRDefault="00125B11" w:rsidP="00125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F66" w:rsidRDefault="00F02F66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2D8C" w:rsidRDefault="00102D8C" w:rsidP="007C5C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8C" w:rsidRDefault="00102D8C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F66" w:rsidRPr="00F02F66" w:rsidRDefault="00F02F66" w:rsidP="00F02F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66" w:rsidRPr="00F02F66" w:rsidRDefault="002C40AC" w:rsidP="00F02F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«</w:t>
      </w:r>
      <w:r w:rsidR="00F02F66" w:rsidRPr="00F02F66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3439" w:rsidRDefault="00E93439" w:rsidP="00F02F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внедрению системы</w:t>
      </w:r>
      <w:r w:rsidR="002C4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B11" w:rsidRPr="00125B11">
        <w:rPr>
          <w:rFonts w:ascii="Times New Roman" w:hAnsi="Times New Roman" w:cs="Times New Roman"/>
          <w:b/>
          <w:sz w:val="28"/>
          <w:szCs w:val="28"/>
        </w:rPr>
        <w:t xml:space="preserve"> наставничества </w:t>
      </w:r>
      <w:r w:rsidR="00734582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F02F66" w:rsidRPr="00E93439" w:rsidRDefault="00734582" w:rsidP="00E93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B11" w:rsidRPr="00125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A7440">
        <w:rPr>
          <w:rFonts w:ascii="Times New Roman" w:hAnsi="Times New Roman" w:cs="Times New Roman"/>
          <w:b/>
          <w:sz w:val="28"/>
          <w:szCs w:val="28"/>
        </w:rPr>
        <w:t>МБОУ «СОШ №19» ИМОСК</w:t>
      </w:r>
      <w:r w:rsidR="00125B11" w:rsidRPr="00125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439" w:rsidRPr="006B70D6">
        <w:rPr>
          <w:rFonts w:ascii="Times New Roman" w:hAnsi="Times New Roman" w:cs="Times New Roman"/>
          <w:b/>
          <w:sz w:val="28"/>
          <w:szCs w:val="28"/>
        </w:rPr>
        <w:t>в</w:t>
      </w:r>
      <w:r w:rsidR="00125B11" w:rsidRPr="00125B11">
        <w:rPr>
          <w:rFonts w:ascii="Times New Roman" w:hAnsi="Times New Roman" w:cs="Times New Roman"/>
          <w:b/>
          <w:sz w:val="28"/>
          <w:szCs w:val="28"/>
        </w:rPr>
        <w:t xml:space="preserve"> 2025-2027 гг.</w:t>
      </w:r>
    </w:p>
    <w:p w:rsidR="00F02F66" w:rsidRDefault="00F02F66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2D8C" w:rsidRDefault="00102D8C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850"/>
        <w:gridCol w:w="6379"/>
        <w:gridCol w:w="2693"/>
        <w:gridCol w:w="2410"/>
        <w:gridCol w:w="2460"/>
      </w:tblGrid>
      <w:tr w:rsidR="00163AA3" w:rsidRPr="007C5CD5" w:rsidTr="00C33BC6">
        <w:tc>
          <w:tcPr>
            <w:tcW w:w="850" w:type="dxa"/>
          </w:tcPr>
          <w:p w:rsidR="00163AA3" w:rsidRPr="007C5CD5" w:rsidRDefault="00C95F95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Этап, мероприятия этапа</w:t>
            </w:r>
          </w:p>
        </w:tc>
        <w:tc>
          <w:tcPr>
            <w:tcW w:w="2693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2410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60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8C66A5" w:rsidRPr="007C5CD5" w:rsidTr="001A1574">
        <w:tc>
          <w:tcPr>
            <w:tcW w:w="14792" w:type="dxa"/>
            <w:gridSpan w:val="5"/>
          </w:tcPr>
          <w:p w:rsidR="00E836C7" w:rsidRPr="007C5CD5" w:rsidRDefault="00E836C7" w:rsidP="00E836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регулирование внедрения системы наставничества</w:t>
            </w:r>
          </w:p>
          <w:p w:rsidR="008C66A5" w:rsidRPr="007C5CD5" w:rsidRDefault="00E836C7" w:rsidP="00E836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</w:tr>
      <w:tr w:rsidR="00163AA3" w:rsidRPr="007C5CD5" w:rsidTr="00C20790">
        <w:tc>
          <w:tcPr>
            <w:tcW w:w="850" w:type="dxa"/>
          </w:tcPr>
          <w:p w:rsidR="00163AA3" w:rsidRPr="007C5CD5" w:rsidRDefault="00734582" w:rsidP="00C55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163AA3" w:rsidRPr="008010ED" w:rsidRDefault="00163AA3" w:rsidP="009A7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реализации (целевой модели) наставничества в </w:t>
            </w:r>
            <w:r w:rsidR="009A7440">
              <w:rPr>
                <w:rFonts w:ascii="Times New Roman" w:hAnsi="Times New Roman" w:cs="Times New Roman"/>
                <w:sz w:val="24"/>
                <w:szCs w:val="24"/>
              </w:rPr>
              <w:t>МБОУ «СОШ №19» ИМОСК</w:t>
            </w: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CD5" w:rsidRPr="008010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 2025-2027 гг.</w:t>
            </w:r>
          </w:p>
        </w:tc>
        <w:tc>
          <w:tcPr>
            <w:tcW w:w="2693" w:type="dxa"/>
          </w:tcPr>
          <w:p w:rsidR="00163AA3" w:rsidRPr="008010ED" w:rsidRDefault="00163AA3" w:rsidP="00947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836C7"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0" w:type="dxa"/>
          </w:tcPr>
          <w:p w:rsidR="009A7440" w:rsidRDefault="009A7440" w:rsidP="00B20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</w:p>
          <w:p w:rsidR="00163AA3" w:rsidRPr="008010ED" w:rsidRDefault="009A7440" w:rsidP="00B20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УВР</w:t>
            </w:r>
          </w:p>
        </w:tc>
        <w:tc>
          <w:tcPr>
            <w:tcW w:w="2460" w:type="dxa"/>
          </w:tcPr>
          <w:p w:rsidR="00163AA3" w:rsidRPr="008010ED" w:rsidRDefault="00163AA3" w:rsidP="009A7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9A744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93439" w:rsidRPr="007C5CD5" w:rsidTr="00C20790">
        <w:tc>
          <w:tcPr>
            <w:tcW w:w="850" w:type="dxa"/>
          </w:tcPr>
          <w:p w:rsidR="00E93439" w:rsidRPr="007C5CD5" w:rsidRDefault="004310F8" w:rsidP="00E9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79" w:type="dxa"/>
          </w:tcPr>
          <w:p w:rsidR="00E93439" w:rsidRPr="008010ED" w:rsidRDefault="009A7440" w:rsidP="009A7440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Определение координатора</w:t>
            </w:r>
            <w:r w:rsidR="00E93439" w:rsidRPr="008010ED">
              <w:rPr>
                <w:rStyle w:val="FontStyle31"/>
                <w:sz w:val="24"/>
                <w:szCs w:val="24"/>
              </w:rPr>
              <w:t xml:space="preserve"> по внедрению системы (целевой модели) наставничества </w:t>
            </w: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№19» ИМОСК</w:t>
            </w:r>
          </w:p>
        </w:tc>
        <w:tc>
          <w:tcPr>
            <w:tcW w:w="2693" w:type="dxa"/>
          </w:tcPr>
          <w:p w:rsidR="00E93439" w:rsidRPr="008010ED" w:rsidRDefault="00E93439" w:rsidP="009A74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836C7"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5401E2" w:rsidRPr="00801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01E2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1E2" w:rsidRPr="008010ED">
              <w:rPr>
                <w:rFonts w:ascii="Times New Roman" w:hAnsi="Times New Roman" w:cs="Times New Roman"/>
                <w:sz w:val="24"/>
                <w:szCs w:val="24"/>
              </w:rPr>
              <w:t>ежегодно (2025-2027г.г.)</w:t>
            </w:r>
          </w:p>
        </w:tc>
        <w:tc>
          <w:tcPr>
            <w:tcW w:w="2410" w:type="dxa"/>
          </w:tcPr>
          <w:p w:rsidR="009A7440" w:rsidRDefault="009A7440" w:rsidP="00E93439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E93439" w:rsidRPr="008010ED" w:rsidRDefault="00E93439" w:rsidP="00E93439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93439" w:rsidRPr="008010ED" w:rsidRDefault="009A7440" w:rsidP="00E9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310F8" w:rsidRPr="007C5CD5" w:rsidTr="00C20790">
        <w:tc>
          <w:tcPr>
            <w:tcW w:w="850" w:type="dxa"/>
          </w:tcPr>
          <w:p w:rsidR="004310F8" w:rsidRPr="007C5CD5" w:rsidRDefault="00E836C7" w:rsidP="00E9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79" w:type="dxa"/>
          </w:tcPr>
          <w:p w:rsidR="004310F8" w:rsidRPr="008010ED" w:rsidRDefault="00E836C7" w:rsidP="00E836C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Разработка и утверждение распор</w:t>
            </w:r>
            <w:r w:rsidR="009A7440">
              <w:rPr>
                <w:rStyle w:val="FontStyle31"/>
                <w:sz w:val="24"/>
                <w:szCs w:val="24"/>
              </w:rPr>
              <w:t>ядительных актов образовательной организации</w:t>
            </w:r>
            <w:r w:rsidRPr="008010ED">
              <w:rPr>
                <w:rStyle w:val="FontStyle31"/>
                <w:sz w:val="24"/>
                <w:szCs w:val="24"/>
              </w:rPr>
              <w:t xml:space="preserve"> о внедрении системы наставничества </w:t>
            </w:r>
          </w:p>
        </w:tc>
        <w:tc>
          <w:tcPr>
            <w:tcW w:w="2693" w:type="dxa"/>
          </w:tcPr>
          <w:p w:rsidR="004310F8" w:rsidRPr="008010ED" w:rsidRDefault="00E836C7" w:rsidP="00E934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2D5E06" w:rsidRPr="008010ED">
              <w:rPr>
                <w:rFonts w:ascii="Times New Roman" w:hAnsi="Times New Roman" w:cs="Times New Roman"/>
                <w:sz w:val="24"/>
                <w:szCs w:val="24"/>
              </w:rPr>
              <w:t>, далее до 20 сентября ежегодно (2025-2027г.г.)</w:t>
            </w:r>
          </w:p>
        </w:tc>
        <w:tc>
          <w:tcPr>
            <w:tcW w:w="2410" w:type="dxa"/>
          </w:tcPr>
          <w:p w:rsidR="009A7440" w:rsidRDefault="009A7440" w:rsidP="009A7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</w:p>
          <w:p w:rsidR="004310F8" w:rsidRPr="008010ED" w:rsidRDefault="009A7440" w:rsidP="009A7440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УВР</w:t>
            </w:r>
          </w:p>
        </w:tc>
        <w:tc>
          <w:tcPr>
            <w:tcW w:w="2460" w:type="dxa"/>
          </w:tcPr>
          <w:p w:rsidR="004310F8" w:rsidRPr="008010ED" w:rsidRDefault="009A7440" w:rsidP="00E9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310F8" w:rsidRPr="007C5CD5" w:rsidTr="00C5459C">
        <w:tc>
          <w:tcPr>
            <w:tcW w:w="14792" w:type="dxa"/>
            <w:gridSpan w:val="5"/>
          </w:tcPr>
          <w:p w:rsidR="00E836C7" w:rsidRPr="008010ED" w:rsidRDefault="00E836C7" w:rsidP="00E836C7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Организационная, консультационная, информационная и просветительская поддержка участников </w:t>
            </w:r>
          </w:p>
          <w:p w:rsidR="004310F8" w:rsidRPr="008010ED" w:rsidRDefault="00E836C7" w:rsidP="00E836C7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внедрения системы наставничества</w:t>
            </w:r>
          </w:p>
        </w:tc>
      </w:tr>
      <w:tr w:rsidR="007D5ABD" w:rsidRPr="007C5CD5" w:rsidTr="00C20790">
        <w:tc>
          <w:tcPr>
            <w:tcW w:w="850" w:type="dxa"/>
          </w:tcPr>
          <w:p w:rsidR="007D5ABD" w:rsidRPr="007C5CD5" w:rsidRDefault="007D5ABD" w:rsidP="007D5ABD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C33BC6" w:rsidRDefault="007D5ABD" w:rsidP="009A7440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B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и актуализация базы координаторов внедрения системы наставничества в 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8010ED" w:rsidRDefault="007D5ABD" w:rsidP="007D5ABD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Январь 2025г., далее до 20 сентября ежегодно (2025-2027г.г.)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8010ED" w:rsidRDefault="00FA03B5" w:rsidP="0071213F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8010ED" w:rsidRDefault="00FA03B5" w:rsidP="00E51A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школьная</w:t>
            </w:r>
            <w:r w:rsidR="007D5ABD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база координаторов</w:t>
            </w:r>
          </w:p>
        </w:tc>
      </w:tr>
      <w:tr w:rsidR="00C85257" w:rsidRPr="007C5CD5" w:rsidTr="00C20790">
        <w:tc>
          <w:tcPr>
            <w:tcW w:w="850" w:type="dxa"/>
          </w:tcPr>
          <w:p w:rsidR="00C85257" w:rsidRPr="007C5CD5" w:rsidRDefault="00C85257" w:rsidP="00C8525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C8525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 xml:space="preserve">Формирование базы наставников, наставляемых, наставнических пар/ групп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C852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 2025г., далее сентябрь ежегодно (2025-2027г.г.)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3B5" w:rsidRDefault="00FA03B5" w:rsidP="00FA0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</w:p>
          <w:p w:rsidR="00C85257" w:rsidRPr="008010ED" w:rsidRDefault="00FA03B5" w:rsidP="00FA03B5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УВР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FA03B5" w:rsidP="00C85257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85257" w:rsidRPr="007C5CD5" w:rsidTr="00C20790">
        <w:tc>
          <w:tcPr>
            <w:tcW w:w="850" w:type="dxa"/>
          </w:tcPr>
          <w:p w:rsidR="00C85257" w:rsidRPr="007C5CD5" w:rsidRDefault="00C85257" w:rsidP="00C8525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FA03B5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работы наставнических пар, формирование и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реализация индивидуального образовательного маршрута, индивидуальной образовательной траектории.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682C94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</w:t>
            </w:r>
            <w:r w:rsidR="00FA03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сроками реализации программ наставничества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FA03B5" w:rsidP="00D2436E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по УВР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C8525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программ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наставничества</w:t>
            </w:r>
          </w:p>
        </w:tc>
      </w:tr>
      <w:tr w:rsidR="003D4A01" w:rsidRPr="007C5CD5" w:rsidTr="00C20790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персонализированных программ наставничества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Сентябрь-октябрь 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Default="00FA03B5" w:rsidP="003D4A01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  <w:r w:rsidR="00A85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670" w:rsidRPr="008010ED" w:rsidRDefault="00A85670" w:rsidP="003D4A01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Г.С.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01" w:rsidRPr="008010ED" w:rsidRDefault="003D4A01" w:rsidP="0071213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ОО программ</w:t>
            </w:r>
          </w:p>
        </w:tc>
      </w:tr>
      <w:tr w:rsidR="003D4A01" w:rsidRPr="007C5CD5" w:rsidTr="00C20790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2.5</w:t>
            </w:r>
            <w:r w:rsidR="003D4A01" w:rsidRPr="007C5CD5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внутреннего мониторинга образовательных организаций по реализации системы наставничества в 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Ежегодно, апрель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Default="00FA03B5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  <w:r w:rsidR="00A85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670" w:rsidRPr="008010ED" w:rsidRDefault="00A85670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Г.С.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Аналитические данные предоставляются координаторами ОУ по итогам анкетирования</w:t>
            </w:r>
          </w:p>
        </w:tc>
      </w:tr>
      <w:tr w:rsidR="003D4A01" w:rsidRPr="007C5CD5" w:rsidTr="00C20790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2.6</w:t>
            </w:r>
            <w:r w:rsidR="003D4A01" w:rsidRPr="007C5CD5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FA03B5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FA03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общешкольного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мониторинга состояния внедрения и реализации системы наставничества в ОУ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="002F43FA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Default="00FA03B5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УВР,</w:t>
            </w:r>
          </w:p>
          <w:p w:rsidR="00FA03B5" w:rsidRPr="008010ED" w:rsidRDefault="00FA03B5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Г.С.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FA03B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Аналитическая справка </w:t>
            </w:r>
          </w:p>
        </w:tc>
      </w:tr>
      <w:tr w:rsidR="002F43FA" w:rsidRPr="007C5CD5" w:rsidTr="00C20790">
        <w:tc>
          <w:tcPr>
            <w:tcW w:w="850" w:type="dxa"/>
          </w:tcPr>
          <w:p w:rsidR="002F43FA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310DAC" w:rsidP="00FA03B5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совещаний по вопросу наставничества в образовательн</w:t>
            </w:r>
            <w:r w:rsidR="00FA03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ой 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C95F95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Ежегодно, апрель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3B5" w:rsidRDefault="00FA03B5" w:rsidP="00FA0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</w:p>
          <w:p w:rsidR="002F43FA" w:rsidRPr="008010ED" w:rsidRDefault="00FA03B5" w:rsidP="00FA03B5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УВР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2F43FA" w:rsidP="00FA03B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Аналитическая справка </w:t>
            </w:r>
          </w:p>
        </w:tc>
      </w:tr>
      <w:tr w:rsidR="003D4A01" w:rsidRPr="007C5CD5" w:rsidTr="00C20790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2.8</w:t>
            </w:r>
            <w:r w:rsidR="003D4A01" w:rsidRPr="007C5CD5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D4A01" w:rsidRPr="008010ED" w:rsidRDefault="003D4A01" w:rsidP="00FA03B5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Популяризация системы наставничества через информационные ресурсы в сети Интернет, сообщества</w:t>
            </w:r>
            <w:r w:rsidR="00FA03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социальных сетях, официальном  ресурсе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FA03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93" w:type="dxa"/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всего</w:t>
            </w:r>
          </w:p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410" w:type="dxa"/>
          </w:tcPr>
          <w:p w:rsidR="003D4A01" w:rsidRDefault="00FA03B5" w:rsidP="003D4A01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  <w:r w:rsidR="00A85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670" w:rsidRPr="008010ED" w:rsidRDefault="00A85670" w:rsidP="003D4A01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Г.С.</w:t>
            </w:r>
          </w:p>
        </w:tc>
        <w:tc>
          <w:tcPr>
            <w:tcW w:w="2460" w:type="dxa"/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Наполнение</w:t>
            </w:r>
          </w:p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информационных ресурсов</w:t>
            </w:r>
          </w:p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актуальной информацией</w:t>
            </w:r>
          </w:p>
        </w:tc>
      </w:tr>
      <w:tr w:rsidR="0071213F" w:rsidRPr="007C5CD5" w:rsidTr="00C20790">
        <w:tc>
          <w:tcPr>
            <w:tcW w:w="850" w:type="dxa"/>
          </w:tcPr>
          <w:p w:rsidR="0071213F" w:rsidRPr="007C5CD5" w:rsidRDefault="00C95F95" w:rsidP="0071213F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13F" w:rsidRPr="008010ED" w:rsidRDefault="00FA03B5" w:rsidP="00FA03B5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специальной</w:t>
            </w:r>
            <w:r w:rsidR="0071213F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рубрик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71213F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официальном сайте</w:t>
            </w:r>
            <w:r w:rsidR="0071213F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Start"/>
            <w:r w:rsidR="0071213F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A85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A85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«Наставничество»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13F" w:rsidRPr="008010ED" w:rsidRDefault="0071213F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5670" w:rsidRDefault="00A85670" w:rsidP="00A85670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УВР,</w:t>
            </w:r>
          </w:p>
          <w:p w:rsidR="0071213F" w:rsidRPr="008010ED" w:rsidRDefault="00A85670" w:rsidP="00A85670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Г.С.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13F" w:rsidRPr="008010ED" w:rsidRDefault="0071213F" w:rsidP="00A8567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Поддержка программ наставниче</w:t>
            </w:r>
            <w:r w:rsidR="00A85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 посредством интернет-сайта ОО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43FA" w:rsidRPr="007C5CD5" w:rsidTr="00C20790">
        <w:tc>
          <w:tcPr>
            <w:tcW w:w="850" w:type="dxa"/>
          </w:tcPr>
          <w:p w:rsidR="002F43FA" w:rsidRPr="007C5CD5" w:rsidRDefault="00C95F95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2F43FA" w:rsidP="00A85670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Публикация лучших практик наставничества на официальном сайте </w:t>
            </w:r>
            <w:r w:rsidR="00A85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02453C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2F43FA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5670" w:rsidRDefault="00A85670" w:rsidP="00A85670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УВР,</w:t>
            </w:r>
          </w:p>
          <w:p w:rsidR="002F43FA" w:rsidRPr="008010ED" w:rsidRDefault="00A85670" w:rsidP="00A85670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Г.С.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2F43FA" w:rsidP="002F43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</w:t>
            </w:r>
            <w:r w:rsidR="00A85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ещение материалов на официальном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856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ОО</w:t>
            </w:r>
          </w:p>
        </w:tc>
      </w:tr>
      <w:tr w:rsidR="002F43FA" w:rsidRPr="007C5CD5" w:rsidTr="00B74687">
        <w:tc>
          <w:tcPr>
            <w:tcW w:w="14792" w:type="dxa"/>
            <w:gridSpan w:val="5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Организационно-методическая деятельность</w:t>
            </w:r>
          </w:p>
        </w:tc>
      </w:tr>
      <w:tr w:rsidR="002F43FA" w:rsidRPr="007C5CD5" w:rsidTr="00C20790">
        <w:tc>
          <w:tcPr>
            <w:tcW w:w="850" w:type="dxa"/>
          </w:tcPr>
          <w:p w:rsidR="002F43FA" w:rsidRPr="007C5CD5" w:rsidRDefault="002F43FA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2F43FA" w:rsidRPr="008010ED" w:rsidRDefault="002F43FA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Участие педагогов-наставников в краевых конкурсах на лучшую методическую разработку</w:t>
            </w:r>
          </w:p>
        </w:tc>
        <w:tc>
          <w:tcPr>
            <w:tcW w:w="2693" w:type="dxa"/>
          </w:tcPr>
          <w:p w:rsidR="002F43FA" w:rsidRPr="008010ED" w:rsidRDefault="002F43FA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5670" w:rsidRDefault="00A85670" w:rsidP="00A85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</w:p>
          <w:p w:rsidR="002F43FA" w:rsidRPr="008010ED" w:rsidRDefault="00A85670" w:rsidP="00A85670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УВР</w:t>
            </w:r>
          </w:p>
        </w:tc>
        <w:tc>
          <w:tcPr>
            <w:tcW w:w="2460" w:type="dxa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2F43FA" w:rsidRPr="007C5CD5" w:rsidTr="00C20790">
        <w:tc>
          <w:tcPr>
            <w:tcW w:w="850" w:type="dxa"/>
          </w:tcPr>
          <w:p w:rsidR="002F43FA" w:rsidRPr="007C5CD5" w:rsidRDefault="00C95F95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3.2.</w:t>
            </w:r>
          </w:p>
        </w:tc>
        <w:tc>
          <w:tcPr>
            <w:tcW w:w="6379" w:type="dxa"/>
          </w:tcPr>
          <w:p w:rsidR="002F43FA" w:rsidRPr="008010ED" w:rsidRDefault="002F43FA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Организация участия и методическое сопровождение педагогов ОУ в краевых конкурсах профессионального мастерства</w:t>
            </w:r>
          </w:p>
        </w:tc>
        <w:tc>
          <w:tcPr>
            <w:tcW w:w="2693" w:type="dxa"/>
          </w:tcPr>
          <w:p w:rsidR="002F43FA" w:rsidRPr="008010ED" w:rsidRDefault="002F43FA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5670" w:rsidRDefault="00A85670" w:rsidP="00A85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</w:p>
          <w:p w:rsidR="002F43FA" w:rsidRPr="008010ED" w:rsidRDefault="00A85670" w:rsidP="00A85670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УВР</w:t>
            </w:r>
          </w:p>
        </w:tc>
        <w:tc>
          <w:tcPr>
            <w:tcW w:w="2460" w:type="dxa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2F43FA" w:rsidRPr="007C5CD5" w:rsidTr="00C20790">
        <w:tc>
          <w:tcPr>
            <w:tcW w:w="850" w:type="dxa"/>
          </w:tcPr>
          <w:p w:rsidR="002F43FA" w:rsidRPr="007C5CD5" w:rsidRDefault="00C95F95" w:rsidP="002F43FA">
            <w:pPr>
              <w:pStyle w:val="Default"/>
              <w:spacing w:line="240" w:lineRule="exact"/>
              <w:jc w:val="both"/>
            </w:pPr>
            <w:r w:rsidRPr="007C5CD5">
              <w:t>3.3.</w:t>
            </w:r>
          </w:p>
        </w:tc>
        <w:tc>
          <w:tcPr>
            <w:tcW w:w="6379" w:type="dxa"/>
          </w:tcPr>
          <w:p w:rsidR="002F43FA" w:rsidRPr="008010ED" w:rsidRDefault="002F43FA" w:rsidP="002F43FA">
            <w:pPr>
              <w:pStyle w:val="Default"/>
              <w:spacing w:line="240" w:lineRule="exact"/>
              <w:jc w:val="both"/>
            </w:pPr>
            <w:r w:rsidRPr="008010ED">
              <w:t>Организация участия педагогов, управленческих команд ОУ в научно-практических семинарах, конференциях, форумах, в вебинарах и т.д.</w:t>
            </w:r>
          </w:p>
        </w:tc>
        <w:tc>
          <w:tcPr>
            <w:tcW w:w="2693" w:type="dxa"/>
          </w:tcPr>
          <w:p w:rsidR="002F43FA" w:rsidRPr="008010ED" w:rsidRDefault="002F43FA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5670" w:rsidRDefault="00A85670" w:rsidP="00A85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</w:p>
          <w:p w:rsidR="002F43FA" w:rsidRPr="008010ED" w:rsidRDefault="00A85670" w:rsidP="00A85670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УВР</w:t>
            </w:r>
          </w:p>
        </w:tc>
        <w:tc>
          <w:tcPr>
            <w:tcW w:w="2460" w:type="dxa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</w:p>
        </w:tc>
      </w:tr>
      <w:tr w:rsidR="00C33BC6" w:rsidRPr="007C5CD5" w:rsidTr="00C20790">
        <w:tc>
          <w:tcPr>
            <w:tcW w:w="850" w:type="dxa"/>
          </w:tcPr>
          <w:p w:rsidR="00C33BC6" w:rsidRPr="007C5CD5" w:rsidRDefault="00C33BC6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379" w:type="dxa"/>
          </w:tcPr>
          <w:p w:rsidR="00C33BC6" w:rsidRPr="008010ED" w:rsidRDefault="00C33BC6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Встреча молодых педагогов с ветеранами педагогического труда</w:t>
            </w:r>
          </w:p>
        </w:tc>
        <w:tc>
          <w:tcPr>
            <w:tcW w:w="2693" w:type="dxa"/>
          </w:tcPr>
          <w:p w:rsidR="00C33BC6" w:rsidRPr="008010ED" w:rsidRDefault="00C33BC6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</w:tcPr>
          <w:p w:rsidR="00C33BC6" w:rsidRPr="008010ED" w:rsidRDefault="00C33BC6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460" w:type="dxa"/>
          </w:tcPr>
          <w:p w:rsidR="00C33BC6" w:rsidRPr="008010ED" w:rsidRDefault="00C33BC6" w:rsidP="0059327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ещение материалов на официальном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ОО</w:t>
            </w:r>
          </w:p>
        </w:tc>
      </w:tr>
      <w:tr w:rsidR="00C33BC6" w:rsidRPr="007C5CD5" w:rsidTr="00C20790">
        <w:tc>
          <w:tcPr>
            <w:tcW w:w="850" w:type="dxa"/>
          </w:tcPr>
          <w:p w:rsidR="00C33BC6" w:rsidRPr="007C5CD5" w:rsidRDefault="00C33BC6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3.5.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33BC6" w:rsidRPr="008010ED" w:rsidRDefault="00C33BC6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Участие в  муниципальных семинарах</w:t>
            </w:r>
            <w:r w:rsidRPr="008010ED">
              <w:rPr>
                <w:rStyle w:val="FontStyle31"/>
                <w:sz w:val="24"/>
                <w:szCs w:val="24"/>
              </w:rPr>
              <w:t xml:space="preserve"> (в рамках проведения районных методических семинаров) по вопросам реализации системы наставничества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33BC6" w:rsidRPr="008010ED" w:rsidRDefault="00C33BC6" w:rsidP="000245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3BC6" w:rsidRPr="008010ED" w:rsidRDefault="00C33BC6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C33BC6" w:rsidRPr="008010ED" w:rsidRDefault="00C33BC6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C33BC6" w:rsidTr="00C20790">
        <w:trPr>
          <w:trHeight w:val="70"/>
        </w:trPr>
        <w:tc>
          <w:tcPr>
            <w:tcW w:w="850" w:type="dxa"/>
            <w:tcBorders>
              <w:right w:val="single" w:sz="4" w:space="0" w:color="auto"/>
            </w:tcBorders>
          </w:tcPr>
          <w:p w:rsidR="00C33BC6" w:rsidRPr="007C5CD5" w:rsidRDefault="00C33BC6" w:rsidP="002F4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C6" w:rsidRPr="008010ED" w:rsidRDefault="00C33BC6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курсовых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мероприятий программ повышения педагогическ</w:t>
            </w:r>
            <w:bookmarkStart w:id="0" w:name="_GoBack"/>
            <w:bookmarkEnd w:id="0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 мастерства кураторов</w:t>
            </w:r>
            <w:proofErr w:type="gramEnd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наставников, участвующих в реализации целевой модели наставничества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C6" w:rsidRPr="008010ED" w:rsidRDefault="00C33BC6" w:rsidP="002F43FA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СКИРО ПК и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C6" w:rsidRPr="008010ED" w:rsidRDefault="00C33BC6" w:rsidP="00A85670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C6" w:rsidRPr="008010ED" w:rsidRDefault="00C33BC6" w:rsidP="002F43F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План-заказ курсовых мероприятий</w:t>
            </w:r>
          </w:p>
        </w:tc>
      </w:tr>
    </w:tbl>
    <w:p w:rsidR="00F02F66" w:rsidRPr="00F02F66" w:rsidRDefault="00F02F66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A9E" w:rsidRPr="00F02F66" w:rsidRDefault="00F02F66" w:rsidP="00F02F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F66" w:rsidRPr="00F02F66" w:rsidRDefault="00F02F6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2F66" w:rsidRPr="00F02F66" w:rsidSect="00F02F66">
      <w:type w:val="continuous"/>
      <w:pgSz w:w="16850" w:h="11910" w:orient="landscape"/>
      <w:pgMar w:top="993" w:right="840" w:bottom="280" w:left="900" w:header="765" w:footer="981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2485"/>
    <w:multiLevelType w:val="hybridMultilevel"/>
    <w:tmpl w:val="CEB6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50C7E"/>
    <w:multiLevelType w:val="hybridMultilevel"/>
    <w:tmpl w:val="EB081A22"/>
    <w:lvl w:ilvl="0" w:tplc="844851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830359"/>
    <w:multiLevelType w:val="hybridMultilevel"/>
    <w:tmpl w:val="6030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A65C5"/>
    <w:rsid w:val="00012F91"/>
    <w:rsid w:val="0002453C"/>
    <w:rsid w:val="00074C23"/>
    <w:rsid w:val="00093A14"/>
    <w:rsid w:val="000E2632"/>
    <w:rsid w:val="000F702F"/>
    <w:rsid w:val="00102D8C"/>
    <w:rsid w:val="00125B11"/>
    <w:rsid w:val="00163AA3"/>
    <w:rsid w:val="00170883"/>
    <w:rsid w:val="0018692B"/>
    <w:rsid w:val="0019750D"/>
    <w:rsid w:val="001A0408"/>
    <w:rsid w:val="001C0A2C"/>
    <w:rsid w:val="001F1857"/>
    <w:rsid w:val="00204391"/>
    <w:rsid w:val="0021461B"/>
    <w:rsid w:val="00222EE1"/>
    <w:rsid w:val="00234498"/>
    <w:rsid w:val="00240D29"/>
    <w:rsid w:val="002B3387"/>
    <w:rsid w:val="002C1A9E"/>
    <w:rsid w:val="002C40AC"/>
    <w:rsid w:val="002D5E06"/>
    <w:rsid w:val="002F02AC"/>
    <w:rsid w:val="002F43FA"/>
    <w:rsid w:val="00310DAC"/>
    <w:rsid w:val="00325BB9"/>
    <w:rsid w:val="0033484F"/>
    <w:rsid w:val="003A2E8A"/>
    <w:rsid w:val="003C19AB"/>
    <w:rsid w:val="003D4A01"/>
    <w:rsid w:val="004310F8"/>
    <w:rsid w:val="00445344"/>
    <w:rsid w:val="004F37A3"/>
    <w:rsid w:val="005401E2"/>
    <w:rsid w:val="005917A1"/>
    <w:rsid w:val="00593CA0"/>
    <w:rsid w:val="005B3B71"/>
    <w:rsid w:val="00617616"/>
    <w:rsid w:val="00624F78"/>
    <w:rsid w:val="00626D79"/>
    <w:rsid w:val="00661896"/>
    <w:rsid w:val="00682C94"/>
    <w:rsid w:val="00694D58"/>
    <w:rsid w:val="006A4758"/>
    <w:rsid w:val="006B70D6"/>
    <w:rsid w:val="006B7C58"/>
    <w:rsid w:val="006C6F50"/>
    <w:rsid w:val="0071213F"/>
    <w:rsid w:val="00730167"/>
    <w:rsid w:val="00734582"/>
    <w:rsid w:val="0078173E"/>
    <w:rsid w:val="007A08D0"/>
    <w:rsid w:val="007C09A6"/>
    <w:rsid w:val="007C34A7"/>
    <w:rsid w:val="007C5CD5"/>
    <w:rsid w:val="007D5ABD"/>
    <w:rsid w:val="008010ED"/>
    <w:rsid w:val="00860C09"/>
    <w:rsid w:val="008672DE"/>
    <w:rsid w:val="0088555B"/>
    <w:rsid w:val="0089417C"/>
    <w:rsid w:val="008B2AA1"/>
    <w:rsid w:val="008C66A5"/>
    <w:rsid w:val="00947740"/>
    <w:rsid w:val="00987FD7"/>
    <w:rsid w:val="009A0E52"/>
    <w:rsid w:val="009A7440"/>
    <w:rsid w:val="009C56C3"/>
    <w:rsid w:val="009F7D44"/>
    <w:rsid w:val="00A13D6B"/>
    <w:rsid w:val="00A17090"/>
    <w:rsid w:val="00A73F15"/>
    <w:rsid w:val="00A85670"/>
    <w:rsid w:val="00AB37BF"/>
    <w:rsid w:val="00AC69C1"/>
    <w:rsid w:val="00AF45EC"/>
    <w:rsid w:val="00B03BF8"/>
    <w:rsid w:val="00B07756"/>
    <w:rsid w:val="00B202BB"/>
    <w:rsid w:val="00B27308"/>
    <w:rsid w:val="00B40D3B"/>
    <w:rsid w:val="00B51AF8"/>
    <w:rsid w:val="00B90D36"/>
    <w:rsid w:val="00BB1B83"/>
    <w:rsid w:val="00BD6D28"/>
    <w:rsid w:val="00C07436"/>
    <w:rsid w:val="00C20790"/>
    <w:rsid w:val="00C31201"/>
    <w:rsid w:val="00C33BC6"/>
    <w:rsid w:val="00C55042"/>
    <w:rsid w:val="00C60751"/>
    <w:rsid w:val="00C60D73"/>
    <w:rsid w:val="00C8404F"/>
    <w:rsid w:val="00C85257"/>
    <w:rsid w:val="00C95F95"/>
    <w:rsid w:val="00CA65C5"/>
    <w:rsid w:val="00CB31C8"/>
    <w:rsid w:val="00CC0E24"/>
    <w:rsid w:val="00CC110A"/>
    <w:rsid w:val="00D147C5"/>
    <w:rsid w:val="00D2436E"/>
    <w:rsid w:val="00D57D17"/>
    <w:rsid w:val="00D62D43"/>
    <w:rsid w:val="00D71136"/>
    <w:rsid w:val="00DD6587"/>
    <w:rsid w:val="00DE0617"/>
    <w:rsid w:val="00DE25E3"/>
    <w:rsid w:val="00DF505D"/>
    <w:rsid w:val="00E518E7"/>
    <w:rsid w:val="00E51ADE"/>
    <w:rsid w:val="00E741DD"/>
    <w:rsid w:val="00E836C7"/>
    <w:rsid w:val="00E93439"/>
    <w:rsid w:val="00EB2F42"/>
    <w:rsid w:val="00F02F66"/>
    <w:rsid w:val="00F236F4"/>
    <w:rsid w:val="00F53CB4"/>
    <w:rsid w:val="00F60967"/>
    <w:rsid w:val="00F81DA4"/>
    <w:rsid w:val="00FA03B5"/>
    <w:rsid w:val="00FB406A"/>
    <w:rsid w:val="00FB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36"/>
  </w:style>
  <w:style w:type="paragraph" w:styleId="1">
    <w:name w:val="heading 1"/>
    <w:basedOn w:val="a"/>
    <w:next w:val="a"/>
    <w:link w:val="10"/>
    <w:uiPriority w:val="9"/>
    <w:qFormat/>
    <w:rsid w:val="00C31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66"/>
    <w:pPr>
      <w:spacing w:after="0" w:line="240" w:lineRule="auto"/>
    </w:pPr>
  </w:style>
  <w:style w:type="table" w:styleId="a4">
    <w:name w:val="Table Grid"/>
    <w:basedOn w:val="a1"/>
    <w:uiPriority w:val="59"/>
    <w:rsid w:val="00F0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94774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4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1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66"/>
    <w:pPr>
      <w:spacing w:after="0" w:line="240" w:lineRule="auto"/>
    </w:pPr>
  </w:style>
  <w:style w:type="table" w:styleId="a4">
    <w:name w:val="Table Grid"/>
    <w:basedOn w:val="a1"/>
    <w:uiPriority w:val="59"/>
    <w:rsid w:val="00F0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94774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4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Admin</cp:lastModifiedBy>
  <cp:revision>103</cp:revision>
  <cp:lastPrinted>2025-01-17T12:10:00Z</cp:lastPrinted>
  <dcterms:created xsi:type="dcterms:W3CDTF">2024-12-03T07:26:00Z</dcterms:created>
  <dcterms:modified xsi:type="dcterms:W3CDTF">2025-02-16T12:47:00Z</dcterms:modified>
</cp:coreProperties>
</file>