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065" w:rsidRPr="00422559" w:rsidRDefault="00BA5065">
      <w:pPr>
        <w:spacing w:after="0" w:line="259" w:lineRule="auto"/>
        <w:ind w:left="569" w:right="0" w:firstLine="0"/>
        <w:jc w:val="left"/>
        <w:rPr>
          <w:sz w:val="24"/>
          <w:szCs w:val="24"/>
        </w:rPr>
      </w:pP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ПОЯСНИТЕЛЬНАЯ ЗАПИСКА </w:t>
      </w:r>
    </w:p>
    <w:p w:rsidR="00BA5065" w:rsidRPr="00422559" w:rsidRDefault="0051326D">
      <w:pPr>
        <w:spacing w:after="19" w:line="259" w:lineRule="auto"/>
        <w:ind w:left="3" w:right="0" w:firstLine="0"/>
        <w:jc w:val="left"/>
        <w:rPr>
          <w:sz w:val="24"/>
          <w:szCs w:val="24"/>
        </w:rPr>
      </w:pPr>
      <w:r w:rsidRPr="0042255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15075" cy="4577"/>
                <wp:effectExtent l="0" t="0" r="0" b="0"/>
                <wp:docPr id="97130" name="Group 97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4577"/>
                          <a:chOff x="0" y="0"/>
                          <a:chExt cx="6315075" cy="4577"/>
                        </a:xfrm>
                      </wpg:grpSpPr>
                      <wps:wsp>
                        <wps:cNvPr id="371" name="Shape 371"/>
                        <wps:cNvSpPr/>
                        <wps:spPr>
                          <a:xfrm>
                            <a:off x="0" y="0"/>
                            <a:ext cx="6315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75">
                                <a:moveTo>
                                  <a:pt x="0" y="0"/>
                                </a:moveTo>
                                <a:lnTo>
                                  <a:pt x="631507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130" style="width:497.25pt;height:0.36036pt;mso-position-horizontal-relative:char;mso-position-vertical-relative:line" coordsize="63150,45">
                <v:shape id="Shape 371" style="position:absolute;width:63150;height:0;left:0;top:0;" coordsize="6315075,0" path="m0,0l631507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</w:t>
      </w:r>
      <w:r w:rsidRPr="00422559">
        <w:rPr>
          <w:sz w:val="24"/>
          <w:szCs w:val="24"/>
        </w:rPr>
        <w:t xml:space="preserve">ной в федеральной рабочей программе воспитания и подлежит непосредственному применению  при реализации обязательной части образовательной программы основного общего образования.  </w:t>
      </w:r>
    </w:p>
    <w:p w:rsidR="00BA5065" w:rsidRPr="00422559" w:rsidRDefault="0051326D">
      <w:pPr>
        <w:spacing w:after="9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Программа по географии отражает основные требования ФГОС ООО  к личностным, </w:t>
      </w:r>
      <w:r w:rsidRPr="00422559">
        <w:rPr>
          <w:sz w:val="24"/>
          <w:szCs w:val="24"/>
        </w:rPr>
        <w:t xml:space="preserve">метапредметным и предметным результатам освоения образовательных программ. </w:t>
      </w:r>
    </w:p>
    <w:p w:rsidR="00BA5065" w:rsidRPr="00422559" w:rsidRDefault="0051326D">
      <w:pPr>
        <w:spacing w:after="15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</w:t>
      </w:r>
      <w:r w:rsidRPr="00422559">
        <w:rPr>
          <w:sz w:val="24"/>
          <w:szCs w:val="24"/>
        </w:rPr>
        <w:t>матривает распределение его 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</w:t>
      </w:r>
      <w:r w:rsidRPr="00422559">
        <w:rPr>
          <w:sz w:val="24"/>
          <w:szCs w:val="24"/>
        </w:rPr>
        <w:t>цесса, возрастных особенностей обучающихся; определяет возможности предмета 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</w:t>
      </w:r>
      <w:r w:rsidRPr="00422559">
        <w:rPr>
          <w:sz w:val="24"/>
          <w:szCs w:val="24"/>
        </w:rPr>
        <w:t xml:space="preserve">ся.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География ‒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 об особенностях и о динамике основных при</w:t>
      </w:r>
      <w:r w:rsidRPr="00422559">
        <w:rPr>
          <w:sz w:val="24"/>
          <w:szCs w:val="24"/>
        </w:rPr>
        <w:t xml:space="preserve">родных, экологических и социальноэкономических процессов, о проблемах взаимодействия природы и общества, географических подходах к устойчивому развитию территорий. </w:t>
      </w:r>
    </w:p>
    <w:p w:rsidR="00BA5065" w:rsidRPr="00422559" w:rsidRDefault="0051326D">
      <w:pPr>
        <w:spacing w:after="0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Содержание географии на уровне основного общего образования является базой для реализации к</w:t>
      </w:r>
      <w:r w:rsidRPr="00422559">
        <w:rPr>
          <w:sz w:val="24"/>
          <w:szCs w:val="24"/>
        </w:rPr>
        <w:t>раеведческого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</w:t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Изучение географии в общем образовании направлено на достижение следующих целей: </w:t>
      </w:r>
    </w:p>
    <w:p w:rsidR="00BA5065" w:rsidRPr="00422559" w:rsidRDefault="0051326D">
      <w:pPr>
        <w:spacing w:after="4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</w:t>
      </w:r>
      <w:r w:rsidRPr="00422559">
        <w:rPr>
          <w:sz w:val="24"/>
          <w:szCs w:val="24"/>
        </w:rPr>
        <w:t xml:space="preserve">остных ориентаций личности; развитие познавательных интересов, интеллектуальных и творческих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</w:t>
      </w:r>
      <w:r w:rsidRPr="00422559">
        <w:rPr>
          <w:sz w:val="24"/>
          <w:szCs w:val="24"/>
        </w:rPr>
        <w:t xml:space="preserve">, самостоятельного приобретения новых знаний; воспитание экологической культуры, соответствующей современному уровню </w:t>
      </w:r>
    </w:p>
    <w:p w:rsidR="00BA5065" w:rsidRPr="00422559" w:rsidRDefault="0051326D">
      <w:pPr>
        <w:spacing w:after="14"/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геоэкологического мышления на основе освоения знаний о взаимосвязях  в природных комплексах, об основных географических особенностях приро</w:t>
      </w:r>
      <w:r w:rsidRPr="00422559">
        <w:rPr>
          <w:sz w:val="24"/>
          <w:szCs w:val="24"/>
        </w:rPr>
        <w:t>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</w:t>
      </w:r>
      <w:r w:rsidRPr="00422559">
        <w:rPr>
          <w:sz w:val="24"/>
          <w:szCs w:val="24"/>
        </w:rPr>
        <w:t xml:space="preserve">рсов информационнотелекомуникационной сети «Интернет», для описания, характеристики, </w:t>
      </w:r>
      <w:r w:rsidRPr="00422559">
        <w:rPr>
          <w:sz w:val="24"/>
          <w:szCs w:val="24"/>
        </w:rPr>
        <w:lastRenderedPageBreak/>
        <w:t xml:space="preserve">объяснения и оценки разнообразных географических явлений и процессов, жизненных ситуаций; формирование комплекса практико-ориентированных географических знаний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и умений, </w:t>
      </w:r>
      <w:r w:rsidRPr="00422559">
        <w:rPr>
          <w:sz w:val="24"/>
          <w:szCs w:val="24"/>
        </w:rPr>
        <w:t>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 в современном поликультурном, полиэтничном и мн</w:t>
      </w:r>
      <w:r w:rsidRPr="00422559">
        <w:rPr>
          <w:sz w:val="24"/>
          <w:szCs w:val="24"/>
        </w:rPr>
        <w:t xml:space="preserve">огоконфессиональном мире; формирование географических знаний и умений, необходимых 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для продолжения образования по направлениям подготовки (специальностям), требующим наличия серьёзной базы географических знаний.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Освоение содержания географии на уровне о</w:t>
      </w:r>
      <w:r w:rsidRPr="00422559">
        <w:rPr>
          <w:sz w:val="24"/>
          <w:szCs w:val="24"/>
        </w:rPr>
        <w:t xml:space="preserve">сновного общего образования происходит с использованием географических знаний и умений, сформированных ранее в рамках учебного предмета «Окружающий мир».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Общее число часов, рекомендованных для изучения географии – 272 часа:  </w:t>
      </w:r>
    </w:p>
    <w:p w:rsidR="00BA5065" w:rsidRPr="00422559" w:rsidRDefault="0051326D">
      <w:pPr>
        <w:spacing w:after="0"/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по одному часу в неделю в 5 и 6 классах и по 2 часа в 7, 8 и 9 классах. </w:t>
      </w:r>
    </w:p>
    <w:p w:rsidR="00BA5065" w:rsidRPr="00422559" w:rsidRDefault="0051326D">
      <w:pPr>
        <w:spacing w:after="153" w:line="259" w:lineRule="auto"/>
        <w:ind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  <w:r w:rsidRPr="00422559">
        <w:rPr>
          <w:sz w:val="24"/>
          <w:szCs w:val="24"/>
        </w:rPr>
        <w:tab/>
        <w:t xml:space="preserve"> </w:t>
      </w:r>
    </w:p>
    <w:p w:rsidR="00BA5065" w:rsidRPr="00422559" w:rsidRDefault="0051326D">
      <w:pPr>
        <w:pStyle w:val="1"/>
        <w:spacing w:after="74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СОДЕРЖАНИЕ ОБУЧЕНИЯ </w:t>
      </w:r>
    </w:p>
    <w:p w:rsidR="00BA5065" w:rsidRPr="00422559" w:rsidRDefault="0051326D">
      <w:pPr>
        <w:spacing w:after="0" w:line="259" w:lineRule="auto"/>
        <w:ind w:left="3" w:right="0" w:firstLine="0"/>
        <w:jc w:val="left"/>
        <w:rPr>
          <w:sz w:val="24"/>
          <w:szCs w:val="24"/>
        </w:rPr>
      </w:pPr>
      <w:r w:rsidRPr="0042255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15075" cy="4577"/>
                <wp:effectExtent l="0" t="0" r="0" b="0"/>
                <wp:docPr id="97712" name="Group 97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4577"/>
                          <a:chOff x="0" y="0"/>
                          <a:chExt cx="6315075" cy="4577"/>
                        </a:xfrm>
                      </wpg:grpSpPr>
                      <wps:wsp>
                        <wps:cNvPr id="566" name="Shape 566"/>
                        <wps:cNvSpPr/>
                        <wps:spPr>
                          <a:xfrm>
                            <a:off x="0" y="0"/>
                            <a:ext cx="6315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75">
                                <a:moveTo>
                                  <a:pt x="0" y="0"/>
                                </a:moveTo>
                                <a:lnTo>
                                  <a:pt x="631507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712" style="width:497.25pt;height:0.36036pt;mso-position-horizontal-relative:char;mso-position-vertical-relative:line" coordsize="63150,45">
                <v:shape id="Shape 566" style="position:absolute;width:63150;height:0;left:0;top:0;" coordsize="6315075,0" path="m0,0l631507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422559">
        <w:rPr>
          <w:b/>
          <w:sz w:val="24"/>
          <w:szCs w:val="24"/>
        </w:rPr>
        <w:t xml:space="preserve">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5 КЛАСС Географическое изучение Земли</w:t>
      </w:r>
      <w:r w:rsidRPr="00422559">
        <w:rPr>
          <w:b w:val="0"/>
          <w:sz w:val="24"/>
          <w:szCs w:val="24"/>
        </w:rPr>
        <w:t xml:space="preserve"> </w:t>
      </w:r>
    </w:p>
    <w:p w:rsidR="00BA5065" w:rsidRPr="00422559" w:rsidRDefault="0051326D">
      <w:pPr>
        <w:pStyle w:val="2"/>
        <w:spacing w:after="49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Введение. География ‒ наука о планете Земля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«Организация фенологических наблюдений </w:t>
      </w:r>
      <w:r w:rsidRPr="00422559">
        <w:rPr>
          <w:sz w:val="24"/>
          <w:szCs w:val="24"/>
        </w:rPr>
        <w:t xml:space="preserve">в природе: </w:t>
      </w:r>
    </w:p>
    <w:p w:rsidR="00BA5065" w:rsidRPr="00422559" w:rsidRDefault="0051326D">
      <w:pPr>
        <w:spacing w:after="155"/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планирование, участие в групповой работе, форма систематизации данных».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История географических открытий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spacing w:after="4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География в эпо</w:t>
      </w:r>
      <w:r w:rsidRPr="00422559">
        <w:rPr>
          <w:sz w:val="24"/>
          <w:szCs w:val="24"/>
        </w:rPr>
        <w:t xml:space="preserve">ху Средневековья: путешествия и открытия викингов, древних арабов, русских землепроходцев. Путешествия М. Поло и А. Никитина.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Эпоха Великих географических открытий. Три пути в Индию. Открытие Нового света ‒ экспедиция Х. Колумба. Первое кругосветное плава</w:t>
      </w:r>
      <w:r w:rsidRPr="00422559">
        <w:rPr>
          <w:sz w:val="24"/>
          <w:szCs w:val="24"/>
        </w:rPr>
        <w:t xml:space="preserve">ние ‒ экспедиция Ф. Магеллана. Значение Великих географических открытий. Карта мира после эпохи Великих географических открытий.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Географические открытия XVII‒XIX вв. Поиски Южной Земли ‒ открытие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Австралии. Русские путешественники и мореплаватели на севе</w:t>
      </w:r>
      <w:r w:rsidRPr="00422559">
        <w:rPr>
          <w:sz w:val="24"/>
          <w:szCs w:val="24"/>
        </w:rPr>
        <w:t xml:space="preserve">ро-востоке Азии. Первая русская кругосветная экспедиция (Русская экспедиция  </w:t>
      </w:r>
    </w:p>
    <w:p w:rsidR="00BA5065" w:rsidRPr="00422559" w:rsidRDefault="0051326D">
      <w:pPr>
        <w:spacing w:after="0"/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Ф. Ф. Беллинсгаузена, М. П. Лазарева ‒ открытие Антарктиды).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Географические исследования в ХХ в. Исследование полярных областей Земли. Изучение Мирового океана. Географические о</w:t>
      </w:r>
      <w:r w:rsidRPr="00422559">
        <w:rPr>
          <w:sz w:val="24"/>
          <w:szCs w:val="24"/>
        </w:rPr>
        <w:t xml:space="preserve">ткрытия Новейшего времени. </w:t>
      </w:r>
    </w:p>
    <w:p w:rsidR="00BA5065" w:rsidRPr="00422559" w:rsidRDefault="0051326D">
      <w:pPr>
        <w:spacing w:after="275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i/>
          <w:sz w:val="24"/>
          <w:szCs w:val="24"/>
        </w:rPr>
        <w:t xml:space="preserve"> </w:t>
      </w:r>
      <w:r w:rsidRPr="00422559">
        <w:rPr>
          <w:sz w:val="24"/>
          <w:szCs w:val="24"/>
        </w:rPr>
        <w:t xml:space="preserve">«Обозначение на контурной карте географических объектов, открытых в разные периоды», «Сравнение карт Эратосфена, Птолемея и современных карт по предложенным учителем вопросам».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>Изображения земной поверхност</w:t>
      </w:r>
      <w:r w:rsidRPr="00422559">
        <w:rPr>
          <w:sz w:val="24"/>
          <w:szCs w:val="24"/>
        </w:rPr>
        <w:t>и</w:t>
      </w:r>
      <w:r w:rsidRPr="00422559">
        <w:rPr>
          <w:b w:val="0"/>
          <w:sz w:val="24"/>
          <w:szCs w:val="24"/>
        </w:rPr>
        <w:t xml:space="preserve"> </w:t>
      </w:r>
    </w:p>
    <w:p w:rsidR="00BA5065" w:rsidRPr="00422559" w:rsidRDefault="0051326D">
      <w:pPr>
        <w:pStyle w:val="2"/>
        <w:spacing w:after="49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Планы местности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spacing w:after="0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Виды изображения земной поверхности. Планы местности (топографическая карта).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</w:t>
      </w:r>
      <w:r w:rsidRPr="00422559">
        <w:rPr>
          <w:sz w:val="24"/>
          <w:szCs w:val="24"/>
        </w:rPr>
        <w:t xml:space="preserve">х местности (топографической карте) неровностей земной поверхности. Абсолютная и относительная высоты. Профессия топограф. Ориентирование по плану местности (топографической карте): стороны горизонта.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Азимут. Разнообразие планов (план города, туристически</w:t>
      </w:r>
      <w:r w:rsidRPr="00422559">
        <w:rPr>
          <w:sz w:val="24"/>
          <w:szCs w:val="24"/>
        </w:rPr>
        <w:t xml:space="preserve">е планы, военные, исторические и транспортные планы, планы местности в мобильных приложениях) и области их применения. </w:t>
      </w:r>
    </w:p>
    <w:p w:rsidR="00BA5065" w:rsidRPr="00422559" w:rsidRDefault="0051326D">
      <w:pPr>
        <w:spacing w:after="148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«Определение направлений и расстояний по плану местности», «Составление описания маршрута по плану местности».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Гео</w:t>
      </w:r>
      <w:r w:rsidRPr="00422559">
        <w:rPr>
          <w:sz w:val="24"/>
          <w:szCs w:val="24"/>
        </w:rPr>
        <w:t>графические карты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spacing w:after="11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</w:t>
      </w:r>
      <w:r w:rsidRPr="00422559">
        <w:rPr>
          <w:sz w:val="24"/>
          <w:szCs w:val="24"/>
        </w:rPr>
        <w:t xml:space="preserve">ирота и географическая долгота, их определение  на глобусе и картах. Определение расстояний по глобусу.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</w:t>
      </w:r>
      <w:r w:rsidRPr="00422559">
        <w:rPr>
          <w:sz w:val="24"/>
          <w:szCs w:val="24"/>
        </w:rPr>
        <w:t>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</w:t>
      </w:r>
      <w:r w:rsidRPr="00422559">
        <w:rPr>
          <w:sz w:val="24"/>
          <w:szCs w:val="24"/>
        </w:rPr>
        <w:t xml:space="preserve">ческой карты. Профессия картограф. Система космической навигации. Геоинформационные системы. </w:t>
      </w:r>
    </w:p>
    <w:p w:rsidR="00BA5065" w:rsidRPr="00422559" w:rsidRDefault="0051326D">
      <w:pPr>
        <w:spacing w:after="0" w:line="343" w:lineRule="auto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«Определение направлений и расстояний по карте полушарий», «Определение географических координат объектов и определение объектов по их геогра</w:t>
      </w:r>
      <w:r w:rsidRPr="00422559">
        <w:rPr>
          <w:sz w:val="24"/>
          <w:szCs w:val="24"/>
        </w:rPr>
        <w:t xml:space="preserve">фическим координатам». </w:t>
      </w:r>
      <w:r w:rsidRPr="00422559">
        <w:rPr>
          <w:b/>
          <w:sz w:val="24"/>
          <w:szCs w:val="24"/>
        </w:rPr>
        <w:t>Земля ‒ планета Солнечной системы</w:t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42" w:line="259" w:lineRule="auto"/>
        <w:ind w:left="-5" w:right="0" w:hanging="10"/>
        <w:jc w:val="left"/>
        <w:rPr>
          <w:sz w:val="24"/>
          <w:szCs w:val="24"/>
        </w:rPr>
      </w:pPr>
      <w:r w:rsidRPr="00422559">
        <w:rPr>
          <w:i/>
          <w:sz w:val="24"/>
          <w:szCs w:val="24"/>
        </w:rPr>
        <w:t xml:space="preserve">Земля в Солнечной системе. Гипотезы возникновения Земли. Форма, размеры Земли, их географические следствия.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Движения Земли. Земная ось и географические полюсы. Географические следствия движения Зем</w:t>
      </w:r>
      <w:r w:rsidRPr="00422559">
        <w:rPr>
          <w:sz w:val="24"/>
          <w:szCs w:val="24"/>
        </w:rPr>
        <w:t>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</w:t>
      </w:r>
      <w:r w:rsidRPr="00422559">
        <w:rPr>
          <w:sz w:val="24"/>
          <w:szCs w:val="24"/>
        </w:rPr>
        <w:t xml:space="preserve">округ своей оси. Смена дня и ночи на Земле.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Влияние Космоса на Землю и жизнь людей. </w:t>
      </w:r>
    </w:p>
    <w:p w:rsidR="00BA5065" w:rsidRPr="00422559" w:rsidRDefault="0051326D">
      <w:pPr>
        <w:spacing w:after="0" w:line="357" w:lineRule="auto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«Выявление закономерностей изменения продолжительности дня и высоты Солнца над горизонтом в зависимости  от географической широты и времени года на те</w:t>
      </w:r>
      <w:r w:rsidRPr="00422559">
        <w:rPr>
          <w:sz w:val="24"/>
          <w:szCs w:val="24"/>
        </w:rPr>
        <w:t xml:space="preserve">рритории России». </w:t>
      </w:r>
      <w:r w:rsidRPr="00422559">
        <w:rPr>
          <w:b/>
          <w:sz w:val="24"/>
          <w:szCs w:val="24"/>
        </w:rPr>
        <w:t>Оболочки Земли. Литосфера ‒ каменная оболочка Земли</w:t>
      </w:r>
      <w:r w:rsidRPr="00422559">
        <w:rPr>
          <w:sz w:val="24"/>
          <w:szCs w:val="24"/>
        </w:rPr>
        <w:t xml:space="preserve">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Литосфера ‒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</w:t>
      </w:r>
      <w:r w:rsidRPr="00422559">
        <w:rPr>
          <w:sz w:val="24"/>
          <w:szCs w:val="24"/>
        </w:rPr>
        <w:t xml:space="preserve"> земной коры: минералы и горные породы. Образование горных пород. Магматические, осадочные и метаморфические горные породы. </w:t>
      </w:r>
    </w:p>
    <w:p w:rsidR="00BA5065" w:rsidRPr="00422559" w:rsidRDefault="0051326D">
      <w:pPr>
        <w:spacing w:after="0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Проявления внутренних и внешних процессов образования рельефа.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>Движение литосферных плит. Образование вулканов и причины землетряс</w:t>
      </w:r>
      <w:r w:rsidRPr="00422559">
        <w:rPr>
          <w:sz w:val="24"/>
          <w:szCs w:val="24"/>
        </w:rPr>
        <w:t>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</w:t>
      </w:r>
      <w:r w:rsidRPr="00422559">
        <w:rPr>
          <w:sz w:val="24"/>
          <w:szCs w:val="24"/>
        </w:rPr>
        <w:t xml:space="preserve">ьефа земной поверхности как результат действия внутренних и внешних сил. </w:t>
      </w:r>
    </w:p>
    <w:p w:rsidR="00BA5065" w:rsidRPr="00422559" w:rsidRDefault="0051326D">
      <w:pPr>
        <w:spacing w:after="18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Рельеф земной поверхности и методы его изучения. Планетарные формы рельефа ‒ материки и впадины океанов. Формы рельефа суши: горы и равнины. Различие гор по высоте, высочайшие горные</w:t>
      </w:r>
      <w:r w:rsidRPr="00422559">
        <w:rPr>
          <w:sz w:val="24"/>
          <w:szCs w:val="24"/>
        </w:rPr>
        <w:t xml:space="preserve"> системы мира. Разнообразие  равнин по высоте. Формы равнинного рельефа, крупнейшие по площади равнины мира.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</w:t>
      </w:r>
      <w:r w:rsidRPr="00422559">
        <w:rPr>
          <w:sz w:val="24"/>
          <w:szCs w:val="24"/>
        </w:rPr>
        <w:t xml:space="preserve">огические проблемы.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Рельеф дна Мирового океана. Части подводных окраин материков. Срединноокеанические хребты. Острова, их типы по происхождению. Ложе Океана, его рельеф. </w:t>
      </w:r>
    </w:p>
    <w:p w:rsidR="00BA5065" w:rsidRPr="00422559" w:rsidRDefault="0051326D">
      <w:pPr>
        <w:spacing w:after="275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</w:t>
      </w:r>
      <w:r w:rsidRPr="00422559">
        <w:rPr>
          <w:sz w:val="24"/>
          <w:szCs w:val="24"/>
        </w:rPr>
        <w:t xml:space="preserve">Описание горной системы или равнины  по физической карте».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Заключение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b/>
          <w:i/>
          <w:sz w:val="24"/>
          <w:szCs w:val="24"/>
        </w:rPr>
        <w:t>Практикум</w:t>
      </w:r>
      <w:r w:rsidRPr="00422559">
        <w:rPr>
          <w:sz w:val="24"/>
          <w:szCs w:val="24"/>
        </w:rPr>
        <w:t xml:space="preserve"> «Сезонные изменения в природе своей местности».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Сезонные изменения продолжительности светового дня и высоты Солнца  над горизонтом, температуры воздуха, поверхностных вод, растительного  и животного мира.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«Анализ результатов фенологических наблюдений  и наблюдений за погодой». </w:t>
      </w:r>
    </w:p>
    <w:p w:rsidR="00BA5065" w:rsidRPr="00422559" w:rsidRDefault="0051326D">
      <w:pPr>
        <w:spacing w:after="6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6 </w:t>
      </w:r>
      <w:r w:rsidRPr="00422559">
        <w:rPr>
          <w:sz w:val="24"/>
          <w:szCs w:val="24"/>
        </w:rPr>
        <w:t xml:space="preserve">КЛАСС Оболочки Земли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Гидросфера ‒ водная оболочка Земли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Гидросфера и методы её изучения. Части гидросферы. Мировой круговорот воды. Значение гидросферы.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Исследования вод Мирового океана. Профессия океанолог. Солёность и температура океанических вод. Оке</w:t>
      </w:r>
      <w:r w:rsidRPr="00422559">
        <w:rPr>
          <w:sz w:val="24"/>
          <w:szCs w:val="24"/>
        </w:rPr>
        <w:t>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</w:t>
      </w:r>
      <w:r w:rsidRPr="00422559">
        <w:rPr>
          <w:sz w:val="24"/>
          <w:szCs w:val="24"/>
        </w:rPr>
        <w:t xml:space="preserve">ы. Стихийные явления в Мировом океане. Способы изучения и наблюдения  за загрязнением вод Мирового океана.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Воды суши. Способы изображения внутренних вод на картах.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Реки: горные и равнинные. Речная система, бассейн, водораздел. Пороги  и водопады. Питание</w:t>
      </w:r>
      <w:r w:rsidRPr="00422559">
        <w:rPr>
          <w:sz w:val="24"/>
          <w:szCs w:val="24"/>
        </w:rPr>
        <w:t xml:space="preserve"> и режим реки.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Подземные воды (грунтовые, межпластовые, артезианские), их происхождение, усло</w:t>
      </w:r>
      <w:r w:rsidRPr="00422559">
        <w:rPr>
          <w:sz w:val="24"/>
          <w:szCs w:val="24"/>
        </w:rPr>
        <w:t xml:space="preserve">вия залегания и использования. Условия образования межпластовых вод. Минеральные источники.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Многолетняя мерзлота. Болота, их образование.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Стихийные явления в гидросфере, методы наблюдения и защиты.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Человек и гидросфера. Использование человеком энергии в</w:t>
      </w:r>
      <w:r w:rsidRPr="00422559">
        <w:rPr>
          <w:sz w:val="24"/>
          <w:szCs w:val="24"/>
        </w:rPr>
        <w:t xml:space="preserve">оды.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Использование космических методов в исследовании влияния человека  на гидросферу. </w:t>
      </w:r>
    </w:p>
    <w:p w:rsidR="00BA5065" w:rsidRPr="00422559" w:rsidRDefault="0051326D">
      <w:pPr>
        <w:spacing w:after="151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lastRenderedPageBreak/>
        <w:t>Практические работы:</w:t>
      </w:r>
      <w:r w:rsidRPr="00422559">
        <w:rPr>
          <w:sz w:val="24"/>
          <w:szCs w:val="24"/>
        </w:rPr>
        <w:t xml:space="preserve"> «Сравнение двух рек (России и мира) по заданным признакам», «Характеристика одного из крупнейших озёр России по плану в форме презентации», «Соста</w:t>
      </w:r>
      <w:r w:rsidRPr="00422559">
        <w:rPr>
          <w:sz w:val="24"/>
          <w:szCs w:val="24"/>
        </w:rPr>
        <w:t xml:space="preserve">вление перечня поверхностных водных объектов своего края и их систематизация в форме таблицы». </w:t>
      </w:r>
    </w:p>
    <w:p w:rsidR="00BA5065" w:rsidRPr="00422559" w:rsidRDefault="0051326D">
      <w:pPr>
        <w:pStyle w:val="2"/>
        <w:spacing w:after="57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Атмосфера ‒ воздушная оболочка Земли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spacing w:after="0"/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Воздушная оболочка Земли: газовый состав, строение и значение атмосферы. </w:t>
      </w:r>
    </w:p>
    <w:p w:rsidR="00BA5065" w:rsidRPr="00422559" w:rsidRDefault="0051326D">
      <w:pPr>
        <w:spacing w:after="11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 от высоты Солнца над горизонтом. Ср</w:t>
      </w:r>
      <w:r w:rsidRPr="00422559">
        <w:rPr>
          <w:sz w:val="24"/>
          <w:szCs w:val="24"/>
        </w:rPr>
        <w:t xml:space="preserve">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Атмосферное давление. Ветер и причины его возникновения. Роза ветров. Бризы. Муссоны.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Вод</w:t>
      </w:r>
      <w:r w:rsidRPr="00422559">
        <w:rPr>
          <w:sz w:val="24"/>
          <w:szCs w:val="24"/>
        </w:rPr>
        <w:t xml:space="preserve">а в атмосфере. Влажность воздуха. Образование облаков. Облака и их виды. Туман. Образование и выпадение атмосферных осадков. Виды атмосферных осадков.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Погода и её показатели. Причины изменения погоды. Климат и климатообразующие факторы. Зависимость климат</w:t>
      </w:r>
      <w:r w:rsidRPr="00422559">
        <w:rPr>
          <w:sz w:val="24"/>
          <w:szCs w:val="24"/>
        </w:rPr>
        <w:t xml:space="preserve">а от географической широты и высоты местности над уровнем моря.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</w:t>
      </w:r>
      <w:r w:rsidRPr="00422559">
        <w:rPr>
          <w:sz w:val="24"/>
          <w:szCs w:val="24"/>
        </w:rPr>
        <w:t xml:space="preserve">огоды 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 </w:t>
      </w:r>
    </w:p>
    <w:p w:rsidR="00BA5065" w:rsidRPr="00422559" w:rsidRDefault="0051326D">
      <w:pPr>
        <w:spacing w:after="136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«Представление результатов наблюдения за погодой своей местности», «Анализ графиков суточного хода температуры воздуха  и относительной влажности с целью установления зависимости между данными элементами погоды». </w:t>
      </w:r>
    </w:p>
    <w:p w:rsidR="00BA5065" w:rsidRPr="00422559" w:rsidRDefault="0051326D">
      <w:pPr>
        <w:pStyle w:val="2"/>
        <w:spacing w:after="4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Биосфера ‒ оболочка ж</w:t>
      </w:r>
      <w:r w:rsidRPr="00422559">
        <w:rPr>
          <w:sz w:val="24"/>
          <w:szCs w:val="24"/>
        </w:rPr>
        <w:t>изни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Биосфера ‒ оболочка жизни. Границы биосферы. Профессии биогеограф 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</w:t>
      </w:r>
      <w:r w:rsidRPr="00422559">
        <w:rPr>
          <w:sz w:val="24"/>
          <w:szCs w:val="24"/>
        </w:rPr>
        <w:t xml:space="preserve"> Изменение животного и растительного мира Океана с глубиной и географической широтой.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Человек как часть биосферы. Распространение людей на Земле.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Исследования и экологические проблемы. </w:t>
      </w:r>
    </w:p>
    <w:p w:rsidR="00BA5065" w:rsidRPr="00422559" w:rsidRDefault="0051326D">
      <w:pPr>
        <w:spacing w:after="139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«Характеристика растительности участка местности</w:t>
      </w:r>
      <w:r w:rsidRPr="00422559">
        <w:rPr>
          <w:sz w:val="24"/>
          <w:szCs w:val="24"/>
        </w:rPr>
        <w:t xml:space="preserve"> своего края».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Заключение </w:t>
      </w:r>
    </w:p>
    <w:p w:rsidR="00BA5065" w:rsidRPr="00422559" w:rsidRDefault="0051326D">
      <w:pPr>
        <w:pStyle w:val="2"/>
        <w:spacing w:after="35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Природно-территориальные комплексы </w:t>
      </w:r>
    </w:p>
    <w:p w:rsidR="00BA5065" w:rsidRPr="00422559" w:rsidRDefault="0051326D">
      <w:pPr>
        <w:spacing w:after="0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Взаимосвязь оболочек Земли. Понятие о природном комплексе. Природно</w:t>
      </w:r>
      <w:r w:rsidRPr="00422559">
        <w:rPr>
          <w:sz w:val="24"/>
          <w:szCs w:val="24"/>
        </w:rPr>
        <w:t xml:space="preserve">территориальный комплекс. Глобальные, региональные и локальные природные комплексы. Природные комплексы своей местности. Круговороты веществ  на Земле. Почва, её строение и состав. Образование почвы и плодородие почв. Охрана почв.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Природная среда. Охрана </w:t>
      </w:r>
      <w:r w:rsidRPr="00422559">
        <w:rPr>
          <w:sz w:val="24"/>
          <w:szCs w:val="24"/>
        </w:rPr>
        <w:t xml:space="preserve">природы. Природные особо охраняемые территории. Всемирное наследие ЮНЕСКО.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lastRenderedPageBreak/>
        <w:t>Практическая работа</w:t>
      </w:r>
      <w:r w:rsidRPr="00422559">
        <w:rPr>
          <w:sz w:val="24"/>
          <w:szCs w:val="24"/>
        </w:rPr>
        <w:t xml:space="preserve"> (выполняется на местности) «Характеристика локального природного комплекса по плану». </w:t>
      </w:r>
    </w:p>
    <w:p w:rsidR="00BA5065" w:rsidRPr="00422559" w:rsidRDefault="0051326D">
      <w:pPr>
        <w:spacing w:after="6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7 КЛАСС Главные закономерности природы Земли</w:t>
      </w:r>
      <w:r w:rsidRPr="00422559">
        <w:rPr>
          <w:b w:val="0"/>
          <w:sz w:val="24"/>
          <w:szCs w:val="24"/>
        </w:rPr>
        <w:t xml:space="preserve">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Географическая оболочка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Географическая оболочка: особенности строения и свойства. Целостность, зональность, ритмичность ‒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</w:t>
      </w:r>
      <w:r w:rsidRPr="00422559">
        <w:rPr>
          <w:sz w:val="24"/>
          <w:szCs w:val="24"/>
        </w:rPr>
        <w:t xml:space="preserve">мли. </w:t>
      </w:r>
    </w:p>
    <w:p w:rsidR="00BA5065" w:rsidRPr="00422559" w:rsidRDefault="0051326D">
      <w:pPr>
        <w:spacing w:after="41" w:line="292" w:lineRule="auto"/>
        <w:ind w:left="-15" w:right="0" w:firstLine="569"/>
        <w:jc w:val="left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«Выявление проявления широтной зональности  по картам природных зон». </w:t>
      </w:r>
      <w:r w:rsidRPr="00422559">
        <w:rPr>
          <w:i/>
          <w:sz w:val="24"/>
          <w:szCs w:val="24"/>
        </w:rPr>
        <w:t>Литосфера и рельеф Земли</w:t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История Земли как планеты. Литосферные плиты и их движение. Материки, океаны и части света. Сейсмические пояса Земли. Формирование сов</w:t>
      </w:r>
      <w:r w:rsidRPr="00422559">
        <w:rPr>
          <w:sz w:val="24"/>
          <w:szCs w:val="24"/>
        </w:rPr>
        <w:t xml:space="preserve">ременного рельефа Земли. Внешние и внутренние процессы рельефообразования. Полезные ископаемые.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«Анализ физической карты и карты строения земной коры с целью выявления закономерностей распространения крупных форм рельефа», «Объяснение</w:t>
      </w:r>
      <w:r w:rsidRPr="00422559">
        <w:rPr>
          <w:sz w:val="24"/>
          <w:szCs w:val="24"/>
        </w:rPr>
        <w:t xml:space="preserve"> вулканических или сейсмических событий, о которых говорится в тексте».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Атмосфера и климаты Земли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</w:t>
      </w:r>
      <w:r w:rsidRPr="00422559">
        <w:rPr>
          <w:sz w:val="24"/>
          <w:szCs w:val="24"/>
        </w:rPr>
        <w:t xml:space="preserve">х типы. Преобладающие ветры ‒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</w:t>
      </w:r>
      <w:r w:rsidRPr="00422559">
        <w:rPr>
          <w:sz w:val="24"/>
          <w:szCs w:val="24"/>
        </w:rPr>
        <w:t>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</w:t>
      </w:r>
      <w:r w:rsidRPr="00422559">
        <w:rPr>
          <w:sz w:val="24"/>
          <w:szCs w:val="24"/>
        </w:rPr>
        <w:t>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 по сезонам года. Климатограмма как графическая форма отражения климатических особенностей т</w:t>
      </w:r>
      <w:r w:rsidRPr="00422559">
        <w:rPr>
          <w:sz w:val="24"/>
          <w:szCs w:val="24"/>
        </w:rPr>
        <w:t xml:space="preserve">ерритории. </w:t>
      </w:r>
    </w:p>
    <w:p w:rsidR="00BA5065" w:rsidRPr="00422559" w:rsidRDefault="0051326D">
      <w:pPr>
        <w:spacing w:after="149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«Описание климата территории по климатической карте и климатограмме».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Мировой океан ‒ основная часть гидросферы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Мировой океан и его части. Тихий, Атлантический, Индийский и Северный Ледовитый океаны. Южный океан и проблема</w:t>
      </w:r>
      <w:r w:rsidRPr="00422559">
        <w:rPr>
          <w:sz w:val="24"/>
          <w:szCs w:val="24"/>
        </w:rPr>
        <w:t xml:space="preserve">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 на климат. Солёность поверхностных вод Мирового океана, её измерение. Карта солё</w:t>
      </w:r>
      <w:r w:rsidRPr="00422559">
        <w:rPr>
          <w:sz w:val="24"/>
          <w:szCs w:val="24"/>
        </w:rPr>
        <w:t>ности поверхностных вод Мирового океана. Географические закономерности изменения солёности ‒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</w:t>
      </w:r>
      <w:r w:rsidRPr="00422559">
        <w:rPr>
          <w:sz w:val="24"/>
          <w:szCs w:val="24"/>
        </w:rPr>
        <w:t xml:space="preserve">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 </w:t>
      </w:r>
    </w:p>
    <w:p w:rsidR="00BA5065" w:rsidRPr="00422559" w:rsidRDefault="0051326D">
      <w:pPr>
        <w:spacing w:after="287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«Выявление закономерностей измен</w:t>
      </w:r>
      <w:r w:rsidRPr="00422559">
        <w:rPr>
          <w:sz w:val="24"/>
          <w:szCs w:val="24"/>
        </w:rPr>
        <w:t xml:space="preserve">ения солёности поверхностных вод Мирового океана и распространения тёплых и холодных течений у западных и восточных побережий материков», «Сравнение двух океанов по плану с использованием нескольких источников географической информации».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>Человечество на З</w:t>
      </w:r>
      <w:r w:rsidRPr="00422559">
        <w:rPr>
          <w:sz w:val="24"/>
          <w:szCs w:val="24"/>
        </w:rPr>
        <w:t>емле</w:t>
      </w:r>
      <w:r w:rsidRPr="00422559">
        <w:rPr>
          <w:b w:val="0"/>
          <w:sz w:val="24"/>
          <w:szCs w:val="24"/>
        </w:rPr>
        <w:t xml:space="preserve"> </w:t>
      </w:r>
    </w:p>
    <w:p w:rsidR="00BA5065" w:rsidRPr="00422559" w:rsidRDefault="0051326D">
      <w:pPr>
        <w:pStyle w:val="2"/>
        <w:spacing w:after="49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Численность населения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Заселение Земли человеком. </w:t>
      </w:r>
      <w:r w:rsidRPr="00422559">
        <w:rPr>
          <w:sz w:val="24"/>
          <w:szCs w:val="24"/>
        </w:rPr>
        <w:t xml:space="preserve">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 </w:t>
      </w:r>
    </w:p>
    <w:p w:rsidR="00BA5065" w:rsidRPr="00422559" w:rsidRDefault="0051326D">
      <w:pPr>
        <w:spacing w:after="153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«Опре</w:t>
      </w:r>
      <w:r w:rsidRPr="00422559">
        <w:rPr>
          <w:sz w:val="24"/>
          <w:szCs w:val="24"/>
        </w:rPr>
        <w:t xml:space="preserve">деление, сравнение темпов изменения численности населения отдельных регионов мира по статистическим материалам», «Определение и сравнение различий в численности, плотности населения отдельных стран по разным источникам».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Страны и народы мира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Народы и рел</w:t>
      </w:r>
      <w:r w:rsidRPr="00422559">
        <w:rPr>
          <w:sz w:val="24"/>
          <w:szCs w:val="24"/>
        </w:rPr>
        <w:t xml:space="preserve">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</w:t>
      </w:r>
      <w:r w:rsidRPr="00422559">
        <w:rPr>
          <w:sz w:val="24"/>
          <w:szCs w:val="24"/>
        </w:rPr>
        <w:t xml:space="preserve">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 в сфере туризма, экскурсовод. </w:t>
      </w:r>
    </w:p>
    <w:p w:rsidR="00BA5065" w:rsidRPr="00422559" w:rsidRDefault="0051326D">
      <w:pPr>
        <w:spacing w:after="275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i/>
          <w:sz w:val="24"/>
          <w:szCs w:val="24"/>
        </w:rPr>
        <w:t xml:space="preserve"> </w:t>
      </w:r>
      <w:r w:rsidRPr="00422559">
        <w:rPr>
          <w:sz w:val="24"/>
          <w:szCs w:val="24"/>
        </w:rPr>
        <w:t>«Сравнение занятости населения двух стран</w:t>
      </w:r>
      <w:r w:rsidRPr="00422559">
        <w:rPr>
          <w:sz w:val="24"/>
          <w:szCs w:val="24"/>
        </w:rPr>
        <w:t xml:space="preserve">  по комплексным картам».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Материки и страны</w:t>
      </w:r>
      <w:r w:rsidRPr="00422559">
        <w:rPr>
          <w:b w:val="0"/>
          <w:sz w:val="24"/>
          <w:szCs w:val="24"/>
        </w:rPr>
        <w:t xml:space="preserve">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Южные материки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</w:t>
      </w:r>
      <w:r w:rsidRPr="00422559">
        <w:rPr>
          <w:sz w:val="24"/>
          <w:szCs w:val="24"/>
        </w:rPr>
        <w:t xml:space="preserve">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‒ уникальный материк на Земле.  Освоение человеком Антарктиды. </w:t>
      </w:r>
      <w:r w:rsidRPr="00422559">
        <w:rPr>
          <w:sz w:val="24"/>
          <w:szCs w:val="24"/>
        </w:rPr>
        <w:t xml:space="preserve">Цели международных исследований материка  в XX‒XXI вв. Современные исследования в Антарктиде. Роль России в открытиях и исследованиях ледового континента.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«Сравнение географического положения двух (любых) южных материков», «Объяснение</w:t>
      </w:r>
      <w:r w:rsidRPr="00422559">
        <w:rPr>
          <w:sz w:val="24"/>
          <w:szCs w:val="24"/>
        </w:rPr>
        <w:t xml:space="preserve"> годового хода температур и режима выпадения атмосферных осадков в экваториальном климатическом поясе», «Сравнение особенностей климата Африки, Южной Америки и Австралии по плану», </w:t>
      </w:r>
    </w:p>
    <w:p w:rsidR="00BA5065" w:rsidRPr="00422559" w:rsidRDefault="0051326D">
      <w:pPr>
        <w:spacing w:after="147"/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«Описание Австралии или одной из стран Африки или Южной Америки  по геогра</w:t>
      </w:r>
      <w:r w:rsidRPr="00422559">
        <w:rPr>
          <w:sz w:val="24"/>
          <w:szCs w:val="24"/>
        </w:rPr>
        <w:t xml:space="preserve">фическим картам», «Объяснение особенностей размещения населения Австралии или одной из стран Африки или Южной Америки».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Северные материки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Северная Америка. Евразия. История открытия и освоения. Географическое положение. Основные черты рельефа, климата и </w:t>
      </w:r>
      <w:r w:rsidRPr="00422559">
        <w:rPr>
          <w:sz w:val="24"/>
          <w:szCs w:val="24"/>
        </w:rPr>
        <w:t xml:space="preserve">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</w:t>
      </w:r>
    </w:p>
    <w:p w:rsidR="00BA5065" w:rsidRPr="00422559" w:rsidRDefault="0051326D">
      <w:pPr>
        <w:spacing w:after="118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 xml:space="preserve">Практические </w:t>
      </w:r>
      <w:r w:rsidRPr="00422559">
        <w:rPr>
          <w:sz w:val="24"/>
          <w:szCs w:val="24"/>
          <w:u w:val="single" w:color="000000"/>
        </w:rPr>
        <w:t>работы:</w:t>
      </w:r>
      <w:r w:rsidRPr="00422559">
        <w:rPr>
          <w:sz w:val="24"/>
          <w:szCs w:val="24"/>
        </w:rPr>
        <w:t xml:space="preserve"> «Объяснение распространения зон современного вулканизма и землетрясений на территории Северной Америки и Евразии», «Объяснение климатических </w:t>
      </w:r>
      <w:r w:rsidRPr="00422559">
        <w:rPr>
          <w:sz w:val="24"/>
          <w:szCs w:val="24"/>
        </w:rPr>
        <w:lastRenderedPageBreak/>
        <w:t>различий территорий, находящихся на одной географической широте, на примере умеренного климатического пояса</w:t>
      </w:r>
      <w:r w:rsidRPr="00422559">
        <w:rPr>
          <w:sz w:val="24"/>
          <w:szCs w:val="24"/>
        </w:rPr>
        <w:t>», «Представление в виде таблицы информации о компонентах природы одной  из природных зон на основе анализа нескольких источников информации», «Описание одной из стран Северной Америки или Евразии в форме презентации  (с целью привлечения туристов, создани</w:t>
      </w:r>
      <w:r w:rsidRPr="00422559">
        <w:rPr>
          <w:sz w:val="24"/>
          <w:szCs w:val="24"/>
        </w:rPr>
        <w:t xml:space="preserve">я положительного образа страны и других)».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Взаимодействие природы и общества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spacing w:after="6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</w:t>
      </w:r>
      <w:r w:rsidRPr="00422559">
        <w:rPr>
          <w:sz w:val="24"/>
          <w:szCs w:val="24"/>
        </w:rPr>
        <w:t xml:space="preserve">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другие).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Глобальные проблемы человечества: экологическая,</w:t>
      </w:r>
      <w:r w:rsidRPr="00422559">
        <w:rPr>
          <w:sz w:val="24"/>
          <w:szCs w:val="24"/>
        </w:rPr>
        <w:t xml:space="preserve"> сырьевая, энергетическая, преодоления отсталости стран, продовольственная ‒ и международные усилия по их преодолению. Программа ООН и цели устойчивого развития. Всемирное наследие ЮНЕСКО: природные и культурные объекты.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i/>
          <w:sz w:val="24"/>
          <w:szCs w:val="24"/>
        </w:rPr>
        <w:t xml:space="preserve"> </w:t>
      </w:r>
      <w:r w:rsidRPr="00422559">
        <w:rPr>
          <w:sz w:val="24"/>
          <w:szCs w:val="24"/>
        </w:rPr>
        <w:t>«Характеристик</w:t>
      </w:r>
      <w:r w:rsidRPr="00422559">
        <w:rPr>
          <w:sz w:val="24"/>
          <w:szCs w:val="24"/>
        </w:rPr>
        <w:t xml:space="preserve">а изменений компонентов природы  на территории одной из стран мира в результате деятельности человека». </w:t>
      </w:r>
    </w:p>
    <w:p w:rsidR="00BA5065" w:rsidRPr="00422559" w:rsidRDefault="0051326D">
      <w:pPr>
        <w:spacing w:after="13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8 КЛАСС Географическое пространство России</w:t>
      </w:r>
      <w:r w:rsidRPr="00422559">
        <w:rPr>
          <w:b w:val="0"/>
          <w:sz w:val="24"/>
          <w:szCs w:val="24"/>
        </w:rPr>
        <w:t xml:space="preserve"> </w:t>
      </w:r>
    </w:p>
    <w:p w:rsidR="00BA5065" w:rsidRPr="00422559" w:rsidRDefault="0051326D">
      <w:pPr>
        <w:pStyle w:val="2"/>
        <w:spacing w:after="5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История формирования и освоения территории России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История освоения и заселения территории современной России в XI‒XVI вв. Расширение территории России в XVI‒XIX вв. Русские первопроходцы. Изменения внешних границ России в ХХ в. Воссоединение Крыма с Россией. </w:t>
      </w:r>
    </w:p>
    <w:p w:rsidR="00BA5065" w:rsidRPr="00422559" w:rsidRDefault="0051326D">
      <w:pPr>
        <w:spacing w:after="152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«Представление в виде табл</w:t>
      </w:r>
      <w:r w:rsidRPr="00422559">
        <w:rPr>
          <w:sz w:val="24"/>
          <w:szCs w:val="24"/>
        </w:rPr>
        <w:t xml:space="preserve">ицы сведений об изменении границ России на разных исторических этапах на основе анализа географических карт».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Географическое положение и границы России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spacing w:after="161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Государственная территория России. Территориальные воды. Государственная граница России. Морские и сух</w:t>
      </w:r>
      <w:r w:rsidRPr="00422559">
        <w:rPr>
          <w:sz w:val="24"/>
          <w:szCs w:val="24"/>
        </w:rPr>
        <w:t>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‒ соседи России. Ближнее и дальнее зарубежье. Моря, омывающие т</w:t>
      </w:r>
      <w:r w:rsidRPr="00422559">
        <w:rPr>
          <w:sz w:val="24"/>
          <w:szCs w:val="24"/>
        </w:rPr>
        <w:t xml:space="preserve">ерриторию России.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Время на территории России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Россия на карте часовых поясов мира. Карта часовых зон России. Местное, поясное и зональное время: роль в хозяйстве и жизни людей. </w:t>
      </w:r>
    </w:p>
    <w:p w:rsidR="00BA5065" w:rsidRPr="00422559" w:rsidRDefault="0051326D">
      <w:pPr>
        <w:spacing w:after="153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«Определение различия во времени для разных городов Росси</w:t>
      </w:r>
      <w:r w:rsidRPr="00422559">
        <w:rPr>
          <w:sz w:val="24"/>
          <w:szCs w:val="24"/>
        </w:rPr>
        <w:t xml:space="preserve">и по карте часовых зон». </w:t>
      </w:r>
    </w:p>
    <w:p w:rsidR="00BA5065" w:rsidRPr="00422559" w:rsidRDefault="0051326D">
      <w:pPr>
        <w:pStyle w:val="2"/>
        <w:spacing w:after="47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Административно-территориальное </w:t>
      </w:r>
      <w:r w:rsidRPr="00422559">
        <w:rPr>
          <w:sz w:val="24"/>
          <w:szCs w:val="24"/>
        </w:rPr>
        <w:tab/>
        <w:t xml:space="preserve">устройство </w:t>
      </w:r>
      <w:r w:rsidRPr="00422559">
        <w:rPr>
          <w:sz w:val="24"/>
          <w:szCs w:val="24"/>
        </w:rPr>
        <w:tab/>
        <w:t xml:space="preserve">России. </w:t>
      </w:r>
      <w:r w:rsidRPr="00422559">
        <w:rPr>
          <w:sz w:val="24"/>
          <w:szCs w:val="24"/>
        </w:rPr>
        <w:tab/>
        <w:t>Районирование территории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</w:t>
      </w:r>
      <w:r w:rsidRPr="00422559">
        <w:rPr>
          <w:sz w:val="24"/>
          <w:szCs w:val="24"/>
        </w:rPr>
        <w:t xml:space="preserve">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</w:t>
      </w:r>
      <w:r w:rsidRPr="00422559">
        <w:rPr>
          <w:sz w:val="24"/>
          <w:szCs w:val="24"/>
        </w:rPr>
        <w:t xml:space="preserve">России: Европейский Север России и Северо-Запад России, Центральная Россия, Поволжье, Юг Европейской части России, Урал, Сибирь и Дальний Восток. </w:t>
      </w:r>
    </w:p>
    <w:p w:rsidR="00BA5065" w:rsidRPr="00422559" w:rsidRDefault="0051326D">
      <w:pPr>
        <w:spacing w:after="279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lastRenderedPageBreak/>
        <w:t>Практическая работа</w:t>
      </w:r>
      <w:r w:rsidRPr="00422559">
        <w:rPr>
          <w:sz w:val="24"/>
          <w:szCs w:val="24"/>
        </w:rPr>
        <w:t xml:space="preserve"> «Обозначение на контурной карте и сравнение границ федеральных округов и макрорегионов с </w:t>
      </w:r>
      <w:r w:rsidRPr="00422559">
        <w:rPr>
          <w:sz w:val="24"/>
          <w:szCs w:val="24"/>
        </w:rPr>
        <w:t xml:space="preserve">целью выявления состава и особенностей географического положения».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Природа России</w:t>
      </w:r>
      <w:r w:rsidRPr="00422559">
        <w:rPr>
          <w:b w:val="0"/>
          <w:sz w:val="24"/>
          <w:szCs w:val="24"/>
        </w:rPr>
        <w:t xml:space="preserve">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Природные условия и ресурсы России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</w:t>
      </w:r>
      <w:r w:rsidRPr="00422559">
        <w:rPr>
          <w:sz w:val="24"/>
          <w:szCs w:val="24"/>
        </w:rPr>
        <w:t xml:space="preserve">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 </w:t>
      </w:r>
    </w:p>
    <w:p w:rsidR="00BA5065" w:rsidRPr="00422559" w:rsidRDefault="0051326D">
      <w:pPr>
        <w:spacing w:after="143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</w:t>
      </w:r>
      <w:r w:rsidRPr="00422559">
        <w:rPr>
          <w:sz w:val="24"/>
          <w:szCs w:val="24"/>
        </w:rPr>
        <w:t xml:space="preserve">Характеристика природно-ресурсного капитала своего края по картам и статистическим материалам».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Геологическое строение, рельеф и полезные ископаемые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spacing w:after="1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Основные этапы формирования земной коры на территории России. Основные тектонические структуры на террито</w:t>
      </w:r>
      <w:r w:rsidRPr="00422559">
        <w:rPr>
          <w:sz w:val="24"/>
          <w:szCs w:val="24"/>
        </w:rPr>
        <w:t>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</w:t>
      </w:r>
      <w:r w:rsidRPr="00422559">
        <w:rPr>
          <w:sz w:val="24"/>
          <w:szCs w:val="24"/>
        </w:rPr>
        <w:t xml:space="preserve">емых по территории страны.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</w:t>
      </w:r>
      <w:r w:rsidRPr="00422559">
        <w:rPr>
          <w:sz w:val="24"/>
          <w:szCs w:val="24"/>
        </w:rPr>
        <w:t xml:space="preserve">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«Объяснение распространения по территории России опасных </w:t>
      </w:r>
      <w:r w:rsidRPr="00422559">
        <w:rPr>
          <w:sz w:val="24"/>
          <w:szCs w:val="24"/>
        </w:rPr>
        <w:t xml:space="preserve">геологических явлений», «Объяснение особенностей рельефа своего края».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Климат и климатические ресурсы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</w:t>
      </w:r>
      <w:r w:rsidRPr="00422559">
        <w:rPr>
          <w:sz w:val="24"/>
          <w:szCs w:val="24"/>
        </w:rPr>
        <w:t xml:space="preserve">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 </w:t>
      </w:r>
    </w:p>
    <w:p w:rsidR="00BA5065" w:rsidRPr="00422559" w:rsidRDefault="0051326D">
      <w:pPr>
        <w:spacing w:after="0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>Климатические пояса и типы климатов России, их характеристи</w:t>
      </w:r>
      <w:r w:rsidRPr="00422559">
        <w:rPr>
          <w:sz w:val="24"/>
          <w:szCs w:val="24"/>
        </w:rPr>
        <w:t xml:space="preserve">ки.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Атмосферные фронты, циклоны и антициклоны. Тропические циклоны и регионы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России, подверженные их влиянию. Карты погоды. Изменение климата  под влиянием естественных и антропогенных факторов. Влияние климата на жизнь и хозяйственную деятельность насел</w:t>
      </w:r>
      <w:r w:rsidRPr="00422559">
        <w:rPr>
          <w:sz w:val="24"/>
          <w:szCs w:val="24"/>
        </w:rPr>
        <w:t>ения. Наблюдаемые климатические изменения на территории России и их возможные следствия. Способы адаптации человека  к разнообразным климатическим условиям на территории страны. Агроклиматические ресурсы. Опасные и неблагоприятные метеорологические явления</w:t>
      </w:r>
      <w:r w:rsidRPr="00422559">
        <w:rPr>
          <w:sz w:val="24"/>
          <w:szCs w:val="24"/>
        </w:rPr>
        <w:t xml:space="preserve">. Наблюдаемые климатические изменения на территории России и их возможные следствия. Особенности климата своего края.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«Описание и прогнозирование погоды территории  по карте погоды, «Определение и объяснение по картам закономерностей </w:t>
      </w:r>
      <w:r w:rsidRPr="00422559">
        <w:rPr>
          <w:sz w:val="24"/>
          <w:szCs w:val="24"/>
        </w:rPr>
        <w:t xml:space="preserve">распределения солнечной радиации, средних температур января и июля, годового количества атмосферных осадков, испаряемости по территории страны», «Оценка влияния основных климатических показателей своего края на </w:t>
      </w:r>
      <w:r w:rsidRPr="00422559">
        <w:rPr>
          <w:sz w:val="24"/>
          <w:szCs w:val="24"/>
        </w:rPr>
        <w:lastRenderedPageBreak/>
        <w:t>жизнь и хозяйственную деятельность населения»</w:t>
      </w:r>
      <w:r w:rsidRPr="00422559">
        <w:rPr>
          <w:sz w:val="24"/>
          <w:szCs w:val="24"/>
        </w:rPr>
        <w:t xml:space="preserve">. </w:t>
      </w:r>
      <w:r w:rsidRPr="00422559">
        <w:rPr>
          <w:i/>
          <w:sz w:val="24"/>
          <w:szCs w:val="24"/>
        </w:rPr>
        <w:t>Моря России. Внутренние воды и водные ресурсы</w:t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Моря как аквальные природные комплексы.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</w:t>
      </w:r>
      <w:r w:rsidRPr="00422559">
        <w:rPr>
          <w:sz w:val="24"/>
          <w:szCs w:val="24"/>
        </w:rPr>
        <w:t xml:space="preserve">. Роль рек в жизни населения и развитии хозяйства России.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</w:t>
      </w:r>
      <w:r w:rsidRPr="00422559">
        <w:rPr>
          <w:sz w:val="24"/>
          <w:szCs w:val="24"/>
        </w:rPr>
        <w:t xml:space="preserve"> водных ресурсов. Оценка обеспеченности водными ресурсами крупных регионов России. Внутренние воды и водные ресурсы своего региона и своей местности. </w:t>
      </w:r>
    </w:p>
    <w:p w:rsidR="00BA5065" w:rsidRPr="00422559" w:rsidRDefault="0051326D">
      <w:pPr>
        <w:spacing w:after="144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«Сравнение особенностей режима и характера течения двух рек России», «Объяснение рас</w:t>
      </w:r>
      <w:r w:rsidRPr="00422559">
        <w:rPr>
          <w:sz w:val="24"/>
          <w:szCs w:val="24"/>
        </w:rPr>
        <w:t xml:space="preserve">пространения опасных гидрологических природных явлений на территории страны».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Природно-хозяйственные зоны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Почва ‒ особый компонент природы. Факторы образования почв. Основные зональные типы почв, их свойства, различия в плодородии. Почвенные ресурсы Росс</w:t>
      </w:r>
      <w:r w:rsidRPr="00422559">
        <w:rPr>
          <w:sz w:val="24"/>
          <w:szCs w:val="24"/>
        </w:rPr>
        <w:t xml:space="preserve">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Богатство растительного и животного мира России: видовое разнообразие, факто</w:t>
      </w:r>
      <w:r w:rsidRPr="00422559">
        <w:rPr>
          <w:sz w:val="24"/>
          <w:szCs w:val="24"/>
        </w:rPr>
        <w:t xml:space="preserve">ры, его определяющие. Особенности растительного и животного мира различных природно-хозяйственных зон России.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Природно-</w:t>
      </w:r>
      <w:r w:rsidRPr="00422559">
        <w:rPr>
          <w:sz w:val="24"/>
          <w:szCs w:val="24"/>
        </w:rPr>
        <w:t xml:space="preserve">хозяйственные зоны России: взаимосвязь и взаимообусловленность их компонентов.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Высотная поясность в горах на территории России. Природные ресурсы природно-хозяйственных зон и их использование, экологические проблемы. Прогнозируемые последствия изменений к</w:t>
      </w:r>
      <w:r w:rsidRPr="00422559">
        <w:rPr>
          <w:sz w:val="24"/>
          <w:szCs w:val="24"/>
        </w:rPr>
        <w:t xml:space="preserve">лимата для разных природнохозяйственных зон на территории России.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 в Красную книгу России. </w:t>
      </w:r>
    </w:p>
    <w:p w:rsidR="00BA5065" w:rsidRPr="00422559" w:rsidRDefault="0051326D">
      <w:pPr>
        <w:spacing w:after="280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«Объяснение различий структуры высотной поясности в горных системах», </w:t>
      </w:r>
      <w:r w:rsidRPr="00422559">
        <w:rPr>
          <w:sz w:val="24"/>
          <w:szCs w:val="24"/>
        </w:rPr>
        <w:t xml:space="preserve">«Анализ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информации».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Население России</w:t>
      </w:r>
      <w:r w:rsidRPr="00422559">
        <w:rPr>
          <w:b w:val="0"/>
          <w:sz w:val="24"/>
          <w:szCs w:val="24"/>
        </w:rPr>
        <w:t xml:space="preserve"> </w:t>
      </w:r>
    </w:p>
    <w:p w:rsidR="00BA5065" w:rsidRPr="00422559" w:rsidRDefault="0051326D">
      <w:pPr>
        <w:pStyle w:val="2"/>
        <w:spacing w:after="44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Численность населения России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Динамика численнос</w:t>
      </w:r>
      <w:r w:rsidRPr="00422559">
        <w:rPr>
          <w:sz w:val="24"/>
          <w:szCs w:val="24"/>
        </w:rPr>
        <w:t>ти населения России в XX‒XXI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</w:t>
      </w:r>
      <w:r w:rsidRPr="00422559">
        <w:rPr>
          <w:sz w:val="24"/>
          <w:szCs w:val="24"/>
        </w:rPr>
        <w:t>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</w:t>
      </w:r>
      <w:r w:rsidRPr="00422559">
        <w:rPr>
          <w:sz w:val="24"/>
          <w:szCs w:val="24"/>
        </w:rPr>
        <w:t xml:space="preserve">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</w:t>
      </w:r>
      <w:r w:rsidRPr="00422559">
        <w:rPr>
          <w:sz w:val="24"/>
          <w:szCs w:val="24"/>
        </w:rPr>
        <w:t xml:space="preserve">ленности населения России.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lastRenderedPageBreak/>
        <w:t>Практическая работа</w:t>
      </w:r>
      <w:r w:rsidRPr="00422559">
        <w:rPr>
          <w:sz w:val="24"/>
          <w:szCs w:val="24"/>
        </w:rPr>
        <w:t xml:space="preserve">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региона». </w:t>
      </w:r>
      <w:r w:rsidRPr="00422559">
        <w:rPr>
          <w:i/>
          <w:sz w:val="24"/>
          <w:szCs w:val="24"/>
        </w:rPr>
        <w:t>Территориальные особеннос</w:t>
      </w:r>
      <w:r w:rsidRPr="00422559">
        <w:rPr>
          <w:i/>
          <w:sz w:val="24"/>
          <w:szCs w:val="24"/>
        </w:rPr>
        <w:t>ти размещения населения России</w:t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135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</w:t>
      </w:r>
      <w:r w:rsidRPr="00422559">
        <w:rPr>
          <w:sz w:val="24"/>
          <w:szCs w:val="24"/>
        </w:rPr>
        <w:t>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</w:t>
      </w:r>
      <w:r w:rsidRPr="00422559">
        <w:rPr>
          <w:sz w:val="24"/>
          <w:szCs w:val="24"/>
        </w:rPr>
        <w:t xml:space="preserve">ленности населения. Роль городов  в жизни страны. Функции городов России. Монофункциональные города. Сельская местность и современные тенденции сельского расселения. </w:t>
      </w:r>
    </w:p>
    <w:p w:rsidR="00BA5065" w:rsidRPr="00422559" w:rsidRDefault="0051326D">
      <w:pPr>
        <w:pStyle w:val="2"/>
        <w:spacing w:after="57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Народы и религии России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Россия ‒ многонациональное государство. Многонациональность как </w:t>
      </w:r>
      <w:r w:rsidRPr="00422559">
        <w:rPr>
          <w:sz w:val="24"/>
          <w:szCs w:val="24"/>
        </w:rPr>
        <w:t xml:space="preserve">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География религий. Объекты Всемирного культурного наследия ЮНЕСКО  на территории России. </w:t>
      </w:r>
    </w:p>
    <w:p w:rsidR="00BA5065" w:rsidRPr="00422559" w:rsidRDefault="0051326D">
      <w:pPr>
        <w:spacing w:after="152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 xml:space="preserve">Практическая </w:t>
      </w:r>
      <w:r w:rsidRPr="00422559">
        <w:rPr>
          <w:sz w:val="24"/>
          <w:szCs w:val="24"/>
          <w:u w:val="single" w:color="000000"/>
        </w:rPr>
        <w:t>работа</w:t>
      </w:r>
      <w:r w:rsidRPr="00422559">
        <w:rPr>
          <w:sz w:val="24"/>
          <w:szCs w:val="24"/>
        </w:rPr>
        <w:t xml:space="preserve"> «Построение картограммы «Доля титульных этносов  в численности населения республик и автономных округов Российской Федерации».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Половой и возрастной состав населения России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Половой и возрастной состав населения России. Половозрастная структура насе</w:t>
      </w:r>
      <w:r w:rsidRPr="00422559">
        <w:rPr>
          <w:sz w:val="24"/>
          <w:szCs w:val="24"/>
        </w:rPr>
        <w:t xml:space="preserve">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 </w:t>
      </w:r>
    </w:p>
    <w:p w:rsidR="00BA5065" w:rsidRPr="00422559" w:rsidRDefault="0051326D">
      <w:pPr>
        <w:spacing w:after="164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</w:t>
      </w:r>
      <w:r w:rsidRPr="00422559">
        <w:rPr>
          <w:sz w:val="24"/>
          <w:szCs w:val="24"/>
          <w:u w:val="single" w:color="000000"/>
        </w:rPr>
        <w:t>ская работа</w:t>
      </w:r>
      <w:r w:rsidRPr="00422559">
        <w:rPr>
          <w:sz w:val="24"/>
          <w:szCs w:val="24"/>
        </w:rPr>
        <w:t xml:space="preserve"> «Объяснение динамики половозрастного состава населения России на основе анализа половозрастных пирамид».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Человеческий капитал России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Понятие человеческого капитала. Трудовые ресурсы, рабочая сила. Неравномерность распределения трудоспособного</w:t>
      </w:r>
      <w:r w:rsidRPr="00422559">
        <w:rPr>
          <w:sz w:val="24"/>
          <w:szCs w:val="24"/>
        </w:rPr>
        <w:t xml:space="preserve">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Индекс человеческого развития (далее – ИЧР) и его географические различия.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</w:t>
      </w:r>
      <w:r w:rsidRPr="00422559">
        <w:rPr>
          <w:sz w:val="24"/>
          <w:szCs w:val="24"/>
          <w:u w:val="single" w:color="000000"/>
        </w:rPr>
        <w:t>ическая работа</w:t>
      </w:r>
      <w:r w:rsidRPr="00422559">
        <w:rPr>
          <w:sz w:val="24"/>
          <w:szCs w:val="24"/>
        </w:rPr>
        <w:t xml:space="preserve"> «Классификация федеральных округов по особенностям естественного и механического движения населения». </w:t>
      </w:r>
    </w:p>
    <w:p w:rsidR="00BA5065" w:rsidRPr="00422559" w:rsidRDefault="0051326D">
      <w:pPr>
        <w:spacing w:after="13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9 КЛАСС Хозяйство России</w:t>
      </w:r>
      <w:r w:rsidRPr="00422559">
        <w:rPr>
          <w:b w:val="0"/>
          <w:sz w:val="24"/>
          <w:szCs w:val="24"/>
        </w:rPr>
        <w:t xml:space="preserve">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Общая характеристика хозяйства России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</w:t>
      </w:r>
      <w:r w:rsidRPr="00422559">
        <w:rPr>
          <w:sz w:val="24"/>
          <w:szCs w:val="24"/>
        </w:rPr>
        <w:t>тва. Экономико-географическое положение (далее – ЭГП) России как фактор развития её хозяйства. Валовой внутренний продукт (далее – ВВП) и валовой региональный продукт (далее – ВРП) как показатели уровня развития страны и регионов. Экономические карты. Общи</w:t>
      </w:r>
      <w:r w:rsidRPr="00422559">
        <w:rPr>
          <w:sz w:val="24"/>
          <w:szCs w:val="24"/>
        </w:rPr>
        <w:t xml:space="preserve">е особенности </w:t>
      </w:r>
      <w:r w:rsidRPr="00422559">
        <w:rPr>
          <w:sz w:val="24"/>
          <w:szCs w:val="24"/>
        </w:rPr>
        <w:lastRenderedPageBreak/>
        <w:t>географии хозяйства России: территории опережающего развития, основная зона хозяйственного освоения, Арктическая зона и зона Севера. Стратегия пространственного развития Российской Федерации на период  до 2025 года, утвержденная распоряжением</w:t>
      </w:r>
      <w:r w:rsidRPr="00422559">
        <w:rPr>
          <w:sz w:val="24"/>
          <w:szCs w:val="24"/>
        </w:rPr>
        <w:t xml:space="preserve"> Правительства Российской Федерации от 13 февраля 2019 г. № 207-р (далее – Стратегия пространственного развития Российской Федерации): цели, задачи, приоритеты и направления пространственного развития страны. Субъекты Российской Федерации, выделяемые в Стр</w:t>
      </w:r>
      <w:r w:rsidRPr="00422559">
        <w:rPr>
          <w:sz w:val="24"/>
          <w:szCs w:val="24"/>
        </w:rPr>
        <w:t xml:space="preserve">атегии пространственного развития Российской Федерации как «геостратегические территории».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Производственный капитал. Распределение производственного капитала  по территории страны. Себестоимость и рентабельность производства.</w:t>
      </w:r>
      <w:r w:rsidRPr="00422559">
        <w:rPr>
          <w:sz w:val="24"/>
          <w:szCs w:val="24"/>
        </w:rPr>
        <w:t xml:space="preserve"> </w:t>
      </w:r>
      <w:r w:rsidRPr="00422559">
        <w:rPr>
          <w:sz w:val="24"/>
          <w:szCs w:val="24"/>
        </w:rPr>
        <w:t xml:space="preserve">Условия и факторы размещения </w:t>
      </w:r>
      <w:r w:rsidRPr="00422559">
        <w:rPr>
          <w:sz w:val="24"/>
          <w:szCs w:val="24"/>
        </w:rPr>
        <w:t xml:space="preserve">хозяйства. </w:t>
      </w:r>
    </w:p>
    <w:p w:rsidR="00BA5065" w:rsidRPr="00422559" w:rsidRDefault="0051326D">
      <w:pPr>
        <w:spacing w:after="147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«Определение влияния географического положения России на особенности отраслевой и территориальной структуры хозяйства».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Топливно-энергетический комплекс (далее – ТЭК)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Состав, место и значение в хозяйстве. Нефтяная, газовая</w:t>
      </w:r>
      <w:r w:rsidRPr="00422559">
        <w:rPr>
          <w:sz w:val="24"/>
          <w:szCs w:val="24"/>
        </w:rPr>
        <w:t xml:space="preserve">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</w:t>
      </w:r>
      <w:r w:rsidRPr="00422559">
        <w:rPr>
          <w:sz w:val="24"/>
          <w:szCs w:val="24"/>
        </w:rPr>
        <w:t>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(далее – ВИЭ), их особенности и доля  в производстве электроэнергии. Размещение крупнейших электро</w:t>
      </w:r>
      <w:r w:rsidRPr="00422559">
        <w:rPr>
          <w:sz w:val="24"/>
          <w:szCs w:val="24"/>
        </w:rPr>
        <w:t>станций. Каскады гидроэлектростанции (далее – ГЭС). Энергосистемы. Влияние ТЭК  на окружающую среду. Основные положения Энергетической стратегии России  на период до 2035 года, утвержденной распоряжением Правительства Российской Федерации от 9 июня 2020 г.</w:t>
      </w:r>
      <w:r w:rsidRPr="00422559">
        <w:rPr>
          <w:sz w:val="24"/>
          <w:szCs w:val="24"/>
        </w:rPr>
        <w:t xml:space="preserve"> № 1523-р.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«Анализ статистических и текстовых материалов  с целью сравнения стоимости электроэнергии для населения России в различных регионах», «Сравнительная оценка возможностей для развития энергетики ВИЭ  в отдельных регионах стра</w:t>
      </w:r>
      <w:r w:rsidRPr="00422559">
        <w:rPr>
          <w:sz w:val="24"/>
          <w:szCs w:val="24"/>
        </w:rPr>
        <w:t xml:space="preserve">н». </w:t>
      </w:r>
      <w:r w:rsidRPr="00422559">
        <w:rPr>
          <w:i/>
          <w:sz w:val="24"/>
          <w:szCs w:val="24"/>
        </w:rPr>
        <w:t>Металлургический комплекс</w:t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</w:t>
      </w:r>
      <w:r w:rsidRPr="00422559">
        <w:rPr>
          <w:sz w:val="24"/>
          <w:szCs w:val="24"/>
        </w:rPr>
        <w:t>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Стратегии развития чёрной и цветной металлургии России до 20</w:t>
      </w:r>
      <w:r w:rsidRPr="00422559">
        <w:rPr>
          <w:sz w:val="24"/>
          <w:szCs w:val="24"/>
        </w:rPr>
        <w:t xml:space="preserve">30 года, утвержденной распоряжением Правительства Российской Федерации от 28 декабря 2022 г.  № 4260-р. </w:t>
      </w:r>
    </w:p>
    <w:p w:rsidR="00BA5065" w:rsidRPr="00422559" w:rsidRDefault="0051326D">
      <w:pPr>
        <w:spacing w:after="145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«Выявление факторов, влияющих на себестоимость производства предприятий металлургического комплекса в различных регионах страны (по</w:t>
      </w:r>
      <w:r w:rsidRPr="00422559">
        <w:rPr>
          <w:sz w:val="24"/>
          <w:szCs w:val="24"/>
        </w:rPr>
        <w:t xml:space="preserve"> выбору)». 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Машиностроительный комплекс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</w:t>
      </w:r>
      <w:r w:rsidRPr="00422559">
        <w:rPr>
          <w:sz w:val="24"/>
          <w:szCs w:val="24"/>
        </w:rPr>
        <w:t>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</w:t>
      </w:r>
      <w:r w:rsidRPr="00422559">
        <w:rPr>
          <w:sz w:val="24"/>
          <w:szCs w:val="24"/>
        </w:rPr>
        <w:t xml:space="preserve">троительного комплекса. </w:t>
      </w:r>
    </w:p>
    <w:p w:rsidR="00BA5065" w:rsidRPr="00422559" w:rsidRDefault="0051326D">
      <w:pPr>
        <w:spacing w:after="151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lastRenderedPageBreak/>
        <w:t>Практическая работа</w:t>
      </w:r>
      <w:r w:rsidRPr="00422559">
        <w:rPr>
          <w:sz w:val="24"/>
          <w:szCs w:val="24"/>
        </w:rPr>
        <w:t xml:space="preserve"> «Выявление факторов, повлиявших на размещение машиностроительного предприятия (по выбору) на основе анализа различных источников информации»  </w:t>
      </w:r>
    </w:p>
    <w:p w:rsidR="00BA5065" w:rsidRPr="00422559" w:rsidRDefault="0051326D">
      <w:pPr>
        <w:pStyle w:val="2"/>
        <w:spacing w:after="49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Химико-лесной комплекс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Химическая промышленность.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Состав, место и </w:t>
      </w:r>
      <w:r w:rsidRPr="00422559">
        <w:rPr>
          <w:sz w:val="24"/>
          <w:szCs w:val="24"/>
        </w:rPr>
        <w:t>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стратегии раз</w:t>
      </w:r>
      <w:r w:rsidRPr="00422559">
        <w:rPr>
          <w:sz w:val="24"/>
          <w:szCs w:val="24"/>
        </w:rPr>
        <w:t xml:space="preserve">вития химического и нефтехимического комплекса на период до 2030 года. </w:t>
      </w:r>
    </w:p>
    <w:p w:rsidR="00BA5065" w:rsidRPr="00422559" w:rsidRDefault="0051326D">
      <w:pPr>
        <w:spacing w:after="0"/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Лесопромышленный комплекс. </w:t>
      </w:r>
    </w:p>
    <w:p w:rsidR="00BA5065" w:rsidRPr="00422559" w:rsidRDefault="0051326D">
      <w:pPr>
        <w:spacing w:after="17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</w:t>
      </w:r>
      <w:r w:rsidRPr="00422559">
        <w:rPr>
          <w:sz w:val="24"/>
          <w:szCs w:val="24"/>
        </w:rPr>
        <w:t xml:space="preserve">йоны и лесоперерабатывающие комплексы. </w:t>
      </w:r>
    </w:p>
    <w:p w:rsidR="00BA5065" w:rsidRPr="00422559" w:rsidRDefault="0051326D">
      <w:pPr>
        <w:spacing w:after="0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Лесное хозяйство и окружающая среда. Проблемы и перспективы развития.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Основные положения «Стратегии развития лесного комплекса Российской Федерации до 2030 года», утвержденной распоряжением Правительства Российской </w:t>
      </w:r>
      <w:r w:rsidRPr="00422559">
        <w:rPr>
          <w:sz w:val="24"/>
          <w:szCs w:val="24"/>
        </w:rPr>
        <w:t xml:space="preserve">Федерации от 11 февраля 2021 г. № 312-р (далее – Стратегия развития лесного комплекса Российской Федерации до 2030 года). </w:t>
      </w:r>
    </w:p>
    <w:p w:rsidR="00BA5065" w:rsidRPr="00422559" w:rsidRDefault="0051326D">
      <w:pPr>
        <w:spacing w:after="144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«Анализ документов «Прогноз развития лесного сектора Российской Федерации до 2030 года» (главы 1, 3 и 11) и «Стра</w:t>
      </w:r>
      <w:r w:rsidRPr="00422559">
        <w:rPr>
          <w:sz w:val="24"/>
          <w:szCs w:val="24"/>
        </w:rPr>
        <w:t xml:space="preserve">тегия развития лесного комплекса Российской Федерации до 2030 года» (главы II и III, Приложения № 1 и № 18) с целью определения перспектив и проблем развития комплекса».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Агропромышленный комплекс (далее - АПК) </w:t>
      </w:r>
    </w:p>
    <w:p w:rsidR="00BA5065" w:rsidRPr="00422559" w:rsidRDefault="0051326D">
      <w:pPr>
        <w:spacing w:after="0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Состав, место и значение в экономике страны.</w:t>
      </w:r>
      <w:r w:rsidRPr="00422559">
        <w:rPr>
          <w:sz w:val="24"/>
          <w:szCs w:val="24"/>
        </w:rPr>
        <w:t xml:space="preserve">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</w:t>
      </w:r>
      <w:r w:rsidRPr="00422559">
        <w:rPr>
          <w:sz w:val="24"/>
          <w:szCs w:val="24"/>
        </w:rPr>
        <w:t xml:space="preserve">аслей. Сельское хозяйство и окружающая среда.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</w:t>
      </w:r>
      <w:r w:rsidRPr="00422559">
        <w:rPr>
          <w:sz w:val="24"/>
          <w:szCs w:val="24"/>
        </w:rPr>
        <w:t>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Стратегия развития агропромышленного и рыбохозяйственного комплексо</w:t>
      </w:r>
      <w:r w:rsidRPr="00422559">
        <w:rPr>
          <w:sz w:val="24"/>
          <w:szCs w:val="24"/>
        </w:rPr>
        <w:t xml:space="preserve">в Российской Федерации  на период до 2030 года, утвержденная распоряжением Правительства Российской Федерации от 8 сентября 2022 г. № 2567-р. Особенности АПК своего края. </w:t>
      </w:r>
    </w:p>
    <w:p w:rsidR="00BA5065" w:rsidRPr="00422559" w:rsidRDefault="0051326D">
      <w:pPr>
        <w:spacing w:after="147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«Определение влияния природных и социальных факторов на размещен</w:t>
      </w:r>
      <w:r w:rsidRPr="00422559">
        <w:rPr>
          <w:sz w:val="24"/>
          <w:szCs w:val="24"/>
        </w:rPr>
        <w:t xml:space="preserve">ие отраслей АПК».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Инфраструктурный комплекс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Состав: транспорт, информационная инфраструктура; сфера обслуживания, рекреационное хозяйство ‒ место и значение в хозяйстве.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Транспорт и связь. Состав, место и значение в хозяйстве. Морской, внутренний водный</w:t>
      </w:r>
      <w:r w:rsidRPr="00422559">
        <w:rPr>
          <w:sz w:val="24"/>
          <w:szCs w:val="24"/>
        </w:rPr>
        <w:t xml:space="preserve">, железнодорожный, автомобильный, воздушный и трубопроводный транспорт. География отдельных видов транспорта и связи: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 xml:space="preserve">основные транспортные пути и линии связи, крупнейшие транспортные узлы. </w:t>
      </w:r>
    </w:p>
    <w:p w:rsidR="00BA5065" w:rsidRPr="00422559" w:rsidRDefault="0051326D">
      <w:pPr>
        <w:spacing w:after="0"/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Транспорт и охрана окружающей среды.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Информационная инфраструкт</w:t>
      </w:r>
      <w:r w:rsidRPr="00422559">
        <w:rPr>
          <w:sz w:val="24"/>
          <w:szCs w:val="24"/>
        </w:rPr>
        <w:t xml:space="preserve">ура. Рекреационное хозяйство. Особенности сферы обслуживания своего края.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Проблемы и перспективы развития комплекса. Стратегия развития транспорта России на период до 2030 года, утвержденная распоряжением Правительства Российской Федерации от 27 ноября 20</w:t>
      </w:r>
      <w:r w:rsidRPr="00422559">
        <w:rPr>
          <w:sz w:val="24"/>
          <w:szCs w:val="24"/>
        </w:rPr>
        <w:t xml:space="preserve">21 г. № 3363-р.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Федеральный проект «Информационная инфраструктура».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</w:t>
      </w:r>
      <w:r w:rsidRPr="00422559">
        <w:rPr>
          <w:sz w:val="24"/>
          <w:szCs w:val="24"/>
        </w:rPr>
        <w:t xml:space="preserve">Анализ статистических данных с целью определения доли отдельных морских бассейнов в грузоперевозках и объяснение выявленных различий», «Характеристика туристско-рекреационного потенциала своего края». </w:t>
      </w:r>
      <w:r w:rsidRPr="00422559">
        <w:rPr>
          <w:i/>
          <w:sz w:val="24"/>
          <w:szCs w:val="24"/>
        </w:rPr>
        <w:t>Обобщение знаний</w:t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17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Государственная политика как фактор р</w:t>
      </w:r>
      <w:r w:rsidRPr="00422559">
        <w:rPr>
          <w:sz w:val="24"/>
          <w:szCs w:val="24"/>
        </w:rPr>
        <w:t>азмещения производства. Стратегия пространственного развития Российской Федерации до 2025 года: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</w:t>
      </w:r>
      <w:r w:rsidRPr="00422559">
        <w:rPr>
          <w:sz w:val="24"/>
          <w:szCs w:val="24"/>
        </w:rPr>
        <w:t xml:space="preserve">ческие зоны (далее - ОЭЗ). Территории опережающего развития (далее - ТОР). Факторы, ограничивающие развитие хозяйства. </w:t>
      </w:r>
    </w:p>
    <w:p w:rsidR="00BA5065" w:rsidRPr="00422559" w:rsidRDefault="0051326D">
      <w:pPr>
        <w:spacing w:after="0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Развитие хозяйства и состояние окружающей среды. Стратегия экологической безопасности Российской Федерации на период до 2025 года, утвер</w:t>
      </w:r>
      <w:r w:rsidRPr="00422559">
        <w:rPr>
          <w:sz w:val="24"/>
          <w:szCs w:val="24"/>
        </w:rPr>
        <w:t xml:space="preserve">жденная Указом Президента Российской Федерации от 19 апреля 2017 г. № 176 «О Стратегии экологической безопасности Российской Федерации на период до 2025 года» и государственные меры по переходу России к модели устойчивого развития. </w:t>
      </w:r>
    </w:p>
    <w:p w:rsidR="00BA5065" w:rsidRPr="00422559" w:rsidRDefault="0051326D">
      <w:pPr>
        <w:spacing w:after="278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Практическая работа</w:t>
      </w:r>
      <w:r w:rsidRPr="00422559">
        <w:rPr>
          <w:sz w:val="24"/>
          <w:szCs w:val="24"/>
        </w:rPr>
        <w:t xml:space="preserve"> «Ср</w:t>
      </w:r>
      <w:r w:rsidRPr="00422559">
        <w:rPr>
          <w:sz w:val="24"/>
          <w:szCs w:val="24"/>
        </w:rPr>
        <w:t xml:space="preserve">авнительная оценка вклада отдельных отраслей хозяйства в загрязнение окружающей среды на основе анализа статистических материалов». </w:t>
      </w:r>
    </w:p>
    <w:p w:rsidR="00BA5065" w:rsidRPr="00422559" w:rsidRDefault="0051326D">
      <w:pPr>
        <w:pStyle w:val="1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Регионы России</w:t>
      </w:r>
      <w:r w:rsidRPr="00422559">
        <w:rPr>
          <w:b w:val="0"/>
          <w:sz w:val="24"/>
          <w:szCs w:val="24"/>
        </w:rPr>
        <w:t xml:space="preserve">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Западный макрорегион (Европейская часть) России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Географические особенности географических районов: Европей</w:t>
      </w:r>
      <w:r w:rsidRPr="00422559">
        <w:rPr>
          <w:sz w:val="24"/>
          <w:szCs w:val="24"/>
        </w:rPr>
        <w:t>ский Север России, Северо-Запад России, Центральная Россия, Поволжье, Юг Европейской части России, Урал. Географическое положение. Особенности природноресурсного потенциала, население и хозяйство. Социально-экономические и экологические проблемы и перспект</w:t>
      </w:r>
      <w:r w:rsidRPr="00422559">
        <w:rPr>
          <w:sz w:val="24"/>
          <w:szCs w:val="24"/>
        </w:rPr>
        <w:t xml:space="preserve">ивы развития. Классификация субъектов Российской Федерации Западного макрорегиона по уровню социальноэкономического развития; их внутренние различия. </w:t>
      </w:r>
    </w:p>
    <w:p w:rsidR="00BA5065" w:rsidRPr="00422559" w:rsidRDefault="0051326D">
      <w:pPr>
        <w:spacing w:after="149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«Сравнение экономико-географического положения (далее – ЭГП) двух географических рай</w:t>
      </w:r>
      <w:r w:rsidRPr="00422559">
        <w:rPr>
          <w:sz w:val="24"/>
          <w:szCs w:val="24"/>
        </w:rPr>
        <w:t xml:space="preserve">онов страны по разным источникам информации», «Классификация субъектов Российской Федерации одного  из географических районов России по уровню социально-экономического развития на основе статистических данных».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Восточный макрорегион (Азиатская часть) Росс</w:t>
      </w:r>
      <w:r w:rsidRPr="00422559">
        <w:rPr>
          <w:sz w:val="24"/>
          <w:szCs w:val="24"/>
        </w:rPr>
        <w:t>ии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</w:t>
      </w:r>
      <w:r w:rsidRPr="00422559">
        <w:rPr>
          <w:sz w:val="24"/>
          <w:szCs w:val="24"/>
        </w:rPr>
        <w:t xml:space="preserve">ция субъектов Российской Федерации Восточного макрорегиона по уровню социально-экономического развития; их внутренние различия. </w:t>
      </w:r>
    </w:p>
    <w:p w:rsidR="00BA5065" w:rsidRPr="00422559" w:rsidRDefault="0051326D">
      <w:pPr>
        <w:spacing w:after="150"/>
        <w:ind w:left="-15" w:right="82"/>
        <w:rPr>
          <w:sz w:val="24"/>
          <w:szCs w:val="24"/>
        </w:rPr>
      </w:pPr>
      <w:r w:rsidRPr="00422559">
        <w:rPr>
          <w:sz w:val="24"/>
          <w:szCs w:val="24"/>
          <w:u w:val="single" w:color="000000"/>
        </w:rPr>
        <w:t>Практические работы:</w:t>
      </w:r>
      <w:r w:rsidRPr="00422559">
        <w:rPr>
          <w:sz w:val="24"/>
          <w:szCs w:val="24"/>
        </w:rPr>
        <w:t xml:space="preserve"> «Сравнение человеческого капитала двух географических районов (субъектов Российской Федерации) по заданным</w:t>
      </w:r>
      <w:r w:rsidRPr="00422559">
        <w:rPr>
          <w:sz w:val="24"/>
          <w:szCs w:val="24"/>
        </w:rPr>
        <w:t xml:space="preserve"> критериям», «Выявление факторов размещения предприятий одного  из промышленных кластеров Дальнего Востока (по выбору)».  </w:t>
      </w:r>
    </w:p>
    <w:p w:rsidR="00BA5065" w:rsidRPr="00422559" w:rsidRDefault="0051326D">
      <w:pPr>
        <w:pStyle w:val="2"/>
        <w:ind w:left="-5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>Обобщение знаний</w:t>
      </w:r>
      <w:r w:rsidRPr="00422559">
        <w:rPr>
          <w:i w:val="0"/>
          <w:sz w:val="24"/>
          <w:szCs w:val="24"/>
        </w:rPr>
        <w:t xml:space="preserve"> </w:t>
      </w:r>
    </w:p>
    <w:p w:rsidR="00BA5065" w:rsidRPr="00422559" w:rsidRDefault="0051326D">
      <w:pPr>
        <w:spacing w:after="283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Федеральные и региональные целевые программы. Государственная программа Российской Федерации «Социально-экономическ</w:t>
      </w:r>
      <w:r w:rsidRPr="00422559">
        <w:rPr>
          <w:sz w:val="24"/>
          <w:szCs w:val="24"/>
        </w:rPr>
        <w:t xml:space="preserve">ое развитие Арктической зоны Российской Федерации». </w:t>
      </w:r>
    </w:p>
    <w:p w:rsidR="00BA5065" w:rsidRPr="00422559" w:rsidRDefault="0051326D">
      <w:pPr>
        <w:pStyle w:val="1"/>
        <w:spacing w:after="0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Россия в современном мире</w:t>
      </w:r>
      <w:r w:rsidRPr="00422559">
        <w:rPr>
          <w:b w:val="0"/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Содружества Независимых Государств и Евразийского экономи</w:t>
      </w:r>
      <w:r w:rsidRPr="00422559">
        <w:rPr>
          <w:sz w:val="24"/>
          <w:szCs w:val="24"/>
        </w:rPr>
        <w:t xml:space="preserve">ческого союза. </w:t>
      </w:r>
    </w:p>
    <w:p w:rsidR="00BA5065" w:rsidRPr="00422559" w:rsidRDefault="0051326D">
      <w:pPr>
        <w:spacing w:after="13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Значение для мировой цивилизации географического пространства России </w:t>
      </w:r>
      <w:r w:rsidRPr="00422559">
        <w:rPr>
          <w:sz w:val="24"/>
          <w:szCs w:val="24"/>
        </w:rPr>
        <w:t xml:space="preserve">как комплекса природных, культурных и экономических ценностей. Объекты Всемирного природного и культурного наследия России. </w:t>
      </w:r>
    </w:p>
    <w:p w:rsidR="00BA5065" w:rsidRPr="00422559" w:rsidRDefault="0051326D">
      <w:pPr>
        <w:spacing w:after="153" w:line="259" w:lineRule="auto"/>
        <w:ind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  <w:r w:rsidRPr="00422559">
        <w:rPr>
          <w:sz w:val="24"/>
          <w:szCs w:val="24"/>
        </w:rPr>
        <w:tab/>
        <w:t xml:space="preserve"> </w:t>
      </w:r>
      <w:r w:rsidRPr="00422559">
        <w:rPr>
          <w:sz w:val="24"/>
          <w:szCs w:val="24"/>
        </w:rPr>
        <w:br w:type="page"/>
      </w:r>
    </w:p>
    <w:p w:rsidR="00BA5065" w:rsidRPr="00422559" w:rsidRDefault="0051326D">
      <w:pPr>
        <w:pStyle w:val="1"/>
        <w:ind w:left="-5" w:right="407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 xml:space="preserve">ПЛАНИРУЕМЫЕ РЕЗУЛЬТАТЫ ОСВОЕНИЯ ПРОГРАММЫ  ПО ГЕОГРАФИИ НА УРОВНЕ ОСНОВНОГО ОБЩЕГО ОБРАЗОВАНИЯ </w:t>
      </w:r>
    </w:p>
    <w:p w:rsidR="00BA5065" w:rsidRPr="00422559" w:rsidRDefault="0051326D">
      <w:pPr>
        <w:spacing w:after="0" w:line="259" w:lineRule="auto"/>
        <w:ind w:left="3" w:right="0" w:firstLine="0"/>
        <w:jc w:val="left"/>
        <w:rPr>
          <w:sz w:val="24"/>
          <w:szCs w:val="24"/>
        </w:rPr>
      </w:pPr>
      <w:r w:rsidRPr="0042255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15075" cy="4577"/>
                <wp:effectExtent l="0" t="0" r="0" b="0"/>
                <wp:docPr id="97965" name="Group 97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4577"/>
                          <a:chOff x="0" y="0"/>
                          <a:chExt cx="6315075" cy="4577"/>
                        </a:xfrm>
                      </wpg:grpSpPr>
                      <wps:wsp>
                        <wps:cNvPr id="2413" name="Shape 2413"/>
                        <wps:cNvSpPr/>
                        <wps:spPr>
                          <a:xfrm>
                            <a:off x="0" y="0"/>
                            <a:ext cx="6315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75">
                                <a:moveTo>
                                  <a:pt x="0" y="0"/>
                                </a:moveTo>
                                <a:lnTo>
                                  <a:pt x="631507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965" style="width:497.25pt;height:0.36036pt;mso-position-horizontal-relative:char;mso-position-vertical-relative:line" coordsize="63150,45">
                <v:shape id="Shape 2413" style="position:absolute;width:63150;height:0;left:0;top:0;" coordsize="6315075,0" path="m0,0l631507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pStyle w:val="1"/>
        <w:spacing w:after="124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ЛИЧНОСТНЫЕ РЕЗУЛЬТАТЫ </w:t>
      </w:r>
    </w:p>
    <w:p w:rsidR="00BA5065" w:rsidRPr="00422559" w:rsidRDefault="0051326D">
      <w:pPr>
        <w:spacing w:after="160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Ли</w:t>
      </w:r>
      <w:r w:rsidRPr="00422559">
        <w:rPr>
          <w:sz w:val="24"/>
          <w:szCs w:val="24"/>
        </w:rPr>
        <w:t>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</w:t>
      </w:r>
      <w:r w:rsidRPr="00422559">
        <w:rPr>
          <w:sz w:val="24"/>
          <w:szCs w:val="24"/>
        </w:rPr>
        <w:t xml:space="preserve"> в том числе в части: </w:t>
      </w:r>
    </w:p>
    <w:p w:rsidR="00BA5065" w:rsidRPr="00422559" w:rsidRDefault="0051326D">
      <w:pPr>
        <w:spacing w:after="53" w:line="259" w:lineRule="auto"/>
        <w:ind w:left="-5" w:right="0" w:hanging="10"/>
        <w:jc w:val="left"/>
        <w:rPr>
          <w:sz w:val="24"/>
          <w:szCs w:val="24"/>
        </w:rPr>
      </w:pPr>
      <w:r w:rsidRPr="00422559">
        <w:rPr>
          <w:b/>
          <w:sz w:val="24"/>
          <w:szCs w:val="24"/>
        </w:rPr>
        <w:t xml:space="preserve">1) гражданского воспитания: </w:t>
      </w:r>
    </w:p>
    <w:p w:rsidR="00BA5065" w:rsidRPr="00422559" w:rsidRDefault="0051326D">
      <w:pPr>
        <w:spacing w:after="0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осознание российской гражданской идентичности (патриотизма, уважения 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к Отечеству, к прошлому и настоящему многонационального народа России, чувства ответственности и долга перед Родиной); готовность к в</w:t>
      </w:r>
      <w:r w:rsidRPr="00422559">
        <w:rPr>
          <w:sz w:val="24"/>
          <w:szCs w:val="24"/>
        </w:rPr>
        <w:t>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</w:t>
      </w:r>
      <w:r w:rsidRPr="00422559">
        <w:rPr>
          <w:sz w:val="24"/>
          <w:szCs w:val="24"/>
        </w:rPr>
        <w:t>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 к взаимопониманию и взаимопомощи, готовность к участию в гуманитарно</w:t>
      </w:r>
      <w:r w:rsidRPr="00422559">
        <w:rPr>
          <w:sz w:val="24"/>
          <w:szCs w:val="24"/>
        </w:rPr>
        <w:t xml:space="preserve">й деятельности; </w:t>
      </w:r>
      <w:r w:rsidRPr="00422559">
        <w:rPr>
          <w:b/>
          <w:sz w:val="24"/>
          <w:szCs w:val="24"/>
        </w:rPr>
        <w:t xml:space="preserve">2) патриотического воспитания: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– </w:t>
      </w:r>
      <w:r w:rsidRPr="00422559">
        <w:rPr>
          <w:sz w:val="24"/>
          <w:szCs w:val="24"/>
        </w:rPr>
        <w:t xml:space="preserve">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края; </w:t>
      </w:r>
      <w:r w:rsidRPr="00422559">
        <w:rPr>
          <w:b/>
          <w:sz w:val="24"/>
          <w:szCs w:val="24"/>
        </w:rPr>
        <w:t>3) духовно</w:t>
      </w:r>
      <w:r w:rsidRPr="00422559">
        <w:rPr>
          <w:b/>
          <w:sz w:val="24"/>
          <w:szCs w:val="24"/>
        </w:rPr>
        <w:t xml:space="preserve">-нравственного воспитания: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</w:t>
      </w:r>
      <w:r w:rsidRPr="00422559">
        <w:rPr>
          <w:sz w:val="24"/>
          <w:szCs w:val="24"/>
        </w:rPr>
        <w:t xml:space="preserve">дствий для окружающей среды;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среды; </w:t>
      </w:r>
      <w:r w:rsidRPr="00422559">
        <w:rPr>
          <w:b/>
          <w:sz w:val="24"/>
          <w:szCs w:val="24"/>
        </w:rPr>
        <w:t xml:space="preserve">4) эстетического воспитания: </w:t>
      </w:r>
    </w:p>
    <w:p w:rsidR="00BA5065" w:rsidRPr="00422559" w:rsidRDefault="0051326D">
      <w:pPr>
        <w:spacing w:after="157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восприимчивость к разным традициям своего и других народов, понимание роли этнических культурных традиций; ценностного отношения к природе  и культуре своей страны, своей малой родины; природе и культуре других регионов и стра</w:t>
      </w:r>
      <w:r w:rsidRPr="00422559">
        <w:rPr>
          <w:sz w:val="24"/>
          <w:szCs w:val="24"/>
        </w:rPr>
        <w:t xml:space="preserve">н мира, объектам Всемирного культурного наследия человечества; </w:t>
      </w:r>
    </w:p>
    <w:p w:rsidR="00BA5065" w:rsidRPr="00422559" w:rsidRDefault="0051326D">
      <w:pPr>
        <w:spacing w:after="53" w:line="259" w:lineRule="auto"/>
        <w:ind w:left="-5" w:right="0" w:hanging="10"/>
        <w:jc w:val="left"/>
        <w:rPr>
          <w:sz w:val="24"/>
          <w:szCs w:val="24"/>
        </w:rPr>
      </w:pPr>
      <w:r w:rsidRPr="00422559">
        <w:rPr>
          <w:b/>
          <w:sz w:val="24"/>
          <w:szCs w:val="24"/>
        </w:rPr>
        <w:t xml:space="preserve">5) физического воспитания, формирования культуры здоровья и эмоционального благополучия: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</w:t>
      </w:r>
      <w:r w:rsidRPr="00422559">
        <w:rPr>
          <w:sz w:val="24"/>
          <w:szCs w:val="24"/>
        </w:rPr>
        <w:t>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</w:t>
      </w:r>
      <w:r w:rsidRPr="00422559">
        <w:rPr>
          <w:sz w:val="24"/>
          <w:szCs w:val="24"/>
        </w:rPr>
        <w:t xml:space="preserve">вым ситуациям и меняющимся социальным, информационным и природным условиям, в </w:t>
      </w:r>
      <w:r w:rsidRPr="00422559">
        <w:rPr>
          <w:sz w:val="24"/>
          <w:szCs w:val="24"/>
        </w:rPr>
        <w:lastRenderedPageBreak/>
        <w:t>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</w:t>
      </w:r>
      <w:r w:rsidRPr="00422559">
        <w:rPr>
          <w:sz w:val="24"/>
          <w:szCs w:val="24"/>
        </w:rPr>
        <w:t xml:space="preserve">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среде; </w:t>
      </w:r>
      <w:r w:rsidRPr="00422559">
        <w:rPr>
          <w:b/>
          <w:sz w:val="24"/>
          <w:szCs w:val="24"/>
        </w:rPr>
        <w:t xml:space="preserve">6) трудового воспитания: </w:t>
      </w:r>
    </w:p>
    <w:p w:rsidR="00BA5065" w:rsidRPr="00422559" w:rsidRDefault="0051326D">
      <w:pPr>
        <w:spacing w:after="152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установка на активное участие в решении практичес</w:t>
      </w:r>
      <w:r w:rsidRPr="00422559">
        <w:rPr>
          <w:sz w:val="24"/>
          <w:szCs w:val="24"/>
        </w:rPr>
        <w:t>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</w:t>
      </w:r>
      <w:r w:rsidRPr="00422559">
        <w:rPr>
          <w:sz w:val="24"/>
          <w:szCs w:val="24"/>
        </w:rPr>
        <w:t>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</w:t>
      </w:r>
      <w:r w:rsidRPr="00422559">
        <w:rPr>
          <w:sz w:val="24"/>
          <w:szCs w:val="24"/>
        </w:rPr>
        <w:t xml:space="preserve">ение индивидуальной траектории образования и жизненных планов с учётом личных и общественных интересов  и потребностей; </w:t>
      </w:r>
    </w:p>
    <w:p w:rsidR="00BA5065" w:rsidRPr="00422559" w:rsidRDefault="0051326D">
      <w:pPr>
        <w:spacing w:after="53" w:line="259" w:lineRule="auto"/>
        <w:ind w:left="-5" w:right="0" w:hanging="10"/>
        <w:jc w:val="left"/>
        <w:rPr>
          <w:sz w:val="24"/>
          <w:szCs w:val="24"/>
        </w:rPr>
      </w:pPr>
      <w:r w:rsidRPr="00422559">
        <w:rPr>
          <w:b/>
          <w:sz w:val="24"/>
          <w:szCs w:val="24"/>
        </w:rPr>
        <w:t xml:space="preserve">7) экологического воспитания: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ориентация на применение географических знаний для решения задач  </w:t>
      </w:r>
    </w:p>
    <w:p w:rsidR="00BA5065" w:rsidRPr="00422559" w:rsidRDefault="0051326D">
      <w:pPr>
        <w:spacing w:after="16"/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в области окружающей среды, планирова</w:t>
      </w:r>
      <w:r w:rsidRPr="00422559">
        <w:rPr>
          <w:sz w:val="24"/>
          <w:szCs w:val="24"/>
        </w:rPr>
        <w:t>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</w:t>
      </w:r>
      <w:r w:rsidRPr="00422559">
        <w:rPr>
          <w:sz w:val="24"/>
          <w:szCs w:val="24"/>
        </w:rPr>
        <w:t xml:space="preserve">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  <w:r w:rsidRPr="00422559">
        <w:rPr>
          <w:b/>
          <w:sz w:val="24"/>
          <w:szCs w:val="24"/>
        </w:rPr>
        <w:t xml:space="preserve">8) ценности научного познания: </w:t>
      </w:r>
    </w:p>
    <w:p w:rsidR="00BA5065" w:rsidRPr="00422559" w:rsidRDefault="0051326D">
      <w:pPr>
        <w:spacing w:after="4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ориентация в деятельности на современную систему научных представлений геог</w:t>
      </w:r>
      <w:r w:rsidRPr="00422559">
        <w:rPr>
          <w:sz w:val="24"/>
          <w:szCs w:val="24"/>
        </w:rPr>
        <w:t>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</w:t>
      </w:r>
      <w:r w:rsidRPr="00422559">
        <w:rPr>
          <w:sz w:val="24"/>
          <w:szCs w:val="24"/>
        </w:rPr>
        <w:t xml:space="preserve">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 на осмысление опыта, наблюдений и стремление совершенствовать пути достижения индивидуального и коллек</w:t>
      </w:r>
      <w:r w:rsidRPr="00422559">
        <w:rPr>
          <w:sz w:val="24"/>
          <w:szCs w:val="24"/>
        </w:rPr>
        <w:t xml:space="preserve">тивного благополучия. </w:t>
      </w:r>
    </w:p>
    <w:p w:rsidR="00BA5065" w:rsidRPr="00422559" w:rsidRDefault="0051326D">
      <w:pPr>
        <w:spacing w:after="23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pStyle w:val="1"/>
        <w:spacing w:after="17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МЕТАПРЕДМЕТНЫЕ РЕЗУЛЬТАТЫ </w:t>
      </w:r>
    </w:p>
    <w:p w:rsidR="00BA5065" w:rsidRPr="00422559" w:rsidRDefault="0051326D">
      <w:pPr>
        <w:spacing w:after="4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В результате изучения географии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</w:t>
      </w:r>
      <w:r w:rsidRPr="00422559">
        <w:rPr>
          <w:sz w:val="24"/>
          <w:szCs w:val="24"/>
        </w:rPr>
        <w:t xml:space="preserve">улятивные универсальные учебные действия, совместная деятельность.  </w:t>
      </w:r>
    </w:p>
    <w:p w:rsidR="00BA5065" w:rsidRPr="00422559" w:rsidRDefault="0051326D">
      <w:pPr>
        <w:spacing w:after="104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5" w:line="312" w:lineRule="auto"/>
        <w:ind w:left="-5" w:right="1395" w:hanging="10"/>
        <w:jc w:val="left"/>
        <w:rPr>
          <w:sz w:val="24"/>
          <w:szCs w:val="24"/>
        </w:rPr>
      </w:pPr>
      <w:r w:rsidRPr="00422559">
        <w:rPr>
          <w:b/>
          <w:sz w:val="24"/>
          <w:szCs w:val="24"/>
        </w:rPr>
        <w:t xml:space="preserve">Познавательные универсальные учебные действия </w:t>
      </w:r>
      <w:r w:rsidRPr="00422559">
        <w:rPr>
          <w:b/>
          <w:sz w:val="24"/>
          <w:szCs w:val="24"/>
        </w:rPr>
        <w:t xml:space="preserve">Базовые логические действия: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выявлять и характеризовать существенные признаки географических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объектов, процессов и явлений; устанавливать существенный признак классификации географических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объектов, процессов и явлений, основания для их сравнения; выявлять закономерности и противоречия в рассматриваемых фактах 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>и данных наблюдений с учётом предло</w:t>
      </w:r>
      <w:r w:rsidRPr="00422559">
        <w:rPr>
          <w:sz w:val="24"/>
          <w:szCs w:val="24"/>
        </w:rPr>
        <w:t xml:space="preserve">женной географической задачи; выявлять дефициты географической информации, данных, необходимых 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для решения поставленной задачи; выявлять причинно-следственные связи при изучении географических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объектов, процессов и явлений; проводить выводы с использова</w:t>
      </w:r>
      <w:r w:rsidRPr="00422559">
        <w:rPr>
          <w:sz w:val="24"/>
          <w:szCs w:val="24"/>
        </w:rPr>
        <w:t>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 самостоятельно выбирать способ решения учебной географической задачи (сравнивать несколько варианто</w:t>
      </w:r>
      <w:r w:rsidRPr="00422559">
        <w:rPr>
          <w:sz w:val="24"/>
          <w:szCs w:val="24"/>
        </w:rPr>
        <w:t xml:space="preserve">в решения, выбирать наиболее подходящий  с учётом самостоятельно выделенных критериев). </w:t>
      </w:r>
      <w:r w:rsidRPr="00422559">
        <w:rPr>
          <w:b/>
          <w:sz w:val="24"/>
          <w:szCs w:val="24"/>
        </w:rPr>
        <w:t>Базовые исследовательские действия</w:t>
      </w:r>
      <w:r w:rsidRPr="00422559">
        <w:rPr>
          <w:sz w:val="24"/>
          <w:szCs w:val="24"/>
        </w:rPr>
        <w:t xml:space="preserve">: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использовать географические вопросы как исследовательский инструмент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познания; формулировать географические вопросы, фиксирующие разрыв между </w:t>
      </w:r>
    </w:p>
    <w:p w:rsidR="00BA5065" w:rsidRPr="00422559" w:rsidRDefault="0051326D">
      <w:pPr>
        <w:spacing w:after="10"/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реальным и желательным состоянием ситуации, объекта, и самостоятельно устанавливать искомое и данное; формироват</w:t>
      </w:r>
      <w:r w:rsidRPr="00422559">
        <w:rPr>
          <w:sz w:val="24"/>
          <w:szCs w:val="24"/>
        </w:rPr>
        <w:t xml:space="preserve">ь гипотезу об истинности собственных суждений и суждений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других, аргументировать свою позицию, мнение по географическим аспектам различных вопросов и проблем; проводить по плану несложное географическое исследование, в том числе  на краеведческом материал</w:t>
      </w:r>
      <w:r w:rsidRPr="00422559">
        <w:rPr>
          <w:sz w:val="24"/>
          <w:szCs w:val="24"/>
        </w:rPr>
        <w:t xml:space="preserve">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 оценивать достоверность информации, полученной в ходе географического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исследования; сам</w:t>
      </w:r>
      <w:r w:rsidRPr="00422559">
        <w:rPr>
          <w:sz w:val="24"/>
          <w:szCs w:val="24"/>
        </w:rPr>
        <w:t>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 прогнозировать возможное дальнейшее развитие географических объектов, процессов и явлений, событ</w:t>
      </w:r>
      <w:r w:rsidRPr="00422559">
        <w:rPr>
          <w:sz w:val="24"/>
          <w:szCs w:val="24"/>
        </w:rPr>
        <w:t xml:space="preserve">ий и их последствия в аналогичных или сходных ситуациях, а также выдвигать предположения об их развитии в изменяющихся условиях окружающей среды. </w:t>
      </w:r>
      <w:r w:rsidRPr="00422559">
        <w:rPr>
          <w:b/>
          <w:sz w:val="24"/>
          <w:szCs w:val="24"/>
        </w:rPr>
        <w:t>Работа с информацией:</w:t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применять различные методы, инструменты и запросы при поиске и отборе информации или да</w:t>
      </w:r>
      <w:r w:rsidRPr="00422559">
        <w:rPr>
          <w:sz w:val="24"/>
          <w:szCs w:val="24"/>
        </w:rPr>
        <w:t xml:space="preserve">нных из источников географической информации с учётом предложенной учебной задачи и заданных критериев; выбирать, анализировать и интерпретировать географическую информацию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различных видов и форм представления; находить сходные аргументы, подтверждающие и</w:t>
      </w:r>
      <w:r w:rsidRPr="00422559">
        <w:rPr>
          <w:sz w:val="24"/>
          <w:szCs w:val="24"/>
        </w:rPr>
        <w:t xml:space="preserve">ли опровергающие одну и ту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же идею, в различных источниках географической информации; самостоятельно выбирать оптимальную форму представления географической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информации; </w:t>
      </w:r>
      <w:r w:rsidRPr="00422559">
        <w:rPr>
          <w:sz w:val="24"/>
          <w:szCs w:val="24"/>
        </w:rPr>
        <w:t xml:space="preserve">оценивать </w:t>
      </w:r>
      <w:r w:rsidRPr="00422559">
        <w:rPr>
          <w:sz w:val="24"/>
          <w:szCs w:val="24"/>
        </w:rPr>
        <w:tab/>
        <w:t xml:space="preserve">надёжность </w:t>
      </w:r>
      <w:r w:rsidRPr="00422559">
        <w:rPr>
          <w:sz w:val="24"/>
          <w:szCs w:val="24"/>
        </w:rPr>
        <w:tab/>
        <w:t xml:space="preserve">географической </w:t>
      </w:r>
      <w:r w:rsidRPr="00422559">
        <w:rPr>
          <w:sz w:val="24"/>
          <w:szCs w:val="24"/>
        </w:rPr>
        <w:tab/>
        <w:t xml:space="preserve">информации </w:t>
      </w:r>
      <w:r w:rsidRPr="00422559">
        <w:rPr>
          <w:sz w:val="24"/>
          <w:szCs w:val="24"/>
        </w:rPr>
        <w:tab/>
        <w:t xml:space="preserve">по </w:t>
      </w:r>
      <w:r w:rsidRPr="00422559">
        <w:rPr>
          <w:sz w:val="24"/>
          <w:szCs w:val="24"/>
        </w:rPr>
        <w:tab/>
        <w:t xml:space="preserve">критериям,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предложенным учителем или сформулированным самостоятельно; систематизировать географическую информацию в разных формах. </w:t>
      </w:r>
    </w:p>
    <w:p w:rsidR="00BA5065" w:rsidRPr="00422559" w:rsidRDefault="0051326D">
      <w:pPr>
        <w:spacing w:after="111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5" w:line="312" w:lineRule="auto"/>
        <w:ind w:left="-5" w:right="1395" w:hanging="10"/>
        <w:jc w:val="left"/>
        <w:rPr>
          <w:sz w:val="24"/>
          <w:szCs w:val="24"/>
        </w:rPr>
      </w:pPr>
      <w:r w:rsidRPr="00422559">
        <w:rPr>
          <w:b/>
          <w:sz w:val="24"/>
          <w:szCs w:val="24"/>
        </w:rPr>
        <w:t xml:space="preserve">Коммуникативные универсальные учебные действия: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>формулировать суж</w:t>
      </w:r>
      <w:r w:rsidRPr="00422559">
        <w:rPr>
          <w:sz w:val="24"/>
          <w:szCs w:val="24"/>
        </w:rPr>
        <w:t xml:space="preserve">дения, выражать свою точку зрения по географическим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аспектам различных вопросов в устных и письменных текстах; в ходе диалога и (или) дискуссии задавать вопросы по существу обсуждаемой темы и высказывать идеи, нацеленные на решение задачи и поддержание бл</w:t>
      </w:r>
      <w:r w:rsidRPr="00422559">
        <w:rPr>
          <w:sz w:val="24"/>
          <w:szCs w:val="24"/>
        </w:rPr>
        <w:t xml:space="preserve">агожелательности общения; сопоставлять свои суждения по географическим вопросам с суждениями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 xml:space="preserve">других участников диалога, обнаруживать различие и сходство позиций; публично представлять результаты выполненного исследования или проекта. </w:t>
      </w:r>
    </w:p>
    <w:p w:rsidR="00BA5065" w:rsidRPr="00422559" w:rsidRDefault="0051326D">
      <w:pPr>
        <w:spacing w:after="104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5" w:line="312" w:lineRule="auto"/>
        <w:ind w:left="-5" w:right="1395" w:hanging="10"/>
        <w:jc w:val="left"/>
        <w:rPr>
          <w:sz w:val="24"/>
          <w:szCs w:val="24"/>
        </w:rPr>
      </w:pPr>
      <w:r w:rsidRPr="00422559">
        <w:rPr>
          <w:b/>
          <w:sz w:val="24"/>
          <w:szCs w:val="24"/>
        </w:rPr>
        <w:t>Регулятивные униве</w:t>
      </w:r>
      <w:r w:rsidRPr="00422559">
        <w:rPr>
          <w:b/>
          <w:sz w:val="24"/>
          <w:szCs w:val="24"/>
        </w:rPr>
        <w:t xml:space="preserve">рсальные учебные действия </w:t>
      </w:r>
      <w:r w:rsidRPr="00422559">
        <w:rPr>
          <w:b/>
          <w:sz w:val="24"/>
          <w:szCs w:val="24"/>
        </w:rPr>
        <w:t xml:space="preserve">Самоорганизация: </w:t>
      </w:r>
    </w:p>
    <w:p w:rsidR="00BA5065" w:rsidRPr="00422559" w:rsidRDefault="0051326D">
      <w:pPr>
        <w:spacing w:after="0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самостоятельно составлять алгоритм решения географических задач и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выбирать способ их решения с учётом имеющихся ресурсов и собственных возможностей, аргументировать предлагаемые варианты решений;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составлять план действий (план реализации намеченного алгоритма решения), </w:t>
      </w:r>
    </w:p>
    <w:p w:rsidR="00BA5065" w:rsidRPr="00422559" w:rsidRDefault="0051326D">
      <w:pPr>
        <w:spacing w:after="151"/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корректировать предложенный алгоритм с учётом получения новых знаний  об изучаемом объекте. </w:t>
      </w:r>
    </w:p>
    <w:p w:rsidR="00BA5065" w:rsidRPr="00422559" w:rsidRDefault="0051326D">
      <w:pPr>
        <w:spacing w:after="53" w:line="259" w:lineRule="auto"/>
        <w:ind w:left="-5" w:right="0" w:hanging="10"/>
        <w:jc w:val="left"/>
        <w:rPr>
          <w:sz w:val="24"/>
          <w:szCs w:val="24"/>
        </w:rPr>
      </w:pPr>
      <w:r w:rsidRPr="00422559">
        <w:rPr>
          <w:b/>
          <w:sz w:val="24"/>
          <w:szCs w:val="24"/>
        </w:rPr>
        <w:t xml:space="preserve">Самоконтроль, эмоциональный интеллект: </w:t>
      </w:r>
    </w:p>
    <w:p w:rsidR="00BA5065" w:rsidRPr="00422559" w:rsidRDefault="0051326D">
      <w:pPr>
        <w:spacing w:after="0"/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владеть способами самоконтроля и рефлексии;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объ</w:t>
      </w:r>
      <w:r w:rsidRPr="00422559">
        <w:rPr>
          <w:sz w:val="24"/>
          <w:szCs w:val="24"/>
        </w:rPr>
        <w:t xml:space="preserve">яснять причины достижения (недостижения) результатов деятельности,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давать оценку приобретённому опыту; вносить коррективы в деятельность на основе новых обстоятельств, </w:t>
      </w:r>
    </w:p>
    <w:p w:rsidR="00BA5065" w:rsidRPr="00422559" w:rsidRDefault="0051326D">
      <w:pPr>
        <w:spacing w:after="8" w:line="292" w:lineRule="auto"/>
        <w:ind w:left="564" w:right="1154" w:hanging="579"/>
        <w:jc w:val="left"/>
        <w:rPr>
          <w:sz w:val="24"/>
          <w:szCs w:val="24"/>
        </w:rPr>
      </w:pPr>
      <w:r w:rsidRPr="00422559">
        <w:rPr>
          <w:sz w:val="24"/>
          <w:szCs w:val="24"/>
        </w:rPr>
        <w:t>изменившихся ситуаций, установленных ошибок, возникших трудностей; оценивать соответст</w:t>
      </w:r>
      <w:r w:rsidRPr="00422559">
        <w:rPr>
          <w:sz w:val="24"/>
          <w:szCs w:val="24"/>
        </w:rPr>
        <w:t xml:space="preserve">вие результата цели и условиям; принятие себя и других: осознанно относиться к другому человеку, его мнению; признавать своё право на ошибку и такое же право другого. </w:t>
      </w:r>
    </w:p>
    <w:p w:rsidR="00BA5065" w:rsidRPr="00422559" w:rsidRDefault="0051326D">
      <w:pPr>
        <w:spacing w:after="104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b/>
          <w:sz w:val="24"/>
          <w:szCs w:val="24"/>
        </w:rPr>
        <w:t xml:space="preserve">Совместная деятельность </w:t>
      </w:r>
      <w:r w:rsidRPr="00422559">
        <w:rPr>
          <w:sz w:val="24"/>
          <w:szCs w:val="24"/>
        </w:rPr>
        <w:t xml:space="preserve">принимать цель совместной деятельности при выполнении учебных </w:t>
      </w:r>
      <w:r w:rsidRPr="00422559">
        <w:rPr>
          <w:sz w:val="24"/>
          <w:szCs w:val="24"/>
        </w:rPr>
        <w:t xml:space="preserve">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 планировать организацию совместной работы, при выполнении учебных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географических проектов определят</w:t>
      </w:r>
      <w:r w:rsidRPr="00422559">
        <w:rPr>
          <w:sz w:val="24"/>
          <w:szCs w:val="24"/>
        </w:rPr>
        <w:t>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 по своему направлению и координировать свои действия с другими членам</w:t>
      </w:r>
      <w:r w:rsidRPr="00422559">
        <w:rPr>
          <w:sz w:val="24"/>
          <w:szCs w:val="24"/>
        </w:rPr>
        <w:t xml:space="preserve">и команды; сравнивать результаты выполнения учебного географического проекта 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с исходной задачей и оценивать вклад каждого члена команды в достижение результатов, разделять сферу ответственности. </w:t>
      </w:r>
    </w:p>
    <w:p w:rsidR="00BA5065" w:rsidRPr="00422559" w:rsidRDefault="0051326D">
      <w:pPr>
        <w:spacing w:after="15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pStyle w:val="1"/>
        <w:spacing w:after="179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ПРЕДМЕТНЫЕ РЕЗУЛЬТАТЫ </w:t>
      </w:r>
    </w:p>
    <w:p w:rsidR="00BA5065" w:rsidRPr="00422559" w:rsidRDefault="0051326D">
      <w:pPr>
        <w:spacing w:after="0"/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К концу обучения </w:t>
      </w:r>
      <w:r w:rsidRPr="00422559">
        <w:rPr>
          <w:b/>
          <w:sz w:val="24"/>
          <w:szCs w:val="24"/>
        </w:rPr>
        <w:t>в 5 классе</w:t>
      </w:r>
      <w:r w:rsidRPr="00422559">
        <w:rPr>
          <w:sz w:val="24"/>
          <w:szCs w:val="24"/>
        </w:rPr>
        <w:t xml:space="preserve"> обучающийся научится: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приводить примеры географических объектов, процессов и явлений,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изучаемых различными ветвями географической науки; приводить примеры методов исследования, применяемых в географии; выбирать источники геогр</w:t>
      </w:r>
      <w:r w:rsidRPr="00422559">
        <w:rPr>
          <w:sz w:val="24"/>
          <w:szCs w:val="24"/>
        </w:rPr>
        <w:t xml:space="preserve">афической информации (картографические,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текстовые, видео- и фотоизображения, интернет-ресурсы), необходимые  для изучения истории географических открытий и важнейших географических исследований современности; интегрировать и интерпретировать информацию о </w:t>
      </w:r>
      <w:r w:rsidRPr="00422559">
        <w:rPr>
          <w:sz w:val="24"/>
          <w:szCs w:val="24"/>
        </w:rPr>
        <w:t xml:space="preserve">путешествиях и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географических исследованиях Земли, представленную в одном или нескольких источниках; </w:t>
      </w:r>
    </w:p>
    <w:p w:rsidR="00BA5065" w:rsidRPr="00422559" w:rsidRDefault="0051326D">
      <w:pPr>
        <w:spacing w:after="7" w:line="296" w:lineRule="auto"/>
        <w:ind w:left="569" w:right="0" w:firstLine="0"/>
        <w:jc w:val="left"/>
        <w:rPr>
          <w:sz w:val="24"/>
          <w:szCs w:val="24"/>
        </w:rPr>
      </w:pPr>
      <w:r w:rsidRPr="00422559">
        <w:rPr>
          <w:color w:val="231F20"/>
          <w:sz w:val="24"/>
          <w:szCs w:val="24"/>
        </w:rPr>
        <w:lastRenderedPageBreak/>
        <w:t>различать вклад великих путешественников в географическое изучение Земли;</w:t>
      </w:r>
      <w:r w:rsidRPr="00422559">
        <w:rPr>
          <w:sz w:val="24"/>
          <w:szCs w:val="24"/>
        </w:rPr>
        <w:t xml:space="preserve"> описывать и сравнивать маршруты их путешествий;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находить в различных источника</w:t>
      </w:r>
      <w:r w:rsidRPr="00422559">
        <w:rPr>
          <w:sz w:val="24"/>
          <w:szCs w:val="24"/>
        </w:rPr>
        <w:t xml:space="preserve">х информации (включая интернет-ресурсы) факты, позволяющие оценить вклад российских путешественников и исследователей в развитие знаний о Земле; определять направления, расстояния по плану местности и по географическим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картам, географические координаты по</w:t>
      </w:r>
      <w:r w:rsidRPr="00422559">
        <w:rPr>
          <w:sz w:val="24"/>
          <w:szCs w:val="24"/>
        </w:rPr>
        <w:t xml:space="preserve"> географическим картам; использовать условные обозначения планов местности и географических карт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для получения информации, необходимой для решения учебных и (или) практикоориентированных задач; </w:t>
      </w:r>
      <w:r w:rsidRPr="00422559">
        <w:rPr>
          <w:sz w:val="24"/>
          <w:szCs w:val="24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«азимут», «горизонтали», «масштаб», «условные знаки» для решения учебных и практико-ориентированных задач; различать понятия «</w:t>
      </w:r>
      <w:r w:rsidRPr="00422559">
        <w:rPr>
          <w:sz w:val="24"/>
          <w:szCs w:val="24"/>
        </w:rPr>
        <w:t xml:space="preserve">план местности» и «географическая карта», «параллель» </w:t>
      </w:r>
    </w:p>
    <w:p w:rsidR="00BA5065" w:rsidRPr="00422559" w:rsidRDefault="0051326D">
      <w:pPr>
        <w:spacing w:after="8" w:line="292" w:lineRule="auto"/>
        <w:ind w:left="564" w:right="798" w:hanging="579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и «меридиан»; приводить примеры влияния Солнца на мир живой и неживой природы; объяснять причины смены дня и ночи и времён года;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устанавливать эмпирические зависимости между продолжительностью дня и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географической широтой местности, между высотой Солнца над горизонтом  и географической широтой местности на основе анализа данных наблюдений; описывать внутреннее строение Земли;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>разл</w:t>
      </w:r>
      <w:r w:rsidRPr="00422559">
        <w:rPr>
          <w:sz w:val="24"/>
          <w:szCs w:val="24"/>
        </w:rPr>
        <w:t xml:space="preserve">ичать понятия «земная кора»; «ядро», «мантия»; «минерал» и «горная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порода»; различать понятия «материковая» и «океаническая» земная кора; различать изученные минералы и горные породы, материковую и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океаническую земную кору; показывать на карте и обознача</w:t>
      </w:r>
      <w:r w:rsidRPr="00422559">
        <w:rPr>
          <w:sz w:val="24"/>
          <w:szCs w:val="24"/>
        </w:rPr>
        <w:t xml:space="preserve">ть на контурной карте материки и океаны, </w:t>
      </w:r>
    </w:p>
    <w:p w:rsidR="00BA5065" w:rsidRPr="00422559" w:rsidRDefault="0051326D">
      <w:pPr>
        <w:ind w:left="554" w:right="4923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крупные формы рельефа Земли; различать горы и равнины;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классифицировать формы рельефа суши по высоте и по внешнему облику; называть причины землетрясений и вулканических извержений; применять понятия «литосфера», </w:t>
      </w:r>
      <w:r w:rsidRPr="00422559">
        <w:rPr>
          <w:sz w:val="24"/>
          <w:szCs w:val="24"/>
        </w:rPr>
        <w:t xml:space="preserve">«землетрясение», «вулкан», «литосферная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плита», «эпицентр землетрясения» и «очаг землетрясения» для решения учебных и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(или) практико-ориентированных задач; применять понятия «эпицентр землетрясения» и «очаг землетрясения» 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для решения познавательных зад</w:t>
      </w:r>
      <w:r w:rsidRPr="00422559">
        <w:rPr>
          <w:sz w:val="24"/>
          <w:szCs w:val="24"/>
        </w:rPr>
        <w:t xml:space="preserve">ач; 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 классифицировать острова по происхождению;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приводить примеры опасных </w:t>
      </w:r>
      <w:r w:rsidRPr="00422559">
        <w:rPr>
          <w:sz w:val="24"/>
          <w:szCs w:val="24"/>
        </w:rPr>
        <w:t xml:space="preserve">природных явлений в литосфере и средств их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предупреждения; приводить примеры изменений в литосфере в результате деятельности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человека на примере своей местности, России и мира; приводить примеры актуальных проблем своей местности, решение которых невозмо</w:t>
      </w:r>
      <w:r w:rsidRPr="00422559">
        <w:rPr>
          <w:sz w:val="24"/>
          <w:szCs w:val="24"/>
        </w:rPr>
        <w:t xml:space="preserve">жно без участия представителей географических специальностей, изучающих литосферу; приводить примеры действия внешних процессов рельефообразования и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наличия полезных ископаемых в своей местности; представлять результаты фенологических наблюдений и наблюде</w:t>
      </w:r>
      <w:r w:rsidRPr="00422559">
        <w:rPr>
          <w:sz w:val="24"/>
          <w:szCs w:val="24"/>
        </w:rPr>
        <w:t xml:space="preserve">ний 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за погодой в различной форме (табличной, графической, географического описания). </w:t>
      </w:r>
    </w:p>
    <w:p w:rsidR="00BA5065" w:rsidRPr="00422559" w:rsidRDefault="0051326D">
      <w:pPr>
        <w:spacing w:after="49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 xml:space="preserve"> </w:t>
      </w:r>
    </w:p>
    <w:p w:rsidR="00BA5065" w:rsidRPr="00422559" w:rsidRDefault="0051326D">
      <w:pPr>
        <w:spacing w:after="0"/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К концу обучения </w:t>
      </w:r>
      <w:r w:rsidRPr="00422559">
        <w:rPr>
          <w:b/>
          <w:sz w:val="24"/>
          <w:szCs w:val="24"/>
        </w:rPr>
        <w:t>в 6 классе</w:t>
      </w:r>
      <w:r w:rsidRPr="00422559">
        <w:rPr>
          <w:sz w:val="24"/>
          <w:szCs w:val="24"/>
        </w:rPr>
        <w:t xml:space="preserve"> обучающийся научится: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описывать по физической карте полушарий, физической карте России, карте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океанов, глобусу местоположение изученных географических объектов  для решения учебных и (или) практико-ориентированных задач; находить информацию об отдельных компонентах природы Зем</w:t>
      </w:r>
      <w:r w:rsidRPr="00422559">
        <w:rPr>
          <w:sz w:val="24"/>
          <w:szCs w:val="24"/>
        </w:rPr>
        <w:t xml:space="preserve">ли, в том числе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о природе своей местности, необходимую для решения учебных и (или) практикоориентированных задач, и извлекать её из различных источников; приводить примеры опасных природных явлений в геосферах и средств их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предупреждения; сравнивать </w:t>
      </w:r>
      <w:r w:rsidRPr="00422559">
        <w:rPr>
          <w:sz w:val="24"/>
          <w:szCs w:val="24"/>
        </w:rPr>
        <w:tab/>
        <w:t>инс</w:t>
      </w:r>
      <w:r w:rsidRPr="00422559">
        <w:rPr>
          <w:sz w:val="24"/>
          <w:szCs w:val="24"/>
        </w:rPr>
        <w:t xml:space="preserve">трументарий </w:t>
      </w:r>
      <w:r w:rsidRPr="00422559">
        <w:rPr>
          <w:sz w:val="24"/>
          <w:szCs w:val="24"/>
        </w:rPr>
        <w:tab/>
        <w:t xml:space="preserve">(способы) </w:t>
      </w:r>
      <w:r w:rsidRPr="00422559">
        <w:rPr>
          <w:sz w:val="24"/>
          <w:szCs w:val="24"/>
        </w:rPr>
        <w:tab/>
        <w:t xml:space="preserve">получения </w:t>
      </w:r>
      <w:r w:rsidRPr="00422559">
        <w:rPr>
          <w:sz w:val="24"/>
          <w:szCs w:val="24"/>
        </w:rPr>
        <w:tab/>
        <w:t xml:space="preserve">географической </w:t>
      </w:r>
    </w:p>
    <w:p w:rsidR="00BA5065" w:rsidRPr="00422559" w:rsidRDefault="0051326D">
      <w:pPr>
        <w:ind w:left="554" w:right="1004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информации на разных этапах географического изучения Земли; различать свойства вод отдельных частей Мирового океана;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применять понятия «гидросфера», «круговорот воды», «цунами», «приливы и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отливы» для ре</w:t>
      </w:r>
      <w:r w:rsidRPr="00422559">
        <w:rPr>
          <w:sz w:val="24"/>
          <w:szCs w:val="24"/>
        </w:rPr>
        <w:t xml:space="preserve">шения учебных и (или) практико-ориентированных задач; классифицировать объекты гидросферы (моря, озёра, реки, подземные воды, </w:t>
      </w:r>
    </w:p>
    <w:p w:rsidR="00BA5065" w:rsidRPr="00422559" w:rsidRDefault="0051326D">
      <w:pPr>
        <w:spacing w:after="8" w:line="292" w:lineRule="auto"/>
        <w:ind w:left="564" w:right="4196" w:hanging="579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болота, ледники) по заданным признакам; различать питание и режим рек; сравнивать реки по заданным признакам;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различать понятия </w:t>
      </w:r>
      <w:r w:rsidRPr="00422559">
        <w:rPr>
          <w:sz w:val="24"/>
          <w:szCs w:val="24"/>
        </w:rPr>
        <w:t xml:space="preserve">«грунтовые, межпластовые и артезианские воды» и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применять их для решения учебных и (или) практико-ориентированных задач; устанавливать причинно-следственные связи между питанием, режимом реки </w:t>
      </w:r>
    </w:p>
    <w:p w:rsidR="00BA5065" w:rsidRPr="00422559" w:rsidRDefault="0051326D">
      <w:pPr>
        <w:spacing w:after="8" w:line="292" w:lineRule="auto"/>
        <w:ind w:left="564" w:right="1015" w:hanging="579"/>
        <w:jc w:val="left"/>
        <w:rPr>
          <w:sz w:val="24"/>
          <w:szCs w:val="24"/>
        </w:rPr>
      </w:pPr>
      <w:r w:rsidRPr="00422559">
        <w:rPr>
          <w:sz w:val="24"/>
          <w:szCs w:val="24"/>
        </w:rPr>
        <w:t>и климатом на территории речного бассейна; приводить примеры р</w:t>
      </w:r>
      <w:r w:rsidRPr="00422559">
        <w:rPr>
          <w:sz w:val="24"/>
          <w:szCs w:val="24"/>
        </w:rPr>
        <w:t xml:space="preserve">айонов распространения многолетней мерзлоты; называть причины образования цунами, приливов и отливов; описывать состав, строение атмосферы; </w:t>
      </w:r>
    </w:p>
    <w:p w:rsidR="00BA5065" w:rsidRPr="00422559" w:rsidRDefault="0051326D">
      <w:pPr>
        <w:spacing w:after="7"/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определять тенденции изменения температуры воздуха, количества атмосферных осадков и атмосферного давления в зависи</w:t>
      </w:r>
      <w:r w:rsidRPr="00422559">
        <w:rPr>
          <w:sz w:val="24"/>
          <w:szCs w:val="24"/>
        </w:rPr>
        <w:t>мости от географического положения объектов; амплитуду температуры воздуха с использованием знаний  об особенностях отдельных компонентов природы Земли и взаимосвязях между ними для решения учебных и практических задач; объяснять образование атмосферных ос</w:t>
      </w:r>
      <w:r w:rsidRPr="00422559">
        <w:rPr>
          <w:sz w:val="24"/>
          <w:szCs w:val="24"/>
        </w:rPr>
        <w:t>адков; направление дневных и ночных бризов, муссонов; годовой ход температуры воздуха и распределение атмосферных осадков для отдельных территорий; различать свойства воздуха; климаты Земли; климатообразующие факторы; устанавливать зависимость между нагрев</w:t>
      </w:r>
      <w:r w:rsidRPr="00422559">
        <w:rPr>
          <w:sz w:val="24"/>
          <w:szCs w:val="24"/>
        </w:rPr>
        <w:t>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 сравнивать свойства атмосферы в пунктах, расположенных на разных высотах над уровнем моря; количество со</w:t>
      </w:r>
      <w:r w:rsidRPr="00422559">
        <w:rPr>
          <w:sz w:val="24"/>
          <w:szCs w:val="24"/>
        </w:rPr>
        <w:t xml:space="preserve">лнечного тепла, получаемого земной поверхностью при различных углах падения солнечных лучей; различать виды атмосферных осадков; различать понятия «бризы» и «муссоны»; различать понятия «погода» и «климат»;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различать понятия «атмосфера», «тропосфера», «стратосфера», «верхние слои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атмосферы»; применять понятия «атмосферное давление», «ветер», «атмосферные осадки», «воздушные массы» для решения учебных и (или) практико-ориентированных </w:t>
      </w:r>
    </w:p>
    <w:p w:rsidR="00BA5065" w:rsidRPr="00422559" w:rsidRDefault="0051326D">
      <w:pPr>
        <w:spacing w:after="0"/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задач;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>выбирать и анали</w:t>
      </w:r>
      <w:r w:rsidRPr="00422559">
        <w:rPr>
          <w:sz w:val="24"/>
          <w:szCs w:val="24"/>
        </w:rPr>
        <w:t xml:space="preserve">зировать географическую информацию о глобальных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>климатических изменениях из различных источников для решения учебных и (или) практико-ориентированных задач; проводить измерения температуры воздуха, атмосферного давления, скорости и направления ветра с исп</w:t>
      </w:r>
      <w:r w:rsidRPr="00422559">
        <w:rPr>
          <w:sz w:val="24"/>
          <w:szCs w:val="24"/>
        </w:rPr>
        <w:t xml:space="preserve">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 называть границы биосферы;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>приводить примеры приспособления живых организмов к среде обит</w:t>
      </w:r>
      <w:r w:rsidRPr="00422559">
        <w:rPr>
          <w:sz w:val="24"/>
          <w:szCs w:val="24"/>
        </w:rPr>
        <w:t xml:space="preserve">ания 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в разных природных зонах; различать растительный и животный мир разных территорий Земли; объяснять взаимосвязи компонентов природы в природно-территориальном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комплексе; сравнивать особенности растительного и животного мира в различных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природных зо</w:t>
      </w:r>
      <w:r w:rsidRPr="00422559">
        <w:rPr>
          <w:sz w:val="24"/>
          <w:szCs w:val="24"/>
        </w:rPr>
        <w:t xml:space="preserve">нах; применять понятия «почва», «плодородие почв», «природный комплекс», «природно-территориальный комплекс», «круговорот веществ в природе»  </w:t>
      </w:r>
    </w:p>
    <w:p w:rsidR="00BA5065" w:rsidRPr="00422559" w:rsidRDefault="0051326D">
      <w:pPr>
        <w:ind w:left="554" w:right="897" w:hanging="569"/>
        <w:rPr>
          <w:sz w:val="24"/>
          <w:szCs w:val="24"/>
        </w:rPr>
      </w:pPr>
      <w:r w:rsidRPr="00422559">
        <w:rPr>
          <w:sz w:val="24"/>
          <w:szCs w:val="24"/>
        </w:rPr>
        <w:t>для решения учебных и (или) практико-ориентированных задач; сравнивать плодородие почв в различных природных зона</w:t>
      </w:r>
      <w:r w:rsidRPr="00422559">
        <w:rPr>
          <w:sz w:val="24"/>
          <w:szCs w:val="24"/>
        </w:rPr>
        <w:t xml:space="preserve">х;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 </w:t>
      </w:r>
    </w:p>
    <w:p w:rsidR="00BA5065" w:rsidRPr="00422559" w:rsidRDefault="0051326D">
      <w:pPr>
        <w:spacing w:after="49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0"/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К концу обучения </w:t>
      </w:r>
      <w:r w:rsidRPr="00422559">
        <w:rPr>
          <w:b/>
          <w:sz w:val="24"/>
          <w:szCs w:val="24"/>
        </w:rPr>
        <w:t>в 7 классе</w:t>
      </w:r>
      <w:r w:rsidRPr="00422559">
        <w:rPr>
          <w:sz w:val="24"/>
          <w:szCs w:val="24"/>
        </w:rPr>
        <w:t xml:space="preserve"> обучающийся научится: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описывать по географическим картам и глобусу местоположение изученных </w:t>
      </w:r>
    </w:p>
    <w:p w:rsidR="00BA5065" w:rsidRPr="00422559" w:rsidRDefault="0051326D">
      <w:pPr>
        <w:tabs>
          <w:tab w:val="center" w:pos="2797"/>
          <w:tab w:val="center" w:pos="3897"/>
          <w:tab w:val="center" w:pos="4976"/>
          <w:tab w:val="center" w:pos="6366"/>
          <w:tab w:val="center" w:pos="7307"/>
          <w:tab w:val="center" w:pos="8055"/>
          <w:tab w:val="right" w:pos="10005"/>
        </w:tabs>
        <w:ind w:left="-15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географических </w:t>
      </w:r>
      <w:r w:rsidRPr="00422559">
        <w:rPr>
          <w:sz w:val="24"/>
          <w:szCs w:val="24"/>
        </w:rPr>
        <w:tab/>
        <w:t xml:space="preserve">объектов </w:t>
      </w:r>
      <w:r w:rsidRPr="00422559">
        <w:rPr>
          <w:sz w:val="24"/>
          <w:szCs w:val="24"/>
        </w:rPr>
        <w:tab/>
        <w:t xml:space="preserve">для </w:t>
      </w:r>
      <w:r w:rsidRPr="00422559">
        <w:rPr>
          <w:sz w:val="24"/>
          <w:szCs w:val="24"/>
        </w:rPr>
        <w:tab/>
        <w:t xml:space="preserve">решения </w:t>
      </w:r>
      <w:r w:rsidRPr="00422559">
        <w:rPr>
          <w:sz w:val="24"/>
          <w:szCs w:val="24"/>
        </w:rPr>
        <w:tab/>
        <w:t xml:space="preserve">учебных </w:t>
      </w:r>
      <w:r w:rsidRPr="00422559">
        <w:rPr>
          <w:sz w:val="24"/>
          <w:szCs w:val="24"/>
        </w:rPr>
        <w:tab/>
        <w:t xml:space="preserve">и </w:t>
      </w:r>
      <w:r w:rsidRPr="00422559">
        <w:rPr>
          <w:sz w:val="24"/>
          <w:szCs w:val="24"/>
        </w:rPr>
        <w:tab/>
        <w:t xml:space="preserve">(или) </w:t>
      </w:r>
      <w:r w:rsidRPr="00422559">
        <w:rPr>
          <w:sz w:val="24"/>
          <w:szCs w:val="24"/>
        </w:rPr>
        <w:tab/>
        <w:t>практико-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ориентированных задач; </w:t>
      </w:r>
      <w:r w:rsidRPr="00422559">
        <w:rPr>
          <w:sz w:val="24"/>
          <w:szCs w:val="24"/>
        </w:rPr>
        <w:t xml:space="preserve">иметь представление о строении и свойствах (целостность, зональность,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ритмичность) географической оболочки; распознавать проявления изученных географических явлений,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представляющие собой отражение таких свойств географической оболочки, как зональность, р</w:t>
      </w:r>
      <w:r w:rsidRPr="00422559">
        <w:rPr>
          <w:sz w:val="24"/>
          <w:szCs w:val="24"/>
        </w:rPr>
        <w:t xml:space="preserve">итмичность и целостность; определять природные зоны по их существенным признакам на основе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интеграции и интерпретации информации об особенностях их природы; различать изученные процессы и явления, происходящие в географической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оболочке; приводить примеры</w:t>
      </w:r>
      <w:r w:rsidRPr="00422559">
        <w:rPr>
          <w:sz w:val="24"/>
          <w:szCs w:val="24"/>
        </w:rPr>
        <w:t xml:space="preserve"> изменений в геосферах в результате деятельности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человека; описывать закономерности изменения в пространстве рельефа, климата,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внутренних вод и органического мира; выявлять взаимосвязи между компонентами природы в пределах отдельных территорий с использо</w:t>
      </w:r>
      <w:r w:rsidRPr="00422559">
        <w:rPr>
          <w:sz w:val="24"/>
          <w:szCs w:val="24"/>
        </w:rPr>
        <w:t xml:space="preserve">ванием различных источников географической информации; называть особенности географических процессов на границах литосферных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плит с учётом характера взаимодействия и типа земной коры; устанавливать (используя географические карты) взаимосвязи между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движе</w:t>
      </w:r>
      <w:r w:rsidRPr="00422559">
        <w:rPr>
          <w:sz w:val="24"/>
          <w:szCs w:val="24"/>
        </w:rPr>
        <w:t xml:space="preserve">нием литосферных плит и размещением крупных форм рельефа; классифицировать воздушные массы Земли, типы климата по заданным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показателям; объяснять образование тропических муссонов, пассатов тропических широт,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западных ветров; применять понятия «воздушные </w:t>
      </w:r>
      <w:r w:rsidRPr="00422559">
        <w:rPr>
          <w:sz w:val="24"/>
          <w:szCs w:val="24"/>
        </w:rPr>
        <w:t xml:space="preserve">массы», «муссоны», «пассаты», «западные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ветры», «климатообразующий фактор» для решения учебных и (или) практикоориентированных задач; описывать климат территории по климатограмме; </w:t>
      </w:r>
    </w:p>
    <w:p w:rsidR="00BA5065" w:rsidRPr="00422559" w:rsidRDefault="0051326D">
      <w:pPr>
        <w:tabs>
          <w:tab w:val="center" w:pos="1173"/>
          <w:tab w:val="center" w:pos="2559"/>
          <w:tab w:val="center" w:pos="4588"/>
          <w:tab w:val="center" w:pos="6689"/>
          <w:tab w:val="center" w:pos="7678"/>
          <w:tab w:val="right" w:pos="10005"/>
        </w:tabs>
        <w:ind w:right="0" w:firstLine="0"/>
        <w:jc w:val="left"/>
        <w:rPr>
          <w:sz w:val="24"/>
          <w:szCs w:val="24"/>
        </w:rPr>
      </w:pPr>
      <w:r w:rsidRPr="00422559">
        <w:rPr>
          <w:rFonts w:ascii="Calibri" w:eastAsia="Calibri" w:hAnsi="Calibri" w:cs="Calibri"/>
          <w:sz w:val="24"/>
          <w:szCs w:val="24"/>
        </w:rPr>
        <w:tab/>
      </w:r>
      <w:r w:rsidRPr="00422559">
        <w:rPr>
          <w:sz w:val="24"/>
          <w:szCs w:val="24"/>
        </w:rPr>
        <w:t xml:space="preserve">объяснять </w:t>
      </w:r>
      <w:r w:rsidRPr="00422559">
        <w:rPr>
          <w:sz w:val="24"/>
          <w:szCs w:val="24"/>
        </w:rPr>
        <w:tab/>
        <w:t xml:space="preserve">влияние </w:t>
      </w:r>
      <w:r w:rsidRPr="00422559">
        <w:rPr>
          <w:sz w:val="24"/>
          <w:szCs w:val="24"/>
        </w:rPr>
        <w:tab/>
        <w:t xml:space="preserve">климатообразующих </w:t>
      </w:r>
      <w:r w:rsidRPr="00422559">
        <w:rPr>
          <w:sz w:val="24"/>
          <w:szCs w:val="24"/>
        </w:rPr>
        <w:tab/>
        <w:t xml:space="preserve">факторов </w:t>
      </w:r>
      <w:r w:rsidRPr="00422559">
        <w:rPr>
          <w:sz w:val="24"/>
          <w:szCs w:val="24"/>
        </w:rPr>
        <w:tab/>
        <w:t xml:space="preserve">на </w:t>
      </w:r>
      <w:r w:rsidRPr="00422559">
        <w:rPr>
          <w:sz w:val="24"/>
          <w:szCs w:val="24"/>
        </w:rPr>
        <w:tab/>
        <w:t xml:space="preserve">климатические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>особе</w:t>
      </w:r>
      <w:r w:rsidRPr="00422559">
        <w:rPr>
          <w:sz w:val="24"/>
          <w:szCs w:val="24"/>
        </w:rPr>
        <w:t xml:space="preserve">нности территории;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 различать океанические течения; </w:t>
      </w:r>
    </w:p>
    <w:p w:rsidR="00BA5065" w:rsidRPr="00422559" w:rsidRDefault="0051326D">
      <w:pPr>
        <w:spacing w:after="0"/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сравнивать температуру и солёность поверхностных вод Мирового океана 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на разных широтах с использованием различных источников географической информации; </w:t>
      </w:r>
    </w:p>
    <w:p w:rsidR="00BA5065" w:rsidRPr="00422559" w:rsidRDefault="0051326D">
      <w:pPr>
        <w:tabs>
          <w:tab w:val="center" w:pos="1173"/>
          <w:tab w:val="center" w:pos="3130"/>
          <w:tab w:val="center" w:pos="5116"/>
          <w:tab w:val="center" w:pos="6953"/>
          <w:tab w:val="center" w:pos="8760"/>
          <w:tab w:val="right" w:pos="10005"/>
        </w:tabs>
        <w:spacing w:after="34" w:line="270" w:lineRule="auto"/>
        <w:ind w:right="0" w:firstLine="0"/>
        <w:jc w:val="left"/>
        <w:rPr>
          <w:sz w:val="24"/>
          <w:szCs w:val="24"/>
        </w:rPr>
      </w:pPr>
      <w:r w:rsidRPr="00422559">
        <w:rPr>
          <w:rFonts w:ascii="Calibri" w:eastAsia="Calibri" w:hAnsi="Calibri" w:cs="Calibri"/>
          <w:sz w:val="24"/>
          <w:szCs w:val="24"/>
        </w:rPr>
        <w:tab/>
      </w:r>
      <w:r w:rsidRPr="00422559">
        <w:rPr>
          <w:sz w:val="24"/>
          <w:szCs w:val="24"/>
        </w:rPr>
        <w:t xml:space="preserve">объяснять </w:t>
      </w:r>
      <w:r w:rsidRPr="00422559">
        <w:rPr>
          <w:sz w:val="24"/>
          <w:szCs w:val="24"/>
        </w:rPr>
        <w:tab/>
        <w:t xml:space="preserve">закономерности </w:t>
      </w:r>
      <w:r w:rsidRPr="00422559">
        <w:rPr>
          <w:sz w:val="24"/>
          <w:szCs w:val="24"/>
        </w:rPr>
        <w:tab/>
        <w:t xml:space="preserve">изменения </w:t>
      </w:r>
      <w:r w:rsidRPr="00422559">
        <w:rPr>
          <w:sz w:val="24"/>
          <w:szCs w:val="24"/>
        </w:rPr>
        <w:tab/>
        <w:t xml:space="preserve">температуры, </w:t>
      </w:r>
      <w:r w:rsidRPr="00422559">
        <w:rPr>
          <w:sz w:val="24"/>
          <w:szCs w:val="24"/>
        </w:rPr>
        <w:tab/>
        <w:t xml:space="preserve">солёности </w:t>
      </w:r>
      <w:r w:rsidRPr="00422559">
        <w:rPr>
          <w:sz w:val="24"/>
          <w:szCs w:val="24"/>
        </w:rPr>
        <w:tab/>
        <w:t xml:space="preserve">и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органического мира Мирового океана</w:t>
      </w:r>
      <w:r w:rsidRPr="00422559">
        <w:rPr>
          <w:sz w:val="24"/>
          <w:szCs w:val="24"/>
        </w:rPr>
        <w:t xml:space="preserve"> с географической широтой и с глубиной  на основе анализа различных источников географической информации;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</w:t>
      </w:r>
      <w:r w:rsidRPr="00422559">
        <w:rPr>
          <w:sz w:val="24"/>
          <w:szCs w:val="24"/>
        </w:rPr>
        <w:t xml:space="preserve">ешения учебных и практико-ориентированных задач; различать и сравнивать численность населения крупных стран мира; сравнивать плотность населения различных территорий;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применять понятие «плотность населения» для решения учебных и (или) </w:t>
      </w:r>
    </w:p>
    <w:p w:rsidR="00BA5065" w:rsidRPr="00422559" w:rsidRDefault="0051326D">
      <w:pPr>
        <w:spacing w:after="8" w:line="292" w:lineRule="auto"/>
        <w:ind w:left="564" w:right="2779" w:hanging="579"/>
        <w:jc w:val="left"/>
        <w:rPr>
          <w:sz w:val="24"/>
          <w:szCs w:val="24"/>
        </w:rPr>
      </w:pPr>
      <w:r w:rsidRPr="00422559">
        <w:rPr>
          <w:sz w:val="24"/>
          <w:szCs w:val="24"/>
        </w:rPr>
        <w:t>практико-ориентиров</w:t>
      </w:r>
      <w:r w:rsidRPr="00422559">
        <w:rPr>
          <w:sz w:val="24"/>
          <w:szCs w:val="24"/>
        </w:rPr>
        <w:t xml:space="preserve">анных задач; различать городские и сельские поселения; приводить примеры крупнейших городов мира; приводить примеры мировых и национальных религий; проводить языковую классификацию народов;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>различать основные виды хозяйственной деятельности людей на разли</w:t>
      </w:r>
      <w:r w:rsidRPr="00422559">
        <w:rPr>
          <w:sz w:val="24"/>
          <w:szCs w:val="24"/>
        </w:rPr>
        <w:t xml:space="preserve">чных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территориях; определять страны по их существенным признакам; 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 объяснять особенности пр</w:t>
      </w:r>
      <w:r w:rsidRPr="00422559">
        <w:rPr>
          <w:sz w:val="24"/>
          <w:szCs w:val="24"/>
        </w:rPr>
        <w:t xml:space="preserve">ироды, населения и хозяйства отдельных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территорий; использовать знания о населении материков и стран для решения различных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учебных и практико-ориентированных задач; выбирать источники географической информации (картографические,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статистические, текстовы</w:t>
      </w:r>
      <w:r w:rsidRPr="00422559">
        <w:rPr>
          <w:sz w:val="24"/>
          <w:szCs w:val="24"/>
        </w:rPr>
        <w:t xml:space="preserve">е, видео- и фотоизображения, компьютерные базы данных), необходимые для изучения особенностей природы, населения и хозяйства отдельных территорий; представлять в различных формах (в виде карты, таблицы, графика,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географического описания) географическую ин</w:t>
      </w:r>
      <w:r w:rsidRPr="00422559">
        <w:rPr>
          <w:sz w:val="24"/>
          <w:szCs w:val="24"/>
        </w:rPr>
        <w:t>формацию, необходимую  для решения учебных и практико-ориентированных задач; 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</w:t>
      </w:r>
      <w:r w:rsidRPr="00422559">
        <w:rPr>
          <w:sz w:val="24"/>
          <w:szCs w:val="24"/>
        </w:rPr>
        <w:t xml:space="preserve">очниках, для решения различных учебных и практико-ориентированных задач; приводить примеры взаимодействия природы и общества в пределах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отдельных территорий; распознавать проявления глобальных проблем человечества (экологическая,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сырьевая, энергетическая</w:t>
      </w:r>
      <w:r w:rsidRPr="00422559">
        <w:rPr>
          <w:sz w:val="24"/>
          <w:szCs w:val="24"/>
        </w:rPr>
        <w:t xml:space="preserve">, преодоления отсталости стран, продовольственная)  на локальном и региональном уровнях и приводить примеры международного сотрудничества по их преодолению. </w:t>
      </w:r>
    </w:p>
    <w:p w:rsidR="00BA5065" w:rsidRPr="00422559" w:rsidRDefault="0051326D">
      <w:pPr>
        <w:spacing w:after="0"/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К концу обучения </w:t>
      </w:r>
      <w:r w:rsidRPr="00422559">
        <w:rPr>
          <w:b/>
          <w:sz w:val="24"/>
          <w:szCs w:val="24"/>
        </w:rPr>
        <w:t>в 8 классе</w:t>
      </w:r>
      <w:r w:rsidRPr="00422559">
        <w:rPr>
          <w:sz w:val="24"/>
          <w:szCs w:val="24"/>
        </w:rPr>
        <w:t xml:space="preserve"> обучающийся научится: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>характеризовать основные этапы истории формиров</w:t>
      </w:r>
      <w:r w:rsidRPr="00422559">
        <w:rPr>
          <w:sz w:val="24"/>
          <w:szCs w:val="24"/>
        </w:rPr>
        <w:t xml:space="preserve">ания и изучения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территории России; находить в различных источниках информации факты, позволяющие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определить вклад российских учёных и путешественников в освоение страны; </w:t>
      </w:r>
      <w:r w:rsidRPr="00422559">
        <w:rPr>
          <w:sz w:val="24"/>
          <w:szCs w:val="24"/>
        </w:rPr>
        <w:t xml:space="preserve">характеризовать географическое положение России с использованием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 xml:space="preserve">информации из различных источников; различать федеральные округа, крупные географические районы 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и макрорегионы России; приводить примеры субъектов Российской Федерации разных видов  и пока</w:t>
      </w:r>
      <w:r w:rsidRPr="00422559">
        <w:rPr>
          <w:sz w:val="24"/>
          <w:szCs w:val="24"/>
        </w:rPr>
        <w:t xml:space="preserve">зывать их на географической карте; оценивать влияние географического положения регионов России 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на особенности природы, жизнь и хозяйственную деятельность населения; использовать знания о государственной территории и исключительной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экономической зоне, ко</w:t>
      </w:r>
      <w:r w:rsidRPr="00422559">
        <w:rPr>
          <w:sz w:val="24"/>
          <w:szCs w:val="24"/>
        </w:rPr>
        <w:t xml:space="preserve">нтинентальном шельфе России, о мировом, поясном и зональном времени для решения практико-ориентированных задач; оценивать степень благоприятности природных условий в пределах </w:t>
      </w:r>
    </w:p>
    <w:p w:rsidR="00BA5065" w:rsidRPr="00422559" w:rsidRDefault="0051326D">
      <w:pPr>
        <w:ind w:left="554" w:right="3612" w:hanging="569"/>
        <w:rPr>
          <w:sz w:val="24"/>
          <w:szCs w:val="24"/>
        </w:rPr>
      </w:pPr>
      <w:r w:rsidRPr="00422559">
        <w:rPr>
          <w:sz w:val="24"/>
          <w:szCs w:val="24"/>
        </w:rPr>
        <w:t>отдельных регионов страны; проводить классификацию природных ресурсов; распознав</w:t>
      </w:r>
      <w:r w:rsidRPr="00422559">
        <w:rPr>
          <w:sz w:val="24"/>
          <w:szCs w:val="24"/>
        </w:rPr>
        <w:t xml:space="preserve">ать типы природопользования; </w:t>
      </w:r>
    </w:p>
    <w:p w:rsidR="00BA5065" w:rsidRPr="00422559" w:rsidRDefault="0051326D">
      <w:pPr>
        <w:spacing w:after="0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находить, извлекать и использовать информацию из различных источников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</w:t>
      </w:r>
      <w:r w:rsidRPr="00422559">
        <w:rPr>
          <w:sz w:val="24"/>
          <w:szCs w:val="24"/>
        </w:rPr>
        <w:t xml:space="preserve"> практико-ориентированных задач: определять возраст горных пород и основных тектонических структур, слагающих территорию; находить, извлекать и использовать информацию из различных источников географической информации (картографические, статистические, тек</w:t>
      </w:r>
      <w:r w:rsidRPr="00422559">
        <w:rPr>
          <w:sz w:val="24"/>
          <w:szCs w:val="24"/>
        </w:rPr>
        <w:t xml:space="preserve">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</w:t>
      </w:r>
      <w:r w:rsidRPr="00422559">
        <w:rPr>
          <w:sz w:val="24"/>
          <w:szCs w:val="24"/>
        </w:rPr>
        <w:t xml:space="preserve">страны; сравнивать особенности компонентов природы отдельных территорий страны; объяснять особенности компонентов природы отдельных территорий страны; использовать знания об особенностях компонентов природы России и её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отдельных территорий, об особенностя</w:t>
      </w:r>
      <w:r w:rsidRPr="00422559">
        <w:rPr>
          <w:sz w:val="24"/>
          <w:szCs w:val="24"/>
        </w:rPr>
        <w:t xml:space="preserve">х взаимодействия природы и общества  в пределах отдельных территорий для решения практико-ориентированных задач  в контексте реальной жизни; иметь представление о географических процессах и явлениях, определяющих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особенности природы страны, отдельных реги</w:t>
      </w:r>
      <w:r w:rsidRPr="00422559">
        <w:rPr>
          <w:sz w:val="24"/>
          <w:szCs w:val="24"/>
        </w:rPr>
        <w:t xml:space="preserve">онов и своей местности; объяснять распространение по территории страны областей современного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горообразования, землетрясений и вулканизма;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применять понятия «плита», «щит», «моренный холм», «бараньи лбы»,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«бархан», «дюна» для решения учебных и (или) прак</w:t>
      </w:r>
      <w:r w:rsidRPr="00422559">
        <w:rPr>
          <w:sz w:val="24"/>
          <w:szCs w:val="24"/>
        </w:rPr>
        <w:t xml:space="preserve">тико-ориентированных задач; применять понятия «солнечная радиация», «годовая амплитуда температур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воздуха», «воздушные массы» для решения учебных и (или) практикоориентированных задач; </w:t>
      </w:r>
      <w:r w:rsidRPr="00422559">
        <w:rPr>
          <w:sz w:val="24"/>
          <w:szCs w:val="24"/>
        </w:rPr>
        <w:t xml:space="preserve">различать понятия «испарение», «испаряемость», «коэффициент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увлажнения»; использовать их для решения учебных и (или) практикоориентированных задач; описывать и прогнозировать погоду территории по карте погоды; использовать понятия «циклон», «антициклон», </w:t>
      </w:r>
      <w:r w:rsidRPr="00422559">
        <w:rPr>
          <w:sz w:val="24"/>
          <w:szCs w:val="24"/>
        </w:rPr>
        <w:t xml:space="preserve">«атмосферный фронт» 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для объяснения особенностей погоды отдельных территорий с помощью карт погоды; проводить классификацию типов климата и почв России; </w:t>
      </w:r>
    </w:p>
    <w:p w:rsidR="00BA5065" w:rsidRPr="00422559" w:rsidRDefault="0051326D">
      <w:pPr>
        <w:ind w:left="-15" w:right="82"/>
        <w:rPr>
          <w:sz w:val="24"/>
          <w:szCs w:val="24"/>
        </w:rPr>
      </w:pPr>
      <w:r w:rsidRPr="00422559">
        <w:rPr>
          <w:sz w:val="24"/>
          <w:szCs w:val="24"/>
        </w:rPr>
        <w:t>распознавать показатели, характеризующие состояние окружающей среды; показывать на карте и (или) обоз</w:t>
      </w:r>
      <w:r w:rsidRPr="00422559">
        <w:rPr>
          <w:sz w:val="24"/>
          <w:szCs w:val="24"/>
        </w:rPr>
        <w:t xml:space="preserve">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 в пределах страны; Арктической зоны, южной границы </w:t>
      </w:r>
      <w:r w:rsidRPr="00422559">
        <w:rPr>
          <w:sz w:val="24"/>
          <w:szCs w:val="24"/>
        </w:rPr>
        <w:lastRenderedPageBreak/>
        <w:t xml:space="preserve">распространения </w:t>
      </w:r>
      <w:r w:rsidRPr="00422559">
        <w:rPr>
          <w:sz w:val="24"/>
          <w:szCs w:val="24"/>
        </w:rPr>
        <w:t xml:space="preserve">многолетней мерзлоты; приводить примеры мер безопасности, в том числе для экономики семьи, 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в случае природных стихийных бедствий и техногенных катастроф; </w:t>
      </w:r>
      <w:r w:rsidRPr="00422559">
        <w:rPr>
          <w:sz w:val="24"/>
          <w:szCs w:val="24"/>
        </w:rPr>
        <w:t xml:space="preserve">приводить примеры рационального и нерационального природопользования; приводить примеры особо охраняемых природных территорий России и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своего края, животных и растений, занесённых в Красную книгу России; выбирать источники географической информации (карто</w:t>
      </w:r>
      <w:r w:rsidRPr="00422559">
        <w:rPr>
          <w:sz w:val="24"/>
          <w:szCs w:val="24"/>
        </w:rPr>
        <w:t xml:space="preserve">графические,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статистические, текстовые, видео- и фотоизображения, компьютерные базы данных), необходимые для изучения особенностей населения России; приводить примеры адаптации человека к разнообразным природным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условиям на территории страны; сравнивать </w:t>
      </w:r>
      <w:r w:rsidRPr="00422559">
        <w:rPr>
          <w:sz w:val="24"/>
          <w:szCs w:val="24"/>
        </w:rPr>
        <w:t xml:space="preserve">показатели воспроизводства и качества населения России 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с мировыми показателями и показателями других стран; различать демографические процессы и явления, характеризующие динамику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численности населения России, её отдельных регионов и своего края; проводи</w:t>
      </w:r>
      <w:r w:rsidRPr="00422559">
        <w:rPr>
          <w:sz w:val="24"/>
          <w:szCs w:val="24"/>
        </w:rPr>
        <w:t xml:space="preserve">ть </w:t>
      </w:r>
      <w:r w:rsidRPr="00422559">
        <w:rPr>
          <w:sz w:val="24"/>
          <w:szCs w:val="24"/>
        </w:rPr>
        <w:tab/>
        <w:t xml:space="preserve">классификацию </w:t>
      </w:r>
      <w:r w:rsidRPr="00422559">
        <w:rPr>
          <w:sz w:val="24"/>
          <w:szCs w:val="24"/>
        </w:rPr>
        <w:tab/>
        <w:t xml:space="preserve">населённых </w:t>
      </w:r>
      <w:r w:rsidRPr="00422559">
        <w:rPr>
          <w:sz w:val="24"/>
          <w:szCs w:val="24"/>
        </w:rPr>
        <w:tab/>
        <w:t xml:space="preserve">пунктов </w:t>
      </w:r>
      <w:r w:rsidRPr="00422559">
        <w:rPr>
          <w:sz w:val="24"/>
          <w:szCs w:val="24"/>
        </w:rPr>
        <w:tab/>
        <w:t xml:space="preserve">и </w:t>
      </w:r>
      <w:r w:rsidRPr="00422559">
        <w:rPr>
          <w:sz w:val="24"/>
          <w:szCs w:val="24"/>
        </w:rPr>
        <w:tab/>
        <w:t xml:space="preserve">регионов </w:t>
      </w:r>
      <w:r w:rsidRPr="00422559">
        <w:rPr>
          <w:sz w:val="24"/>
          <w:szCs w:val="24"/>
        </w:rPr>
        <w:tab/>
        <w:t xml:space="preserve">России 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по заданным основаниям; 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</w:t>
      </w:r>
      <w:r w:rsidRPr="00422559">
        <w:rPr>
          <w:sz w:val="24"/>
          <w:szCs w:val="24"/>
        </w:rPr>
        <w:t xml:space="preserve">этническом и религиозном составе населения для решения практико-ориентированных задач в контексте реальной жизни; применять понятия «рождаемость», «смертность», «естественный прирост населения», «миграционный прирост населения», «общий прирост населения», </w:t>
      </w:r>
      <w:r w:rsidRPr="00422559">
        <w:rPr>
          <w:sz w:val="24"/>
          <w:szCs w:val="24"/>
        </w:rPr>
        <w:t>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</w:t>
      </w:r>
      <w:r w:rsidRPr="00422559">
        <w:rPr>
          <w:sz w:val="24"/>
          <w:szCs w:val="24"/>
        </w:rPr>
        <w:t xml:space="preserve">ст», «рабочая сила», «безработица», «рынок труда», «качество населения» для решения учебных и (или) практикоориентированных задач; представлять в различных формах (таблица, график, географическое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описание) географическую информацию, необходимую для решени</w:t>
      </w:r>
      <w:r w:rsidRPr="00422559">
        <w:rPr>
          <w:sz w:val="24"/>
          <w:szCs w:val="24"/>
        </w:rPr>
        <w:t xml:space="preserve">я учебных и (или) практико-ориентированных задач. </w:t>
      </w:r>
    </w:p>
    <w:p w:rsidR="00BA5065" w:rsidRPr="00422559" w:rsidRDefault="0051326D">
      <w:pPr>
        <w:spacing w:after="41" w:line="259" w:lineRule="auto"/>
        <w:ind w:left="569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ind w:left="569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К концу обучения </w:t>
      </w:r>
      <w:r w:rsidRPr="00422559">
        <w:rPr>
          <w:b/>
          <w:sz w:val="24"/>
          <w:szCs w:val="24"/>
        </w:rPr>
        <w:t>в 9 классе</w:t>
      </w:r>
      <w:r w:rsidRPr="00422559">
        <w:rPr>
          <w:sz w:val="24"/>
          <w:szCs w:val="24"/>
        </w:rPr>
        <w:t xml:space="preserve"> обучающийся научится: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выбирать </w:t>
      </w:r>
      <w:r w:rsidRPr="00422559">
        <w:rPr>
          <w:sz w:val="24"/>
          <w:szCs w:val="24"/>
        </w:rPr>
        <w:tab/>
        <w:t xml:space="preserve">источники </w:t>
      </w:r>
      <w:r w:rsidRPr="00422559">
        <w:rPr>
          <w:sz w:val="24"/>
          <w:szCs w:val="24"/>
        </w:rPr>
        <w:tab/>
        <w:t xml:space="preserve">географической </w:t>
      </w:r>
      <w:r w:rsidRPr="00422559">
        <w:rPr>
          <w:sz w:val="24"/>
          <w:szCs w:val="24"/>
        </w:rPr>
        <w:tab/>
        <w:t xml:space="preserve">информации </w:t>
      </w:r>
      <w:r w:rsidRPr="00422559">
        <w:rPr>
          <w:sz w:val="24"/>
          <w:szCs w:val="24"/>
        </w:rPr>
        <w:tab/>
        <w:t>(картографические, статистические, текстовые, видео- и фотоизображения, компьютерные базы данных), необ</w:t>
      </w:r>
      <w:r w:rsidRPr="00422559">
        <w:rPr>
          <w:sz w:val="24"/>
          <w:szCs w:val="24"/>
        </w:rPr>
        <w:t xml:space="preserve">ходимые для изучения особенностей хозяйства России; представлять в различных формах (в виде карты, таблицы, графика,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географического </w:t>
      </w:r>
      <w:r w:rsidRPr="00422559">
        <w:rPr>
          <w:sz w:val="24"/>
          <w:szCs w:val="24"/>
        </w:rPr>
        <w:tab/>
        <w:t xml:space="preserve">описания) </w:t>
      </w:r>
      <w:r w:rsidRPr="00422559">
        <w:rPr>
          <w:sz w:val="24"/>
          <w:szCs w:val="24"/>
        </w:rPr>
        <w:tab/>
        <w:t xml:space="preserve">географическую </w:t>
      </w:r>
      <w:r w:rsidRPr="00422559">
        <w:rPr>
          <w:sz w:val="24"/>
          <w:szCs w:val="24"/>
        </w:rPr>
        <w:tab/>
        <w:t xml:space="preserve">информацию, </w:t>
      </w:r>
      <w:r w:rsidRPr="00422559">
        <w:rPr>
          <w:sz w:val="24"/>
          <w:szCs w:val="24"/>
        </w:rPr>
        <w:tab/>
        <w:t>необходимую  для решения учебных и (или) практико-ориентированных задач; находить</w:t>
      </w:r>
      <w:r w:rsidRPr="00422559">
        <w:rPr>
          <w:sz w:val="24"/>
          <w:szCs w:val="24"/>
        </w:rPr>
        <w:t xml:space="preserve">, </w:t>
      </w:r>
      <w:r w:rsidRPr="00422559">
        <w:rPr>
          <w:sz w:val="24"/>
          <w:szCs w:val="24"/>
        </w:rPr>
        <w:tab/>
        <w:t xml:space="preserve">извлекать </w:t>
      </w:r>
      <w:r w:rsidRPr="00422559">
        <w:rPr>
          <w:sz w:val="24"/>
          <w:szCs w:val="24"/>
        </w:rPr>
        <w:tab/>
        <w:t xml:space="preserve">и </w:t>
      </w:r>
      <w:r w:rsidRPr="00422559">
        <w:rPr>
          <w:sz w:val="24"/>
          <w:szCs w:val="24"/>
        </w:rPr>
        <w:tab/>
        <w:t xml:space="preserve">использовать </w:t>
      </w:r>
      <w:r w:rsidRPr="00422559">
        <w:rPr>
          <w:sz w:val="24"/>
          <w:szCs w:val="24"/>
        </w:rPr>
        <w:tab/>
        <w:t xml:space="preserve">информацию, </w:t>
      </w:r>
      <w:r w:rsidRPr="00422559">
        <w:rPr>
          <w:sz w:val="24"/>
          <w:szCs w:val="24"/>
        </w:rPr>
        <w:tab/>
        <w:t xml:space="preserve">характеризующую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отраслевую, функциональную и территориальную структуру хозяйства России,  для решения практико-ориентированных задач; выделять географическую информацию, которая является противоречивой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>или може</w:t>
      </w:r>
      <w:r w:rsidRPr="00422559">
        <w:rPr>
          <w:sz w:val="24"/>
          <w:szCs w:val="24"/>
        </w:rPr>
        <w:t xml:space="preserve">т быть недостоверной; определять информацию, недостающую  для решения той или иной задачи; применять </w:t>
      </w:r>
      <w:r w:rsidRPr="00422559">
        <w:rPr>
          <w:sz w:val="24"/>
          <w:szCs w:val="24"/>
        </w:rPr>
        <w:tab/>
        <w:t xml:space="preserve">понятия </w:t>
      </w:r>
      <w:r w:rsidRPr="00422559">
        <w:rPr>
          <w:sz w:val="24"/>
          <w:szCs w:val="24"/>
        </w:rPr>
        <w:tab/>
        <w:t xml:space="preserve">«экономико-географическое </w:t>
      </w:r>
      <w:r w:rsidRPr="00422559">
        <w:rPr>
          <w:sz w:val="24"/>
          <w:szCs w:val="24"/>
        </w:rPr>
        <w:tab/>
        <w:t xml:space="preserve">положение», </w:t>
      </w:r>
      <w:r w:rsidRPr="00422559">
        <w:rPr>
          <w:sz w:val="24"/>
          <w:szCs w:val="24"/>
        </w:rPr>
        <w:tab/>
        <w:t xml:space="preserve">«состав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>хозяйства», «отраслевая, функциональная и территориальная структура», «условия и факторы размеще</w:t>
      </w:r>
      <w:r w:rsidRPr="00422559">
        <w:rPr>
          <w:sz w:val="24"/>
          <w:szCs w:val="24"/>
        </w:rPr>
        <w:t>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</w:t>
      </w:r>
      <w:r w:rsidRPr="00422559">
        <w:rPr>
          <w:sz w:val="24"/>
          <w:szCs w:val="24"/>
        </w:rPr>
        <w:t xml:space="preserve"> «инфраструктура», «сфера обслуживания», «агропромышленный комплекс», </w:t>
      </w:r>
    </w:p>
    <w:p w:rsidR="00BA5065" w:rsidRPr="00422559" w:rsidRDefault="0051326D">
      <w:pPr>
        <w:tabs>
          <w:tab w:val="center" w:pos="3460"/>
          <w:tab w:val="center" w:pos="6358"/>
          <w:tab w:val="right" w:pos="10005"/>
        </w:tabs>
        <w:spacing w:after="0"/>
        <w:ind w:left="-15"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«химико-лесной </w:t>
      </w:r>
      <w:r w:rsidRPr="00422559">
        <w:rPr>
          <w:sz w:val="24"/>
          <w:szCs w:val="24"/>
        </w:rPr>
        <w:tab/>
        <w:t xml:space="preserve">комплекс», </w:t>
      </w:r>
      <w:r w:rsidRPr="00422559">
        <w:rPr>
          <w:sz w:val="24"/>
          <w:szCs w:val="24"/>
        </w:rPr>
        <w:tab/>
        <w:t xml:space="preserve">«машиностроительный </w:t>
      </w:r>
      <w:r w:rsidRPr="00422559">
        <w:rPr>
          <w:sz w:val="24"/>
          <w:szCs w:val="24"/>
        </w:rPr>
        <w:tab/>
        <w:t xml:space="preserve">комплекс», </w:t>
      </w:r>
    </w:p>
    <w:p w:rsidR="00BA5065" w:rsidRPr="00422559" w:rsidRDefault="0051326D">
      <w:pPr>
        <w:spacing w:after="34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«металлургический комплекс», «ВИЭ», «ТЭК», для решения учебных и (или) практико-ориентированных задач; характеризовать </w:t>
      </w:r>
      <w:r w:rsidRPr="00422559">
        <w:rPr>
          <w:sz w:val="24"/>
          <w:szCs w:val="24"/>
        </w:rPr>
        <w:tab/>
        <w:t xml:space="preserve">основные </w:t>
      </w:r>
      <w:r w:rsidRPr="00422559">
        <w:rPr>
          <w:sz w:val="24"/>
          <w:szCs w:val="24"/>
        </w:rPr>
        <w:tab/>
        <w:t xml:space="preserve">особенности </w:t>
      </w:r>
      <w:r w:rsidRPr="00422559">
        <w:rPr>
          <w:sz w:val="24"/>
          <w:szCs w:val="24"/>
        </w:rPr>
        <w:tab/>
        <w:t xml:space="preserve">хозяйства </w:t>
      </w:r>
      <w:r w:rsidRPr="00422559">
        <w:rPr>
          <w:sz w:val="24"/>
          <w:szCs w:val="24"/>
        </w:rPr>
        <w:tab/>
        <w:t xml:space="preserve">России; </w:t>
      </w:r>
      <w:r w:rsidRPr="00422559">
        <w:rPr>
          <w:sz w:val="24"/>
          <w:szCs w:val="24"/>
        </w:rPr>
        <w:tab/>
        <w:t>влияние географического положения России на особенности отраслевой и территориальной структур</w:t>
      </w:r>
      <w:r w:rsidRPr="00422559">
        <w:rPr>
          <w:sz w:val="24"/>
          <w:szCs w:val="24"/>
        </w:rPr>
        <w:t xml:space="preserve">ы хозяйства; роль России как мировой энергетической державы; проблемы и перспективы развития отраслей хозяйства и регионов России; различать территории опережающего развития, Арктическую зону и зону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Севера России; классифицировать субъекты Российской Феде</w:t>
      </w:r>
      <w:r w:rsidRPr="00422559">
        <w:rPr>
          <w:sz w:val="24"/>
          <w:szCs w:val="24"/>
        </w:rPr>
        <w:t>рации по уровню социально-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экономического развития на основе имеющихся знаний и анализа информации  из дополнительных источников; </w:t>
      </w:r>
    </w:p>
    <w:p w:rsidR="00BA5065" w:rsidRPr="00422559" w:rsidRDefault="0051326D">
      <w:pPr>
        <w:spacing w:after="0" w:line="270" w:lineRule="auto"/>
        <w:ind w:left="10" w:right="86" w:hanging="10"/>
        <w:jc w:val="right"/>
        <w:rPr>
          <w:sz w:val="24"/>
          <w:szCs w:val="24"/>
        </w:rPr>
      </w:pPr>
      <w:r w:rsidRPr="00422559">
        <w:rPr>
          <w:sz w:val="24"/>
          <w:szCs w:val="24"/>
        </w:rPr>
        <w:t xml:space="preserve">находить, извлекать, интегрировать и интерпретировать информацию 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из различных источников географической информации (картогр</w:t>
      </w:r>
      <w:r w:rsidRPr="00422559">
        <w:rPr>
          <w:sz w:val="24"/>
          <w:szCs w:val="24"/>
        </w:rPr>
        <w:t>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</w:t>
      </w:r>
      <w:r w:rsidRPr="00422559">
        <w:rPr>
          <w:sz w:val="24"/>
          <w:szCs w:val="24"/>
        </w:rPr>
        <w:t>ионов страны для развития энергетики на основе возобновляемых источников энергии на основе ВИЭ; 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</w:t>
      </w:r>
      <w:r w:rsidRPr="00422559">
        <w:rPr>
          <w:sz w:val="24"/>
          <w:szCs w:val="24"/>
        </w:rPr>
        <w:t xml:space="preserve">вия размещения производства, современные формы размещения производства); различать ВВП, ВРП и ИЧР как показатели уровня развития страны и её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регионов; различать природно-ресурсный, человеческий и производственный капитал; различать виды транспорта и основ</w:t>
      </w:r>
      <w:r w:rsidRPr="00422559">
        <w:rPr>
          <w:sz w:val="24"/>
          <w:szCs w:val="24"/>
        </w:rPr>
        <w:t xml:space="preserve">ные показатели их работы: грузооборот и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пассажирооборот; 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 использовать знания о факторах и ус</w:t>
      </w:r>
      <w:r w:rsidRPr="00422559">
        <w:rPr>
          <w:sz w:val="24"/>
          <w:szCs w:val="24"/>
        </w:rPr>
        <w:t xml:space="preserve">ловиях размещения хозяйства 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</w:t>
      </w:r>
      <w:r w:rsidRPr="00422559">
        <w:rPr>
          <w:sz w:val="24"/>
          <w:szCs w:val="24"/>
        </w:rPr>
        <w:t xml:space="preserve">для размещения предприятий и различных производств; использовать знания об особенностях компонентов природы России и её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отдельных территорий; об особенностях взаимодействия природы и общества  в пределах отдельных территорий для решения практико-ориентиро</w:t>
      </w:r>
      <w:r w:rsidRPr="00422559">
        <w:rPr>
          <w:sz w:val="24"/>
          <w:szCs w:val="24"/>
        </w:rPr>
        <w:t xml:space="preserve">ванных задач  в контексте реальной жизни: оценивать реализуемые проекты по созданию новых производств с учётом экологической безопасности; критически оценивать финансовые условия жизнедеятельности человека и их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природные, социальные, политические, техноло</w:t>
      </w:r>
      <w:r w:rsidRPr="00422559">
        <w:rPr>
          <w:sz w:val="24"/>
          <w:szCs w:val="24"/>
        </w:rPr>
        <w:t xml:space="preserve">гические, экологические аспекты, необходимые для принятия собственных решений, с точки зрения домохозяйства, предприятия и национальной экономики; оценивать влияние географического положения отдельных регионов России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на особенности природы, жизнь и хозяйс</w:t>
      </w:r>
      <w:r w:rsidRPr="00422559">
        <w:rPr>
          <w:sz w:val="24"/>
          <w:szCs w:val="24"/>
        </w:rPr>
        <w:t xml:space="preserve">твенную деятельность населения; объяснять географические различия населения и хозяйства территорий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 xml:space="preserve">крупных регионов страны; сравнивать географическое положение, географические особенности </w:t>
      </w:r>
    </w:p>
    <w:p w:rsidR="00BA5065" w:rsidRPr="00422559" w:rsidRDefault="0051326D">
      <w:pPr>
        <w:ind w:left="554" w:right="82" w:hanging="569"/>
        <w:rPr>
          <w:sz w:val="24"/>
          <w:szCs w:val="24"/>
        </w:rPr>
      </w:pPr>
      <w:r w:rsidRPr="00422559">
        <w:rPr>
          <w:sz w:val="24"/>
          <w:szCs w:val="24"/>
        </w:rPr>
        <w:t>природно-ресурсного потенциала, населения и хозяйства регионов Рос</w:t>
      </w:r>
      <w:r w:rsidRPr="00422559">
        <w:rPr>
          <w:sz w:val="24"/>
          <w:szCs w:val="24"/>
        </w:rPr>
        <w:t xml:space="preserve">сии; формулировать оценочные суждения о воздействии человеческой </w:t>
      </w:r>
    </w:p>
    <w:p w:rsidR="00BA5065" w:rsidRPr="00422559" w:rsidRDefault="0051326D">
      <w:pPr>
        <w:ind w:left="-15" w:right="82" w:firstLine="0"/>
        <w:rPr>
          <w:sz w:val="24"/>
          <w:szCs w:val="24"/>
        </w:rPr>
      </w:pPr>
      <w:r w:rsidRPr="00422559">
        <w:rPr>
          <w:sz w:val="24"/>
          <w:szCs w:val="24"/>
        </w:rPr>
        <w:t>деятельности на окружающую среду своей местности, региона, страны в целом,  о динамике, уровне и структуре социально-экономического развития России, месте и роли России в мире; приводить при</w:t>
      </w:r>
      <w:r w:rsidRPr="00422559">
        <w:rPr>
          <w:sz w:val="24"/>
          <w:szCs w:val="24"/>
        </w:rPr>
        <w:t xml:space="preserve">меры объектов Всемирного наследия ЮНЕСКО и описывать их </w:t>
      </w:r>
    </w:p>
    <w:p w:rsidR="00BA5065" w:rsidRDefault="0051326D">
      <w:pPr>
        <w:ind w:left="554" w:right="2346" w:hanging="569"/>
        <w:rPr>
          <w:sz w:val="24"/>
          <w:szCs w:val="24"/>
        </w:rPr>
      </w:pPr>
      <w:r w:rsidRPr="00422559">
        <w:rPr>
          <w:sz w:val="24"/>
          <w:szCs w:val="24"/>
        </w:rPr>
        <w:t xml:space="preserve">местоположение на географической карте; характеризовать место и роль России в мировом хозяйстве. </w:t>
      </w: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</w:pPr>
    </w:p>
    <w:p w:rsidR="00422559" w:rsidRDefault="00422559">
      <w:pPr>
        <w:ind w:left="554" w:right="2346" w:hanging="569"/>
        <w:rPr>
          <w:sz w:val="24"/>
          <w:szCs w:val="24"/>
        </w:rPr>
        <w:sectPr w:rsidR="00422559" w:rsidSect="004225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type w:val="continuous"/>
          <w:pgSz w:w="11909" w:h="16841" w:code="9"/>
          <w:pgMar w:top="1130" w:right="773" w:bottom="1135" w:left="1131" w:header="720" w:footer="720" w:gutter="0"/>
          <w:cols w:space="720"/>
          <w:titlePg/>
          <w:docGrid w:linePitch="381"/>
        </w:sectPr>
      </w:pPr>
    </w:p>
    <w:p w:rsidR="00422559" w:rsidRPr="00422559" w:rsidRDefault="00422559">
      <w:pPr>
        <w:ind w:left="554" w:right="2346" w:hanging="569"/>
        <w:rPr>
          <w:sz w:val="24"/>
          <w:szCs w:val="24"/>
        </w:rPr>
      </w:pPr>
      <w:bookmarkStart w:id="0" w:name="_GoBack"/>
      <w:bookmarkEnd w:id="0"/>
    </w:p>
    <w:p w:rsidR="00BA5065" w:rsidRPr="00422559" w:rsidRDefault="00BA5065">
      <w:pPr>
        <w:rPr>
          <w:sz w:val="24"/>
          <w:szCs w:val="24"/>
        </w:rPr>
        <w:sectPr w:rsidR="00BA5065" w:rsidRPr="00422559" w:rsidSect="00422559">
          <w:footnotePr>
            <w:numRestart w:val="eachPage"/>
          </w:footnotePr>
          <w:type w:val="continuous"/>
          <w:pgSz w:w="16841" w:h="11909" w:orient="landscape" w:code="9"/>
          <w:pgMar w:top="1128" w:right="1128" w:bottom="771" w:left="1134" w:header="720" w:footer="720" w:gutter="0"/>
          <w:cols w:space="720"/>
          <w:titlePg/>
          <w:docGrid w:linePitch="381"/>
        </w:sectPr>
      </w:pPr>
    </w:p>
    <w:p w:rsidR="00BA5065" w:rsidRPr="00422559" w:rsidRDefault="0051326D">
      <w:pPr>
        <w:pStyle w:val="1"/>
        <w:spacing w:after="102"/>
        <w:ind w:left="-5"/>
        <w:rPr>
          <w:sz w:val="24"/>
          <w:szCs w:val="24"/>
        </w:rPr>
      </w:pPr>
      <w:r w:rsidRPr="00422559">
        <w:rPr>
          <w:sz w:val="24"/>
          <w:szCs w:val="24"/>
        </w:rPr>
        <w:t>ТЕМАТИЧЕСКОЕ ПЛАНИРОВАНИЕ</w:t>
      </w:r>
      <w:r w:rsidRPr="00422559">
        <w:rPr>
          <w:sz w:val="24"/>
          <w:szCs w:val="24"/>
          <w:vertAlign w:val="superscript"/>
        </w:rPr>
        <w:footnoteReference w:id="1"/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0" w:line="259" w:lineRule="auto"/>
        <w:ind w:left="-18" w:right="-8659" w:firstLine="0"/>
        <w:jc w:val="left"/>
        <w:rPr>
          <w:sz w:val="24"/>
          <w:szCs w:val="24"/>
        </w:rPr>
      </w:pPr>
      <w:r w:rsidRPr="0042255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420860" cy="4577"/>
                <wp:effectExtent l="0" t="0" r="0" b="0"/>
                <wp:docPr id="103471" name="Group 103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860" cy="4577"/>
                          <a:chOff x="0" y="0"/>
                          <a:chExt cx="9420860" cy="4577"/>
                        </a:xfrm>
                      </wpg:grpSpPr>
                      <wps:wsp>
                        <wps:cNvPr id="4044" name="Shape 4044"/>
                        <wps:cNvSpPr/>
                        <wps:spPr>
                          <a:xfrm>
                            <a:off x="0" y="0"/>
                            <a:ext cx="9420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0860">
                                <a:moveTo>
                                  <a:pt x="0" y="0"/>
                                </a:moveTo>
                                <a:lnTo>
                                  <a:pt x="942086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471" style="width:741.8pt;height:0.36036pt;mso-position-horizontal-relative:char;mso-position-vertical-relative:line" coordsize="94208,45">
                <v:shape id="Shape 4044" style="position:absolute;width:94208;height:0;left:0;top:0;" coordsize="9420860,0" path="m0,0l942086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pStyle w:val="1"/>
        <w:spacing w:after="0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5 КЛАСС </w:t>
      </w: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1700"/>
        <w:gridCol w:w="4812"/>
        <w:gridCol w:w="4798"/>
      </w:tblGrid>
      <w:tr w:rsidR="00BA5065" w:rsidRPr="00422559">
        <w:trPr>
          <w:trHeight w:val="105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41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№ </w:t>
            </w:r>
          </w:p>
          <w:p w:rsidR="00BA5065" w:rsidRPr="00422559" w:rsidRDefault="0051326D">
            <w:pPr>
              <w:spacing w:after="0" w:line="259" w:lineRule="auto"/>
              <w:ind w:left="58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34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BA5065" w:rsidRPr="00422559">
        <w:trPr>
          <w:trHeight w:val="360"/>
        </w:trPr>
        <w:tc>
          <w:tcPr>
            <w:tcW w:w="100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 xml:space="preserve">Раздел 1. Географическое изучение Земли </w:t>
            </w:r>
          </w:p>
        </w:tc>
        <w:tc>
          <w:tcPr>
            <w:tcW w:w="47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BA5065" w:rsidRPr="00422559">
        <w:trPr>
          <w:trHeight w:val="48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7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Введение.  </w:t>
            </w:r>
          </w:p>
          <w:p w:rsidR="00BA5065" w:rsidRPr="00422559" w:rsidRDefault="0051326D">
            <w:pPr>
              <w:spacing w:after="0" w:line="259" w:lineRule="auto"/>
              <w:ind w:left="7" w:right="139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География – наука  о планете Земля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15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Что изучает география? </w:t>
            </w:r>
          </w:p>
          <w:p w:rsidR="00BA5065" w:rsidRPr="00422559" w:rsidRDefault="0051326D">
            <w:pPr>
              <w:spacing w:after="0" w:line="269" w:lineRule="auto"/>
              <w:ind w:left="7" w:right="13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Географические объекты, процессы  и явления. Как география изучает объекты, процессы и явления. Географические методы изучения объектов и явлений. Древо географических наук.  </w:t>
            </w: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2" w:line="29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1. Организация фенологических наблюд</w:t>
            </w:r>
            <w:r w:rsidRPr="00422559">
              <w:rPr>
                <w:sz w:val="24"/>
                <w:szCs w:val="24"/>
              </w:rPr>
              <w:t xml:space="preserve">ений </w:t>
            </w:r>
          </w:p>
          <w:p w:rsidR="00BA5065" w:rsidRPr="00422559" w:rsidRDefault="0051326D">
            <w:pPr>
              <w:spacing w:after="0" w:line="259" w:lineRule="auto"/>
              <w:ind w:left="7" w:right="26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 природе: планирование, участие  в групповой работе, форма систематизации данных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16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</w:t>
            </w:r>
            <w:r w:rsidRPr="00422559">
              <w:rPr>
                <w:sz w:val="24"/>
                <w:szCs w:val="24"/>
              </w:rPr>
              <w:t xml:space="preserve">в географии; 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</w:t>
            </w:r>
            <w:r w:rsidRPr="00422559">
              <w:rPr>
                <w:sz w:val="24"/>
                <w:szCs w:val="24"/>
              </w:rPr>
              <w:t xml:space="preserve">наука) </w:t>
            </w:r>
          </w:p>
        </w:tc>
      </w:tr>
      <w:tr w:rsidR="00BA5065" w:rsidRPr="00422559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История географических открытий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15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Представления о мире в древности (Древний Китай, Древний Египет, Древняя Греция, Древний Рим).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Различать вклад великих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путешественников в географическое изучение Земли, описывать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1700"/>
        <w:gridCol w:w="4812"/>
        <w:gridCol w:w="4798"/>
      </w:tblGrid>
      <w:tr w:rsidR="00BA5065" w:rsidRPr="00422559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Путешествие Пифея. Плавания финикийцев вокруг Африки. </w:t>
            </w:r>
          </w:p>
          <w:p w:rsidR="00BA5065" w:rsidRPr="00422559" w:rsidRDefault="0051326D">
            <w:pPr>
              <w:spacing w:after="0" w:line="278" w:lineRule="auto"/>
              <w:ind w:left="7" w:right="127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Экспедиции Т. Хейердала как модель путешествий в древности. Появление географических карт. </w:t>
            </w:r>
          </w:p>
          <w:p w:rsidR="00BA5065" w:rsidRPr="00422559" w:rsidRDefault="0051326D">
            <w:pPr>
              <w:spacing w:after="42" w:line="269" w:lineRule="auto"/>
              <w:ind w:left="7" w:right="43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География в эпоху Средневековья: путешествия и открытия викингов, древних арабов, русских землепроходцев. Пут</w:t>
            </w:r>
            <w:r w:rsidRPr="00422559">
              <w:rPr>
                <w:sz w:val="24"/>
                <w:szCs w:val="24"/>
              </w:rPr>
              <w:t xml:space="preserve">ешествия  М. Поло и А. Никитина. Эпоха Великих географических открытий. Три пути в Индию. </w:t>
            </w:r>
          </w:p>
          <w:p w:rsidR="00BA5065" w:rsidRPr="00422559" w:rsidRDefault="0051326D">
            <w:pPr>
              <w:spacing w:after="31" w:line="272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Открытие Нового света – экспедиция Х. Колумба. Первое кругосветное плавание – экспедиция Ф. Магеллана. Значение Великих географических открытий. Карта мира после эпо</w:t>
            </w:r>
            <w:r w:rsidRPr="00422559">
              <w:rPr>
                <w:sz w:val="24"/>
                <w:szCs w:val="24"/>
              </w:rPr>
              <w:t xml:space="preserve">хи Великих географических открытий. </w:t>
            </w:r>
          </w:p>
          <w:p w:rsidR="00BA5065" w:rsidRPr="00422559" w:rsidRDefault="0051326D">
            <w:pPr>
              <w:spacing w:after="36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Географические открытия  </w:t>
            </w:r>
          </w:p>
          <w:p w:rsidR="00BA5065" w:rsidRPr="00422559" w:rsidRDefault="0051326D">
            <w:pPr>
              <w:spacing w:after="57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XVII–XIX вв. Поиски  </w:t>
            </w:r>
          </w:p>
          <w:p w:rsidR="00BA5065" w:rsidRPr="00422559" w:rsidRDefault="0051326D">
            <w:pPr>
              <w:spacing w:after="25" w:line="27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Южной Земли – открытие Австралии. Русские путешественники и мореплаватели на северо-</w:t>
            </w:r>
            <w:r w:rsidRPr="00422559">
              <w:rPr>
                <w:sz w:val="24"/>
                <w:szCs w:val="24"/>
              </w:rPr>
              <w:t xml:space="preserve">востоке Азии. Первая русская кругосветная экспедиция (Русская экспедиция  </w:t>
            </w:r>
          </w:p>
          <w:p w:rsidR="00BA5065" w:rsidRPr="00422559" w:rsidRDefault="0051326D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Ф. Ф. Беллинсгаузена, 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М. П. Лазарева – открытие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 сравнивать маршруты их путешествий; </w:t>
            </w:r>
          </w:p>
          <w:p w:rsidR="00BA5065" w:rsidRPr="00422559" w:rsidRDefault="0051326D">
            <w:pPr>
              <w:spacing w:after="0" w:line="266" w:lineRule="auto"/>
              <w:ind w:right="3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различать вклад российских путешественников и исследователей в географическое изучение Земл</w:t>
            </w:r>
            <w:r w:rsidRPr="00422559">
              <w:rPr>
                <w:sz w:val="24"/>
                <w:szCs w:val="24"/>
              </w:rPr>
              <w:t xml:space="preserve">и, описывать маршруты их путешествий; </w:t>
            </w:r>
          </w:p>
          <w:p w:rsidR="00BA5065" w:rsidRPr="00422559" w:rsidRDefault="0051326D">
            <w:pPr>
              <w:spacing w:after="0" w:line="279" w:lineRule="auto"/>
              <w:ind w:right="14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характеризовать основные этапы географического изучения Земли  (в древности, в эпоху Средневековья, в эпоху Великих географических открытий, в XVII–XIX вв., современные географические исследования и открытия); сравнит</w:t>
            </w:r>
            <w:r w:rsidRPr="00422559">
              <w:rPr>
                <w:sz w:val="24"/>
                <w:szCs w:val="24"/>
              </w:rPr>
              <w:t xml:space="preserve">ь способы получения географической информации  на разных этапах географического изучения Земли; сравнивать географические карты (при выполнении практической работы 2);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предоставлять текстовую </w:t>
            </w:r>
          </w:p>
          <w:p w:rsidR="00BA5065" w:rsidRPr="00422559" w:rsidRDefault="0051326D">
            <w:pPr>
              <w:spacing w:after="0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информацию в графической форме (при выполнении практической работы 1);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находить в различных источниках, интегрировать, интерпретировать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1700"/>
        <w:gridCol w:w="4812"/>
        <w:gridCol w:w="4798"/>
      </w:tblGrid>
      <w:tr w:rsidR="00BA5065" w:rsidRPr="00422559">
        <w:trPr>
          <w:trHeight w:val="557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1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Антарктиды).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Географические исследования в ХХ в. </w:t>
            </w:r>
          </w:p>
          <w:p w:rsidR="00BA5065" w:rsidRPr="00422559" w:rsidRDefault="0051326D">
            <w:pPr>
              <w:spacing w:after="0" w:line="270" w:lineRule="auto"/>
              <w:ind w:left="7" w:right="108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Исследование полярных областей Земли. Изучение Мирового океана. Географические открытия Новейшего времени.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>Практические работы</w:t>
            </w:r>
            <w:r w:rsidRPr="00422559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numPr>
                <w:ilvl w:val="0"/>
                <w:numId w:val="3"/>
              </w:numPr>
              <w:spacing w:after="0" w:line="278" w:lineRule="auto"/>
              <w:ind w:right="18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Обозначение на контурной карте географических объектов, открытых  в разные периоды.</w:t>
            </w:r>
            <w:r w:rsidRPr="004225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numPr>
                <w:ilvl w:val="0"/>
                <w:numId w:val="3"/>
              </w:numPr>
              <w:spacing w:after="0" w:line="259" w:lineRule="auto"/>
              <w:ind w:right="18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Сравнение карт Эратосфена, Птолемея и современных карт  по предложенным учителем вопросам</w:t>
            </w:r>
            <w:r w:rsidRPr="004225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25" w:line="277" w:lineRule="auto"/>
              <w:ind w:right="33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и использовать информацию необходимую для решения поставленной задачи, в том числе позволяющие оценить вклад российских путешественников  и исследователей в развитие</w:t>
            </w:r>
            <w:r w:rsidRPr="00422559">
              <w:rPr>
                <w:sz w:val="24"/>
                <w:szCs w:val="24"/>
              </w:rPr>
              <w:t xml:space="preserve"> знаний  о Земле; </w:t>
            </w:r>
          </w:p>
          <w:p w:rsidR="00BA5065" w:rsidRPr="00422559" w:rsidRDefault="0051326D">
            <w:pPr>
              <w:spacing w:after="0" w:line="275" w:lineRule="auto"/>
              <w:ind w:right="205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2); </w:t>
            </w:r>
          </w:p>
          <w:p w:rsidR="00BA5065" w:rsidRPr="00422559" w:rsidRDefault="0051326D">
            <w:pPr>
              <w:spacing w:after="0" w:line="259" w:lineRule="auto"/>
              <w:ind w:right="2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выбирать способы представления информации в картографической форме (при выполнении практической работы 1) </w:t>
            </w:r>
          </w:p>
        </w:tc>
      </w:tr>
      <w:tr w:rsidR="00BA5065" w:rsidRPr="00422559">
        <w:trPr>
          <w:trHeight w:val="40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 xml:space="preserve">Раздел 2. Изображения земной поверхности </w:t>
            </w:r>
          </w:p>
        </w:tc>
      </w:tr>
      <w:tr w:rsidR="00BA5065" w:rsidRPr="00422559">
        <w:trPr>
          <w:trHeight w:val="31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Планы местности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6" w:lineRule="auto"/>
              <w:ind w:left="7" w:right="659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</w:t>
            </w:r>
          </w:p>
          <w:p w:rsidR="00BA5065" w:rsidRPr="00422559" w:rsidRDefault="0051326D">
            <w:pPr>
              <w:spacing w:after="0" w:line="259" w:lineRule="auto"/>
              <w:ind w:left="7" w:right="14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Глазомерная, полярная и маршрутная съёмка местности. Изображение  на планах местности неровностей земной поверхности. Абсолютная 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8" w:line="255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Применять понятия «план местности», «аэрофотоснимок»,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«ориентирование на местности», </w:t>
            </w:r>
          </w:p>
          <w:p w:rsidR="00BA5065" w:rsidRPr="00422559" w:rsidRDefault="0051326D">
            <w:pPr>
              <w:spacing w:after="0" w:line="259" w:lineRule="auto"/>
              <w:ind w:right="13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«стороны горизонта», «горизонтали», «масштаб», «условные знаки»  для решения учебных и (или) практико-ориентированных задач; определять по плану расстояния между объектами на местности;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1700"/>
        <w:gridCol w:w="4812"/>
        <w:gridCol w:w="4798"/>
      </w:tblGrid>
      <w:tr w:rsidR="00BA5065" w:rsidRPr="00422559">
        <w:trPr>
          <w:trHeight w:val="765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</w:t>
            </w:r>
            <w:r w:rsidRPr="00422559">
              <w:rPr>
                <w:sz w:val="24"/>
                <w:szCs w:val="24"/>
              </w:rPr>
              <w:t>нения.</w:t>
            </w:r>
            <w:r w:rsidRPr="004225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>Практические работы</w:t>
            </w:r>
            <w:r w:rsidRPr="00422559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numPr>
                <w:ilvl w:val="0"/>
                <w:numId w:val="4"/>
              </w:numPr>
              <w:spacing w:after="61" w:line="256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Определение направлений и расстояний по плану местности.</w:t>
            </w:r>
            <w:r w:rsidRPr="004225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Составление описания маршрута  по плану местности</w:t>
            </w:r>
            <w:r w:rsidRPr="004225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22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определять направления по плану местности (при выполнении практической работы 1);  </w:t>
            </w:r>
            <w:r w:rsidRPr="00422559">
              <w:rPr>
                <w:sz w:val="24"/>
                <w:szCs w:val="24"/>
              </w:rPr>
              <w:t>ориентироваться на местности  по плану и с помощью планов местности в мобильных приложениях; сравнивать абсолютные и относительные высоты объектов  с помощью плана местности; составлять описание маршрута  по плану местности; проводить  по плану несложное г</w:t>
            </w:r>
            <w:r w:rsidRPr="00422559">
              <w:rPr>
                <w:sz w:val="24"/>
                <w:szCs w:val="24"/>
              </w:rPr>
              <w:t xml:space="preserve">еографическое исследование (при выполнении практической работы 2);  объяснять причины достижения (недостижения) результатов деятельности, давать оценку приобретённому опыту; оценивать соответствие результата цели  (при выполнении практической работы 2) </w:t>
            </w:r>
          </w:p>
        </w:tc>
      </w:tr>
      <w:tr w:rsidR="00BA5065" w:rsidRPr="00422559">
        <w:trPr>
          <w:trHeight w:val="175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2</w:t>
            </w:r>
            <w:r w:rsidRPr="00422559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Географические карты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9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Различия глобуса и географических карт. Способы перехода  </w:t>
            </w:r>
          </w:p>
          <w:p w:rsidR="00BA5065" w:rsidRPr="00422559" w:rsidRDefault="0051326D">
            <w:pPr>
              <w:spacing w:after="7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от сферической поверхности глобуса к плоскости географической карты.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Градусная сеть на глобусе и картах.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76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Различать понятия «параллель»  </w:t>
            </w:r>
            <w:r w:rsidRPr="00422559">
              <w:rPr>
                <w:sz w:val="24"/>
                <w:szCs w:val="24"/>
              </w:rPr>
              <w:t xml:space="preserve">и «меридиан»; определять направления, расстояния и географические координаты  по картам (при выполнении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46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1700"/>
        <w:gridCol w:w="4812"/>
        <w:gridCol w:w="4798"/>
      </w:tblGrid>
      <w:tr w:rsidR="00BA5065" w:rsidRPr="00422559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4" w:lineRule="auto"/>
              <w:ind w:left="7" w:right="20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 по глобусу.</w:t>
            </w:r>
            <w:r w:rsidRPr="004225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spacing w:after="0" w:line="260" w:lineRule="auto"/>
              <w:ind w:left="7" w:right="3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Искажения на карте. Линии градусной сети на картах. </w:t>
            </w:r>
          </w:p>
          <w:p w:rsidR="00BA5065" w:rsidRPr="00422559" w:rsidRDefault="0051326D">
            <w:pPr>
              <w:spacing w:after="1" w:line="255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Опре</w:t>
            </w:r>
            <w:r w:rsidRPr="00422559">
              <w:rPr>
                <w:sz w:val="24"/>
                <w:szCs w:val="24"/>
              </w:rPr>
              <w:t xml:space="preserve">деление расстояний с помощью масштаба и градусной сети. </w:t>
            </w:r>
          </w:p>
          <w:p w:rsidR="00BA5065" w:rsidRPr="00422559" w:rsidRDefault="0051326D">
            <w:pPr>
              <w:spacing w:after="6" w:line="25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</w:t>
            </w:r>
          </w:p>
          <w:p w:rsidR="00BA5065" w:rsidRPr="00422559" w:rsidRDefault="0051326D">
            <w:pPr>
              <w:spacing w:after="6" w:line="256" w:lineRule="auto"/>
              <w:ind w:left="7" w:right="3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      </w:r>
            <w:r w:rsidRPr="004225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>Практические работы</w:t>
            </w:r>
            <w:r w:rsidRPr="00422559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1. Определ</w:t>
            </w:r>
            <w:r w:rsidRPr="00422559">
              <w:rPr>
                <w:sz w:val="24"/>
                <w:szCs w:val="24"/>
              </w:rPr>
              <w:t xml:space="preserve">ение направлений и расстояний по карте полушарий.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8" w:lineRule="auto"/>
              <w:ind w:right="15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практических работ 1, 2);  определять и сравнивать абсолютные высоты географических объектов, сравнивать глубины морей и океанов по физическим картам;  объяснять различия результатов измерений расстояний м</w:t>
            </w:r>
            <w:r w:rsidRPr="00422559">
              <w:rPr>
                <w:sz w:val="24"/>
                <w:szCs w:val="24"/>
              </w:rPr>
              <w:t xml:space="preserve">ежду объектами по картам при помощи </w:t>
            </w:r>
          </w:p>
          <w:p w:rsidR="00BA5065" w:rsidRPr="00422559" w:rsidRDefault="0051326D">
            <w:pPr>
              <w:spacing w:after="0" w:line="292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масштаба и при помощи градусной сети; </w:t>
            </w:r>
          </w:p>
          <w:p w:rsidR="00BA5065" w:rsidRPr="00422559" w:rsidRDefault="0051326D">
            <w:pPr>
              <w:spacing w:after="0" w:line="259" w:lineRule="auto"/>
              <w:ind w:right="14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различать понятия «план местности» и «географическая карта», применять понятия «географическая карта», «параллель», «меридиан»  для решения учебных и (или) практико-ориентированных</w:t>
            </w:r>
            <w:r w:rsidRPr="00422559">
              <w:rPr>
                <w:sz w:val="24"/>
                <w:szCs w:val="24"/>
              </w:rPr>
              <w:t xml:space="preserve"> задач; приводить примеры использования  в различных жизненных ситуациях и хозяйственной деятельности людей географических карт, планов местности и геоинформационных систем (ГИС)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1700"/>
        <w:gridCol w:w="4812"/>
        <w:gridCol w:w="4798"/>
      </w:tblGrid>
      <w:tr w:rsidR="00BA5065" w:rsidRPr="00422559">
        <w:trPr>
          <w:trHeight w:val="140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2. Определение географических координат объектов и определение объектов по их географическим координатам</w:t>
            </w:r>
            <w:r w:rsidRPr="004225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BA5065" w:rsidRPr="00422559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>Раздел 3.</w:t>
            </w:r>
            <w:r w:rsidRPr="00422559">
              <w:rPr>
                <w:sz w:val="24"/>
                <w:szCs w:val="24"/>
              </w:rPr>
              <w:t xml:space="preserve"> </w:t>
            </w:r>
            <w:r w:rsidRPr="00422559">
              <w:rPr>
                <w:b/>
                <w:sz w:val="24"/>
                <w:szCs w:val="24"/>
              </w:rPr>
              <w:t xml:space="preserve">Земля – планета Солнечной системы </w:t>
            </w:r>
          </w:p>
        </w:tc>
      </w:tr>
      <w:tr w:rsidR="00BA5065" w:rsidRPr="00422559">
        <w:trPr>
          <w:trHeight w:val="731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8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Земля – планета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Солнечной системы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Земля в Солнечной системе. </w:t>
            </w:r>
          </w:p>
          <w:p w:rsidR="00BA5065" w:rsidRPr="00422559" w:rsidRDefault="0051326D">
            <w:pPr>
              <w:spacing w:after="0" w:line="268" w:lineRule="auto"/>
              <w:ind w:left="7" w:right="8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Гипотезы возникновения Земли. Форма, размеры Земли, их географические следствия. Движения Земли. Земная ось и географические полюсы. </w:t>
            </w:r>
          </w:p>
          <w:p w:rsidR="00BA5065" w:rsidRPr="00422559" w:rsidRDefault="0051326D">
            <w:pPr>
              <w:spacing w:after="39" w:line="266" w:lineRule="auto"/>
              <w:ind w:left="7" w:right="15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Географические следствия движения Земли вокруг Солнца. Смена времён года на Земле. Дни весенне</w:t>
            </w:r>
            <w:r w:rsidRPr="00422559">
              <w:rPr>
                <w:sz w:val="24"/>
                <w:szCs w:val="24"/>
              </w:rPr>
              <w:t>го и осеннего равноденствия, летнего и зимнего солнцестояния. Неравномерное распределение солнечного света и тепла  на поверхности Земли. Пояса освещённости. Тропики и полярные круги. Вращение Земли вокруг своей оси. Смена дня и ночи на Земле. Влияние Косм</w:t>
            </w:r>
            <w:r w:rsidRPr="00422559">
              <w:rPr>
                <w:sz w:val="24"/>
                <w:szCs w:val="24"/>
              </w:rPr>
              <w:t xml:space="preserve">оса на Землю и жизнь людей.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Выявление закономерностей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8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Приводить примеры планет земной группы; сравнивать Землю и планеты Солнечной системы по заданным основаниям, связав с реальными ситуациями – освоения космоса;  объяснять влияние формы Земли  на различие в количестве солнечного тепла, получаемого земной пов</w:t>
            </w:r>
            <w:r w:rsidRPr="00422559">
              <w:rPr>
                <w:sz w:val="24"/>
                <w:szCs w:val="24"/>
              </w:rPr>
              <w:t xml:space="preserve">ерхностью на разных широтах; использовать понятия «земная ось», «географические полюсы», «тропики», «экватор», «полярные круги», «пояса освещённости»; «дни равноденствия и солнцестояния»  при решении задач: указания параллелей, на которых Солнце находится </w:t>
            </w:r>
            <w:r w:rsidRPr="00422559">
              <w:rPr>
                <w:sz w:val="24"/>
                <w:szCs w:val="24"/>
              </w:rPr>
              <w:t xml:space="preserve">в зените в дни равноденствий и солнцестояний;  сравнивать продолжительность светового дня в дни равноденствий и солнцестояний в Северном и Южном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0" w:type="dxa"/>
          <w:left w:w="112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1700"/>
        <w:gridCol w:w="4812"/>
        <w:gridCol w:w="4798"/>
      </w:tblGrid>
      <w:tr w:rsidR="00BA5065" w:rsidRPr="00422559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43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изменения продолжительности дня  и высоты Солнца над горизонтом  </w:t>
            </w:r>
            <w:r w:rsidRPr="00422559">
              <w:rPr>
                <w:sz w:val="24"/>
                <w:szCs w:val="24"/>
              </w:rPr>
              <w:t xml:space="preserve">в зависимости от географической широты и времени года  на территории России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98" w:lineRule="auto"/>
              <w:ind w:right="25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полушариях; вокруг Солнца и постоянным наклоном земной оси  к плоскости орбиты;  </w:t>
            </w:r>
          </w:p>
          <w:p w:rsidR="00BA5065" w:rsidRPr="00422559" w:rsidRDefault="0051326D">
            <w:pPr>
              <w:spacing w:after="0" w:line="298" w:lineRule="auto"/>
              <w:ind w:right="252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объяснять суточное вращение Земли осевым вращением Земли;  объяснять различия  </w:t>
            </w:r>
          </w:p>
          <w:p w:rsidR="00BA5065" w:rsidRPr="00422559" w:rsidRDefault="0051326D">
            <w:pPr>
              <w:spacing w:after="0" w:line="270" w:lineRule="auto"/>
              <w:ind w:right="6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в продолжительнос</w:t>
            </w:r>
            <w:r w:rsidRPr="00422559">
              <w:rPr>
                <w:sz w:val="24"/>
                <w:szCs w:val="24"/>
              </w:rPr>
              <w:t>ти светового дня в течение года на разных широтах;  приводить примеры влияния формы, размеров и движений Земли на мир живой и неживой природы; устанавливать эмпирические зависимости между продолжительностью дня и географической широтой местности, между выс</w:t>
            </w:r>
            <w:r w:rsidRPr="00422559">
              <w:rPr>
                <w:sz w:val="24"/>
                <w:szCs w:val="24"/>
              </w:rPr>
              <w:t xml:space="preserve">отой Солнца  над горизонтом и географической широтой местности на основе анализа данных наблюдений  </w:t>
            </w:r>
          </w:p>
          <w:p w:rsidR="00BA5065" w:rsidRPr="00422559" w:rsidRDefault="0051326D">
            <w:pPr>
              <w:spacing w:after="0" w:line="286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1);  </w:t>
            </w:r>
          </w:p>
          <w:p w:rsidR="00BA5065" w:rsidRPr="00422559" w:rsidRDefault="0051326D">
            <w:pPr>
              <w:spacing w:after="0" w:line="259" w:lineRule="auto"/>
              <w:ind w:right="215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выявлять закономерности изменения продолжительности светового дня  от экватора к полюсам в дни солнцестояний на  </w:t>
            </w:r>
            <w:r w:rsidRPr="00422559">
              <w:rPr>
                <w:sz w:val="24"/>
                <w:szCs w:val="24"/>
              </w:rPr>
              <w:t xml:space="preserve">основе предоставленных данных;  находить в тексте аргументы,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1700"/>
        <w:gridCol w:w="4812"/>
        <w:gridCol w:w="4798"/>
      </w:tblGrid>
      <w:tr w:rsidR="00BA5065" w:rsidRPr="00422559">
        <w:trPr>
          <w:trHeight w:val="453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16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подтверждающие различные гипотезы происхождения Земли  при анализе одного-</w:t>
            </w:r>
            <w:r w:rsidRPr="00422559">
              <w:rPr>
                <w:sz w:val="24"/>
                <w:szCs w:val="24"/>
              </w:rPr>
              <w:t>двух источников информации, предложенных учителем; сопоставлять свои суждения с суждениями других участников дискуссии  о происхождении планет, обнаруживать различие и сходство позиций; задавать вопросы  по существу обсуждаемой темы  во время дискуссии; ра</w:t>
            </w:r>
            <w:r w:rsidRPr="00422559">
              <w:rPr>
                <w:sz w:val="24"/>
                <w:szCs w:val="24"/>
              </w:rPr>
              <w:t xml:space="preserve">зличать научную гипотезу и научный факт </w:t>
            </w:r>
          </w:p>
        </w:tc>
      </w:tr>
      <w:tr w:rsidR="00BA5065" w:rsidRPr="00422559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4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>Раздел 4.</w:t>
            </w:r>
            <w:r w:rsidRPr="00422559">
              <w:rPr>
                <w:sz w:val="24"/>
                <w:szCs w:val="24"/>
              </w:rPr>
              <w:t xml:space="preserve"> </w:t>
            </w:r>
            <w:r w:rsidRPr="00422559">
              <w:rPr>
                <w:b/>
                <w:sz w:val="24"/>
                <w:szCs w:val="24"/>
              </w:rPr>
              <w:t>Оболочки Земли</w:t>
            </w: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41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51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Литосфера – каменная оболочка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Земли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4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Литосфера – </w:t>
            </w:r>
            <w:r w:rsidRPr="00422559">
              <w:rPr>
                <w:sz w:val="24"/>
                <w:szCs w:val="24"/>
              </w:rPr>
              <w:t>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</w:t>
            </w:r>
            <w:r w:rsidRPr="00422559">
              <w:rPr>
                <w:sz w:val="24"/>
                <w:szCs w:val="24"/>
              </w:rPr>
              <w:t xml:space="preserve">дочные и метаморфические горные породы. Проявления внутренних и внешних процессов образования рельефа.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4" w:lineRule="auto"/>
              <w:ind w:right="14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Описывать внутренне строение Земли; различать изученные минералы и горные породы, различать понятия «ядро», «мантия», «земная кора», «минерал» и «горная</w:t>
            </w:r>
            <w:r w:rsidRPr="00422559">
              <w:rPr>
                <w:sz w:val="24"/>
                <w:szCs w:val="24"/>
              </w:rPr>
              <w:t xml:space="preserve"> порода»; различать материковую и океаническую земную кору;  приводить примеры горных пород разного происхождения;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классифицировать изученные горные породы по происхождению;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0" w:type="dxa"/>
          <w:left w:w="11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1700"/>
        <w:gridCol w:w="4812"/>
        <w:gridCol w:w="4798"/>
      </w:tblGrid>
      <w:tr w:rsidR="00BA5065" w:rsidRPr="00422559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5" w:line="25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Движение литосферных плит. Образование вулканов и причины землетрясений. Шкалы измерения силы и интенсивности землетрясений.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Изучение вулканов и землетрясений. </w:t>
            </w:r>
          </w:p>
          <w:p w:rsidR="00BA5065" w:rsidRPr="00422559" w:rsidRDefault="0051326D">
            <w:pPr>
              <w:spacing w:after="0" w:line="262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 </w:t>
            </w:r>
          </w:p>
          <w:p w:rsidR="00BA5065" w:rsidRPr="00422559" w:rsidRDefault="0051326D">
            <w:pPr>
              <w:spacing w:after="0" w:line="272" w:lineRule="auto"/>
              <w:ind w:left="7" w:right="2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Рельеф земной повер</w:t>
            </w:r>
            <w:r w:rsidRPr="00422559">
              <w:rPr>
                <w:sz w:val="24"/>
                <w:szCs w:val="24"/>
              </w:rPr>
              <w:t xml:space="preserve">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</w:t>
            </w:r>
          </w:p>
          <w:p w:rsidR="00BA5065" w:rsidRPr="00422559" w:rsidRDefault="0051326D">
            <w:pPr>
              <w:spacing w:after="0" w:line="26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Разнообразие равнин по высоте. Формы равнинного рельефа, крупнейшие по площад</w:t>
            </w:r>
            <w:r w:rsidRPr="00422559">
              <w:rPr>
                <w:sz w:val="24"/>
                <w:szCs w:val="24"/>
              </w:rPr>
              <w:t xml:space="preserve">и равнины мира.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Человек и литосфера. Условия жизни человека в горах и на равнинах. Деятельность человека, преобразующая земную поверхность,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7" w:lineRule="auto"/>
              <w:ind w:right="72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распознавать проявления  в окружающем мире внутренних и  внешних процессов </w:t>
            </w:r>
          </w:p>
          <w:p w:rsidR="00BA5065" w:rsidRPr="00422559" w:rsidRDefault="0051326D">
            <w:pPr>
              <w:spacing w:after="0"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рельефообразования: вулканизма, землет</w:t>
            </w:r>
            <w:r w:rsidRPr="00422559">
              <w:rPr>
                <w:sz w:val="24"/>
                <w:szCs w:val="24"/>
              </w:rPr>
              <w:t xml:space="preserve">рясений; физического, химического и биологического видов выветривания;  применять понятия «литосфера», «землетрясение», «вулкан», «литосферные плиты» для решения учебных и (или) практикоориентированных задач; называть причины землетрясений и вулканических </w:t>
            </w:r>
            <w:r w:rsidRPr="00422559">
              <w:rPr>
                <w:sz w:val="24"/>
                <w:szCs w:val="24"/>
              </w:rPr>
              <w:t>извержений; приводить примеры опасных природных явлений в литосфере и средств их предупреждения; показывать на карте и обозначать  на контурной карте материки и океаны, крупные формы рельефа Земли, острова различного происхождения;  различать горы и равнин</w:t>
            </w:r>
            <w:r w:rsidRPr="00422559">
              <w:rPr>
                <w:sz w:val="24"/>
                <w:szCs w:val="24"/>
              </w:rPr>
              <w:t xml:space="preserve">ы; классифицировать горы и равнины  по высоте; описывать горную систему или равнину по физической карте (при выполнении практической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8" w:type="dxa"/>
          <w:left w:w="11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1700"/>
        <w:gridCol w:w="4812"/>
        <w:gridCol w:w="4798"/>
      </w:tblGrid>
      <w:tr w:rsidR="00BA5065" w:rsidRPr="00422559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9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 связанные с ней экологические проблемы. </w:t>
            </w:r>
          </w:p>
          <w:p w:rsidR="00BA5065" w:rsidRPr="00422559" w:rsidRDefault="0051326D">
            <w:pPr>
              <w:spacing w:after="62" w:line="255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Рельеф дна Мирового океана. Части подводных окраин материков.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Срединно-океанические хребты. </w:t>
            </w:r>
          </w:p>
          <w:p w:rsidR="00BA5065" w:rsidRPr="00422559" w:rsidRDefault="0051326D">
            <w:pPr>
              <w:spacing w:after="49" w:line="259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Острова, их типы по происхождению. </w:t>
            </w:r>
          </w:p>
          <w:p w:rsidR="00BA5065" w:rsidRPr="00422559" w:rsidRDefault="0051326D">
            <w:pPr>
              <w:spacing w:after="48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Ложе Океана, его рельеф. </w:t>
            </w:r>
          </w:p>
          <w:p w:rsidR="00BA5065" w:rsidRPr="00422559" w:rsidRDefault="0051326D">
            <w:pPr>
              <w:spacing w:after="1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Описание горной системы или равнины по физической карте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работы);  </w:t>
            </w:r>
          </w:p>
          <w:p w:rsidR="00BA5065" w:rsidRPr="00422559" w:rsidRDefault="0051326D">
            <w:pPr>
              <w:spacing w:after="31" w:line="272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приводить примеры действия внешних процессов рельефообразования в своей местности; приводить примеры полезных ископаемых своей местности; </w:t>
            </w:r>
          </w:p>
          <w:p w:rsidR="00BA5065" w:rsidRPr="00422559" w:rsidRDefault="0051326D">
            <w:pPr>
              <w:spacing w:after="0"/>
              <w:ind w:right="37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приводить примеры изменений  в литосфере в результате деятельности человека на примере своей местности, России и  мир</w:t>
            </w:r>
            <w:r w:rsidRPr="00422559">
              <w:rPr>
                <w:sz w:val="24"/>
                <w:szCs w:val="24"/>
              </w:rPr>
              <w:t xml:space="preserve">а; приводить примеры опасных природных явлений в литосфере;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      </w:r>
          </w:p>
          <w:p w:rsidR="00BA5065" w:rsidRPr="00422559" w:rsidRDefault="0051326D">
            <w:pPr>
              <w:spacing w:after="0" w:line="259" w:lineRule="auto"/>
              <w:ind w:right="22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находить сходные аргументы, подтвер</w:t>
            </w:r>
            <w:r w:rsidRPr="00422559">
              <w:rPr>
                <w:sz w:val="24"/>
                <w:szCs w:val="24"/>
              </w:rPr>
              <w:t xml:space="preserve">ждающие движение литосферных плит, в различных источниках географической информации; применять понятия «эпицентр»  и «очаг землетрясения» для  анализа и интерпретации географической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698"/>
        <w:gridCol w:w="2838"/>
        <w:gridCol w:w="1700"/>
        <w:gridCol w:w="4812"/>
        <w:gridCol w:w="4798"/>
      </w:tblGrid>
      <w:tr w:rsidR="00BA5065" w:rsidRPr="00422559">
        <w:trPr>
          <w:trHeight w:val="870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7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информации различных видов и форм представления; оформление результатов (примеры изменений  в литосфере в  результате деятельности человека на примере своей местности, России и мира)  в виде презентации; оценивать надёжность географической информации  при </w:t>
            </w:r>
            <w:r w:rsidRPr="00422559">
              <w:rPr>
                <w:sz w:val="24"/>
                <w:szCs w:val="24"/>
              </w:rPr>
              <w:t>классификации форм рельефа суши по высоте и по внешнему облику на основе различных источников информации (картины, описания, географической карты)  по критериям, предложенным учителем при работе в группе; в ходе организованного учителем обсуждения публично</w:t>
            </w:r>
            <w:r w:rsidRPr="00422559">
              <w:rPr>
                <w:sz w:val="24"/>
                <w:szCs w:val="24"/>
              </w:rPr>
              <w:t xml:space="preserve">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 </w:t>
            </w:r>
          </w:p>
        </w:tc>
      </w:tr>
      <w:tr w:rsidR="00BA5065" w:rsidRPr="00422559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29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536"/>
        <w:gridCol w:w="1700"/>
        <w:gridCol w:w="4812"/>
        <w:gridCol w:w="4798"/>
      </w:tblGrid>
      <w:tr w:rsidR="00BA5065" w:rsidRPr="00422559">
        <w:trPr>
          <w:trHeight w:val="9401"/>
        </w:trPr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Заключение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45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33" w:line="270" w:lineRule="auto"/>
              <w:ind w:left="7" w:right="7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Практикум «Сезонные изменения  в природе своей местности». </w:t>
            </w:r>
            <w:r w:rsidRPr="00422559">
              <w:rPr>
                <w:sz w:val="24"/>
                <w:szCs w:val="24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</w:t>
            </w:r>
          </w:p>
          <w:p w:rsidR="00BA5065" w:rsidRPr="00422559" w:rsidRDefault="0051326D">
            <w:pPr>
              <w:spacing w:after="0" w:line="259" w:lineRule="auto"/>
              <w:ind w:left="7" w:right="92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  <w:r w:rsidRPr="00422559">
              <w:rPr>
                <w:sz w:val="24"/>
                <w:szCs w:val="24"/>
              </w:rPr>
              <w:t xml:space="preserve">1. Анализ результатов фенологических наблюдений и наблюдений за погодой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1" w:lineRule="auto"/>
              <w:ind w:right="295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Различа</w:t>
            </w:r>
            <w:r w:rsidRPr="00422559">
              <w:rPr>
                <w:sz w:val="24"/>
                <w:szCs w:val="24"/>
              </w:rPr>
              <w:t xml:space="preserve">ть причины и следствия географических явлений; приводить примеры влияния Солнца на мир живой и неживой природы;  систематизировать результаты наблюдений; выбирать форму представления результатов наблюдений за  отдельными компонентами природы; представлять </w:t>
            </w:r>
            <w:r w:rsidRPr="00422559">
              <w:rPr>
                <w:sz w:val="24"/>
                <w:szCs w:val="24"/>
              </w:rPr>
              <w:t xml:space="preserve">результаты  наблюдений в табличной, графической форме;  </w:t>
            </w:r>
          </w:p>
          <w:p w:rsidR="00BA5065" w:rsidRPr="00422559" w:rsidRDefault="0051326D">
            <w:pPr>
              <w:spacing w:after="0" w:line="263" w:lineRule="auto"/>
              <w:ind w:right="2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 делать предположения, объ</w:t>
            </w:r>
            <w:r w:rsidRPr="00422559">
              <w:rPr>
                <w:sz w:val="24"/>
                <w:szCs w:val="24"/>
              </w:rPr>
              <w:t xml:space="preserve">ясняющие результаты наблюдений; формулировать суждения, выражать свою точку зрения о  взаимосвязях между изменениями компонентов природы;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подбирать доводы для обоснования своего мнения; делать предположения, объясняющие </w:t>
            </w:r>
          </w:p>
        </w:tc>
      </w:tr>
      <w:tr w:rsidR="00BA5065" w:rsidRPr="00422559">
        <w:trPr>
          <w:trHeight w:val="1052"/>
        </w:trPr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результаты наблюдений на основе полученных за год географических знаний </w:t>
            </w:r>
          </w:p>
        </w:tc>
      </w:tr>
      <w:tr w:rsidR="00BA5065" w:rsidRPr="00422559">
        <w:trPr>
          <w:trHeight w:val="360"/>
        </w:trPr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706"/>
        </w:trPr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</w:tbl>
    <w:p w:rsidR="00BA5065" w:rsidRPr="00422559" w:rsidRDefault="0051326D">
      <w:pPr>
        <w:spacing w:after="29" w:line="259" w:lineRule="auto"/>
        <w:ind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0" w:line="259" w:lineRule="auto"/>
        <w:ind w:right="0" w:firstLine="0"/>
        <w:rPr>
          <w:sz w:val="24"/>
          <w:szCs w:val="24"/>
        </w:rPr>
      </w:pPr>
      <w:r w:rsidRPr="00422559">
        <w:rPr>
          <w:rFonts w:ascii="Calibri" w:eastAsia="Calibri" w:hAnsi="Calibri" w:cs="Calibri"/>
          <w:sz w:val="24"/>
          <w:szCs w:val="24"/>
        </w:rPr>
        <w:t xml:space="preserve"> </w:t>
      </w:r>
      <w:r w:rsidRPr="00422559">
        <w:rPr>
          <w:rFonts w:ascii="Calibri" w:eastAsia="Calibri" w:hAnsi="Calibri" w:cs="Calibri"/>
          <w:sz w:val="24"/>
          <w:szCs w:val="24"/>
        </w:rPr>
        <w:tab/>
      </w:r>
      <w:r w:rsidRPr="00422559">
        <w:rPr>
          <w:b/>
          <w:sz w:val="24"/>
          <w:szCs w:val="24"/>
        </w:rPr>
        <w:t xml:space="preserve"> </w:t>
      </w:r>
      <w:r w:rsidRPr="00422559">
        <w:rPr>
          <w:sz w:val="24"/>
          <w:szCs w:val="24"/>
        </w:rPr>
        <w:br w:type="page"/>
      </w:r>
    </w:p>
    <w:p w:rsidR="00BA5065" w:rsidRPr="00422559" w:rsidRDefault="0051326D">
      <w:pPr>
        <w:pStyle w:val="1"/>
        <w:spacing w:after="0"/>
        <w:ind w:left="-5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 xml:space="preserve">6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78"/>
        <w:gridCol w:w="4833"/>
        <w:gridCol w:w="4784"/>
      </w:tblGrid>
      <w:tr w:rsidR="00BA5065" w:rsidRPr="00422559">
        <w:trPr>
          <w:trHeight w:val="105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41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№ </w:t>
            </w:r>
          </w:p>
          <w:p w:rsidR="00BA5065" w:rsidRPr="00422559" w:rsidRDefault="0051326D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BA5065" w:rsidRPr="00422559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 xml:space="preserve">Раздел 1. Оболочки Земли </w:t>
            </w:r>
          </w:p>
        </w:tc>
      </w:tr>
      <w:tr w:rsidR="00BA5065" w:rsidRPr="00422559">
        <w:trPr>
          <w:trHeight w:val="731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Гидросфера – водная оболочка Земли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Гидросфера и методы её изучения. Части гидросферы. Мировой круговорот воды. Значение гидросферы. </w:t>
            </w:r>
          </w:p>
          <w:p w:rsidR="00BA5065" w:rsidRPr="00422559" w:rsidRDefault="0051326D">
            <w:pPr>
              <w:spacing w:after="0" w:line="25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</w:t>
            </w:r>
          </w:p>
          <w:p w:rsidR="00BA5065" w:rsidRPr="00422559" w:rsidRDefault="0051326D">
            <w:pPr>
              <w:spacing w:after="0" w:line="259" w:lineRule="auto"/>
              <w:ind w:left="7" w:right="7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Мирового океан</w:t>
            </w:r>
            <w:r w:rsidRPr="00422559">
              <w:rPr>
                <w:sz w:val="24"/>
                <w:szCs w:val="24"/>
              </w:rPr>
              <w:t>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 за загрязнением вод Мирового океана. Воды суши. Способы изображения внутренних вод на</w:t>
            </w:r>
            <w:r w:rsidRPr="00422559">
              <w:rPr>
                <w:sz w:val="24"/>
                <w:szCs w:val="24"/>
              </w:rPr>
              <w:t xml:space="preserve"> картах.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9" w:lineRule="auto"/>
              <w:ind w:left="7" w:right="9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Называть части гидросферы; описывать круговорот воды  в природе; называть источник энергии круговорота воды в природе; описывать по физической карте полушарий, физической карте России, карте океанов, глобусу местоположение изученных географически</w:t>
            </w:r>
            <w:r w:rsidRPr="00422559">
              <w:rPr>
                <w:sz w:val="24"/>
                <w:szCs w:val="24"/>
              </w:rPr>
              <w:t xml:space="preserve">х объектов  для решения учебных и (или) практико-ориентированных задач; определять по картам и различать свойства вод отдельных частей Мирового океана; применять понятия </w:t>
            </w:r>
          </w:p>
          <w:p w:rsidR="00BA5065" w:rsidRPr="00422559" w:rsidRDefault="0051326D">
            <w:pPr>
              <w:spacing w:after="0" w:line="259" w:lineRule="auto"/>
              <w:ind w:left="7" w:right="26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«гидросфера», «круговорот воды», «цунами», «приливы и отливы»  для решения учебных и </w:t>
            </w:r>
            <w:r w:rsidRPr="00422559">
              <w:rPr>
                <w:sz w:val="24"/>
                <w:szCs w:val="24"/>
              </w:rPr>
              <w:t xml:space="preserve">(или) практико-ориентированных задач;  определять по картам направления тёплых и холодных океанических течений;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36"/>
        <w:gridCol w:w="2816"/>
        <w:gridCol w:w="1678"/>
        <w:gridCol w:w="4833"/>
        <w:gridCol w:w="4783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/>
              <w:ind w:right="1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Реки: горные и равнинные. Речная система, бассейн, водораздел. Пороги и водопады. Питание и режим реки. Озёра. Происхождение озёрных котловин. Питание озёр. Озёра сточные и бессточные. Профессия гидролог. Природные ледники: горные и покровные. Профессия гл</w:t>
            </w:r>
            <w:r w:rsidRPr="00422559">
              <w:rPr>
                <w:sz w:val="24"/>
                <w:szCs w:val="24"/>
              </w:rPr>
              <w:t xml:space="preserve">яциолог. </w:t>
            </w:r>
          </w:p>
          <w:p w:rsidR="00BA5065" w:rsidRPr="00422559" w:rsidRDefault="0051326D"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 </w:t>
            </w:r>
          </w:p>
          <w:p w:rsidR="00BA5065" w:rsidRPr="00422559" w:rsidRDefault="0051326D">
            <w:pPr>
              <w:spacing w:after="0" w:line="300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Многолетняя мерзлота. Болота, их образование. </w:t>
            </w:r>
          </w:p>
          <w:p w:rsidR="00BA5065" w:rsidRPr="00422559" w:rsidRDefault="0051326D">
            <w:pPr>
              <w:spacing w:after="0" w:line="284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Стихийные явления в гидросфере, методы наблюдения и защиты. Человек и гидросфера. Использование человеком энергии воды. </w:t>
            </w:r>
          </w:p>
          <w:p w:rsidR="00BA5065" w:rsidRPr="00422559" w:rsidRDefault="0051326D">
            <w:pPr>
              <w:spacing w:after="7" w:line="295" w:lineRule="auto"/>
              <w:ind w:right="19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Использование космических методов в исследовании влияния человека  на гидросферу.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>Практ</w:t>
            </w:r>
            <w:r w:rsidRPr="00422559">
              <w:rPr>
                <w:i/>
                <w:sz w:val="24"/>
                <w:szCs w:val="24"/>
              </w:rPr>
              <w:t xml:space="preserve">ические работы </w:t>
            </w:r>
          </w:p>
          <w:p w:rsidR="00BA5065" w:rsidRPr="00422559" w:rsidRDefault="0051326D">
            <w:pPr>
              <w:spacing w:after="0" w:line="259" w:lineRule="auto"/>
              <w:ind w:right="52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Сравнение двух рек (России и мира) по заданным признакам.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0" w:lineRule="auto"/>
              <w:ind w:right="12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>приводить примеры стихийных явлений в Мировом океане; называть причины цунами, приливов и отливов; описывать положение  на карте главных океанических течений, глубоководных желобов и впадин Мирового океана, крупных островов и полуостровов; применять поняти</w:t>
            </w:r>
            <w:r w:rsidRPr="00422559">
              <w:rPr>
                <w:sz w:val="24"/>
                <w:szCs w:val="24"/>
              </w:rPr>
              <w:t>я «река», «речная система», «речной бассейн», «водораздел» для объяснения особенностей питания, режима, характера течения рек; различать понятия «питание» и «режим реки»;  классифицировать объекты гидросферы (моря, озёра, реки, подземные воды, болота, ледн</w:t>
            </w:r>
            <w:r w:rsidRPr="00422559">
              <w:rPr>
                <w:sz w:val="24"/>
                <w:szCs w:val="24"/>
              </w:rPr>
              <w:t xml:space="preserve">ики)  по заданным признакам; выявлять  на основе представленной информации причинно-следственные связи между питанием, режимом реки и климатом на территории </w:t>
            </w:r>
            <w:r w:rsidRPr="00422559">
              <w:rPr>
                <w:sz w:val="24"/>
                <w:szCs w:val="24"/>
              </w:rPr>
              <w:lastRenderedPageBreak/>
              <w:t xml:space="preserve">речного бассейна; сравнивать реки  по заданным признакам  </w:t>
            </w:r>
          </w:p>
          <w:p w:rsidR="00BA5065" w:rsidRPr="00422559" w:rsidRDefault="0051326D">
            <w:pPr>
              <w:spacing w:after="0" w:line="282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1);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давать географическую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0" w:type="dxa"/>
          <w:left w:w="119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36"/>
        <w:gridCol w:w="2816"/>
        <w:gridCol w:w="1678"/>
        <w:gridCol w:w="4833"/>
        <w:gridCol w:w="4783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numPr>
                <w:ilvl w:val="0"/>
                <w:numId w:val="5"/>
              </w:numPr>
              <w:spacing w:after="0" w:line="278" w:lineRule="auto"/>
              <w:ind w:right="35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Характеристика одного  из крупнейших озёр России по плану в форме презентации. </w:t>
            </w:r>
          </w:p>
          <w:p w:rsidR="00BA5065" w:rsidRPr="00422559" w:rsidRDefault="0051326D">
            <w:pPr>
              <w:numPr>
                <w:ilvl w:val="0"/>
                <w:numId w:val="5"/>
              </w:numPr>
              <w:spacing w:after="0" w:line="259" w:lineRule="auto"/>
              <w:ind w:right="35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Составление перечня поверхностных водных объектов своего края и их систематизация  в форме таблицы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3" w:lineRule="auto"/>
              <w:ind w:right="843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характеристику одного  из крупнейших озёр России и оформлять в виде презентации  (при выполнении практической работы в групповой форме 2);  приводить пример</w:t>
            </w:r>
            <w:r w:rsidRPr="00422559">
              <w:rPr>
                <w:sz w:val="24"/>
                <w:szCs w:val="24"/>
              </w:rPr>
              <w:t xml:space="preserve">ы районов распространения многолетней мерзлоты; сравнивать </w:t>
            </w:r>
          </w:p>
          <w:p w:rsidR="00BA5065" w:rsidRPr="00422559" w:rsidRDefault="0051326D">
            <w:pPr>
              <w:spacing w:after="26" w:line="276" w:lineRule="auto"/>
              <w:ind w:right="7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инструментарий (способы) получения географической информации  о глубине Мирового океана,  о направлении океанических течений, о ледниках и многолетней мерзлоте на разных этапах географического изу</w:t>
            </w:r>
            <w:r w:rsidRPr="00422559">
              <w:rPr>
                <w:sz w:val="24"/>
                <w:szCs w:val="24"/>
              </w:rPr>
              <w:t xml:space="preserve">чения Земли;  </w:t>
            </w:r>
          </w:p>
          <w:p w:rsidR="00BA5065" w:rsidRPr="00422559" w:rsidRDefault="0051326D">
            <w:pPr>
              <w:spacing w:after="0" w:line="259" w:lineRule="auto"/>
              <w:ind w:right="13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приводить примеры изменений  в гидросфере в результате деятельности человека на примере мира и России; приводить примеры использования человеком воды; различать понятия «грунтовые, межпластовые и артезианские </w:t>
            </w:r>
            <w:r w:rsidRPr="00422559">
              <w:rPr>
                <w:sz w:val="24"/>
                <w:szCs w:val="24"/>
              </w:rPr>
              <w:lastRenderedPageBreak/>
              <w:t>воды»; объяснять образование под</w:t>
            </w:r>
            <w:r w:rsidRPr="00422559">
              <w:rPr>
                <w:sz w:val="24"/>
                <w:szCs w:val="24"/>
              </w:rPr>
              <w:t xml:space="preserve">земных вод; различать грунтовые и межпластовые воды, водопроницаемые и водоупорные породы; объяснять образование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165" w:type="dxa"/>
        </w:tblCellMar>
        <w:tblLook w:val="04A0" w:firstRow="1" w:lastRow="0" w:firstColumn="1" w:lastColumn="0" w:noHBand="0" w:noVBand="1"/>
      </w:tblPr>
      <w:tblGrid>
        <w:gridCol w:w="736"/>
        <w:gridCol w:w="2816"/>
        <w:gridCol w:w="1678"/>
        <w:gridCol w:w="4833"/>
        <w:gridCol w:w="4783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0" w:lineRule="auto"/>
              <w:ind w:right="205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подземных вод; сравнивать чистоту межпластовых и грунтовых вод; выявлять существенные признаки артезианских вод; находить, использовать и систематизировать информацию о  поверхностных водных объектах своей местности; самостоятельно выбирать оптимальную фор</w:t>
            </w:r>
            <w:r w:rsidRPr="00422559">
              <w:rPr>
                <w:sz w:val="24"/>
                <w:szCs w:val="24"/>
              </w:rPr>
              <w:t xml:space="preserve">му представления географической информации  </w:t>
            </w:r>
          </w:p>
          <w:p w:rsidR="00BA5065" w:rsidRPr="00422559" w:rsidRDefault="0051326D">
            <w:pPr>
              <w:spacing w:after="0" w:line="281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3);  </w:t>
            </w:r>
          </w:p>
          <w:p w:rsidR="00BA5065" w:rsidRPr="00422559" w:rsidRDefault="0051326D">
            <w:pPr>
              <w:spacing w:after="0" w:line="259" w:lineRule="auto"/>
              <w:ind w:right="7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формулировать суждения, выражать свою точку зрения по проблеме исчерпаемости или неисчерпаемости ресурсов пресной воды на планете;  планировать организацию совместной работы при выполнении учебного проекта о повышении уровня Мирового океана в связи с  глоб</w:t>
            </w:r>
            <w:r w:rsidRPr="00422559">
              <w:rPr>
                <w:sz w:val="24"/>
                <w:szCs w:val="24"/>
              </w:rPr>
              <w:t xml:space="preserve">альными изменениями климата; объяснять причины достижения </w:t>
            </w:r>
            <w:r w:rsidRPr="00422559">
              <w:rPr>
                <w:sz w:val="24"/>
                <w:szCs w:val="24"/>
              </w:rPr>
              <w:lastRenderedPageBreak/>
              <w:t xml:space="preserve">(недостижения) результатов деятельности, давать оценку приобретённому опыту; оценивать соответствие результата цели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6"/>
        <w:gridCol w:w="2816"/>
        <w:gridCol w:w="1678"/>
        <w:gridCol w:w="4833"/>
        <w:gridCol w:w="4783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Атмосфера – воздушная оболочка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Воздушная оболочка Земли: газовый состав, строение и значение атмосферы. </w:t>
            </w:r>
          </w:p>
          <w:p w:rsidR="00BA5065" w:rsidRPr="00422559" w:rsidRDefault="0051326D">
            <w:pPr>
              <w:spacing w:after="47" w:line="260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</w:t>
            </w:r>
            <w:r w:rsidRPr="00422559">
              <w:rPr>
                <w:sz w:val="24"/>
                <w:szCs w:val="24"/>
              </w:rPr>
              <w:t xml:space="preserve">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 </w:t>
            </w:r>
          </w:p>
          <w:p w:rsidR="00BA5065" w:rsidRPr="00422559" w:rsidRDefault="0051326D">
            <w:pPr>
              <w:spacing w:after="2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Атмосферное давление.  </w:t>
            </w:r>
          </w:p>
          <w:p w:rsidR="00BA5065" w:rsidRPr="00422559" w:rsidRDefault="0051326D">
            <w:pPr>
              <w:spacing w:after="35" w:line="269" w:lineRule="auto"/>
              <w:ind w:right="17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Ветер и причины его возникновения. Роза ветров. Бризы. Муссоны.  Во</w:t>
            </w:r>
            <w:r w:rsidRPr="00422559">
              <w:rPr>
                <w:sz w:val="24"/>
                <w:szCs w:val="24"/>
              </w:rPr>
              <w:t xml:space="preserve">да в атмосфере. Влажность воздуха. Образование облаков. Облака и их виды. Туман. Образование и выпадение атмосферных осадков.  </w:t>
            </w:r>
          </w:p>
          <w:p w:rsidR="00BA5065" w:rsidRPr="00422559" w:rsidRDefault="0051326D">
            <w:pPr>
              <w:spacing w:after="56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Виды атмосферных осадков. </w:t>
            </w:r>
          </w:p>
          <w:p w:rsidR="00BA5065" w:rsidRPr="00422559" w:rsidRDefault="0051326D"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Погода и её показатели. 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Причины изменения погоды.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Климат и климатообразующие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6" w:lineRule="auto"/>
              <w:ind w:right="12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>Описывать строение атмосферы; сравнивать свойства воздуха  в разных частях атмосферы; сравнивать содержание различных газов в составе воздуха; сравнивать свойства воздуха в континентальных и морских воздушных массах (температура</w:t>
            </w:r>
            <w:r w:rsidRPr="00422559">
              <w:rPr>
                <w:sz w:val="24"/>
                <w:szCs w:val="24"/>
              </w:rPr>
              <w:t xml:space="preserve"> воздуха, влажность, запылённость); различать понятия «атмосфера», </w:t>
            </w:r>
          </w:p>
          <w:p w:rsidR="00BA5065" w:rsidRPr="00422559" w:rsidRDefault="0051326D">
            <w:pPr>
              <w:spacing w:after="0" w:line="259" w:lineRule="auto"/>
              <w:ind w:right="23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«тропосфера», «стратосфера», «верхние слои атмосферы»; применять понятия «атмосферное давление», «ветер», «атмосферные осадки», «воздушные массы»  для решения учебных и (или) практико-орие</w:t>
            </w:r>
            <w:r w:rsidRPr="00422559">
              <w:rPr>
                <w:sz w:val="24"/>
                <w:szCs w:val="24"/>
              </w:rPr>
              <w:t xml:space="preserve">нтированных задач;  определять амплитуду температуры воздуха, тенденции изменений температуры воздуха  по статистическим данным; устанавливать зависимость нагревания земной поверхности  от угла </w:t>
            </w:r>
            <w:r w:rsidRPr="00422559">
              <w:rPr>
                <w:sz w:val="24"/>
                <w:szCs w:val="24"/>
              </w:rPr>
              <w:lastRenderedPageBreak/>
              <w:t xml:space="preserve">падения солнечных лучей  в течение суток и в течение года  на </w:t>
            </w:r>
            <w:r w:rsidRPr="00422559">
              <w:rPr>
                <w:sz w:val="24"/>
                <w:szCs w:val="24"/>
              </w:rPr>
              <w:t xml:space="preserve">примере своей местности на основе представленных данных;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0" w:type="dxa"/>
          <w:left w:w="119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36"/>
        <w:gridCol w:w="2816"/>
        <w:gridCol w:w="1678"/>
        <w:gridCol w:w="4833"/>
        <w:gridCol w:w="4783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8" w:lineRule="auto"/>
              <w:ind w:right="21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факторы. Зависимость климата  от географической широты и высоты местности над уровнем моря. </w:t>
            </w:r>
          </w:p>
          <w:p w:rsidR="00BA5065" w:rsidRPr="00422559" w:rsidRDefault="0051326D">
            <w:pPr>
              <w:spacing w:after="0" w:line="264" w:lineRule="auto"/>
              <w:ind w:right="10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 на метеорологической карте.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Стихийные явления в атмосфере</w:t>
            </w:r>
            <w:r w:rsidRPr="00422559">
              <w:rPr>
                <w:sz w:val="24"/>
                <w:szCs w:val="24"/>
              </w:rPr>
              <w:t xml:space="preserve">. </w:t>
            </w:r>
          </w:p>
          <w:p w:rsidR="00BA5065" w:rsidRPr="00422559" w:rsidRDefault="0051326D">
            <w:pPr>
              <w:spacing w:after="0" w:line="290" w:lineRule="auto"/>
              <w:ind w:right="22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Современные изменения климата. Способы изучения и наблюдения  за глобальным климатом. Профессия климатолог. Дистанционные методы  в исследовании влияния человека  на воздушную оболочку Земли. </w:t>
            </w: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numPr>
                <w:ilvl w:val="0"/>
                <w:numId w:val="6"/>
              </w:numPr>
              <w:spacing w:after="0" w:line="277" w:lineRule="auto"/>
              <w:ind w:right="2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Представление результатов наблюдения за погодой своей местности. </w:t>
            </w:r>
          </w:p>
          <w:p w:rsidR="00BA5065" w:rsidRPr="00422559" w:rsidRDefault="0051326D">
            <w:pPr>
              <w:numPr>
                <w:ilvl w:val="0"/>
                <w:numId w:val="6"/>
              </w:numPr>
              <w:spacing w:after="0" w:line="259" w:lineRule="auto"/>
              <w:ind w:right="2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Анализ графиков суточного хода температуры воздуха и относительной влажности с целью установления зависимости между данными элементами погоды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1" w:lineRule="auto"/>
              <w:ind w:right="6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>определять различие в температуре воздуха и атм</w:t>
            </w:r>
            <w:r w:rsidRPr="00422559">
              <w:rPr>
                <w:sz w:val="24"/>
                <w:szCs w:val="24"/>
              </w:rPr>
              <w:t>осферном давлении  на разной высоте над уровнем моря при решении практикоориентированных задач; различать виды облаков и связанные с ними типы погоды; проводить измерения основных элементов погоды с использованием аналоговых и (или) цифровых приборов (терм</w:t>
            </w:r>
            <w:r w:rsidRPr="00422559">
              <w:rPr>
                <w:sz w:val="24"/>
                <w:szCs w:val="24"/>
              </w:rPr>
              <w:t xml:space="preserve">ометр, барометр, анемометр, флюгер);  </w:t>
            </w:r>
          </w:p>
          <w:p w:rsidR="00BA5065" w:rsidRPr="00422559" w:rsidRDefault="0051326D">
            <w:pPr>
              <w:spacing w:after="0" w:line="266" w:lineRule="auto"/>
              <w:ind w:right="666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различать относительную и абсолютную влажность воздуха; называть причины образования облаков, тумана; различать виды атмосферных осадков; </w:t>
            </w:r>
          </w:p>
          <w:p w:rsidR="00BA5065" w:rsidRPr="00422559" w:rsidRDefault="0051326D"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объяснять направления дневных и ночных бризов, муссонов; различать понятия «по</w:t>
            </w:r>
            <w:r w:rsidRPr="00422559">
              <w:rPr>
                <w:sz w:val="24"/>
                <w:szCs w:val="24"/>
              </w:rPr>
              <w:t xml:space="preserve">года» и «климат», «бриз» и «муссон»;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объяснять годовой ход температуры воздуха на разных географических широтах; </w:t>
            </w:r>
            <w:r w:rsidRPr="00422559">
              <w:rPr>
                <w:sz w:val="24"/>
                <w:szCs w:val="24"/>
              </w:rPr>
              <w:lastRenderedPageBreak/>
              <w:t xml:space="preserve">объяснять влияние различных климатообразующих факторов на климат отдельных территорий; зависимость климата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36"/>
        <w:gridCol w:w="2816"/>
        <w:gridCol w:w="1678"/>
        <w:gridCol w:w="4833"/>
        <w:gridCol w:w="4783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8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от географической широты и высоты местности над уровнем моря; различать климатические пояса Земли; приводить примеры стихийных явлений в атмосфере;  приводить примеры влияния климата на жизнь и хозяйственную деятельность человека; </w:t>
            </w:r>
          </w:p>
          <w:p w:rsidR="00BA5065" w:rsidRPr="00422559" w:rsidRDefault="0051326D">
            <w:pPr>
              <w:spacing w:after="0" w:line="269" w:lineRule="auto"/>
              <w:ind w:right="27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систематизировать географическую информацию в разных формах  (при выполнении практической работы 1); 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</w:t>
            </w:r>
            <w:r w:rsidRPr="00422559">
              <w:rPr>
                <w:sz w:val="24"/>
                <w:szCs w:val="24"/>
              </w:rPr>
              <w:t xml:space="preserve">ельной влажности  </w:t>
            </w:r>
          </w:p>
          <w:p w:rsidR="00BA5065" w:rsidRPr="00422559" w:rsidRDefault="0051326D">
            <w:pPr>
              <w:spacing w:after="0" w:line="282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2); </w:t>
            </w:r>
          </w:p>
          <w:p w:rsidR="00BA5065" w:rsidRPr="00422559" w:rsidRDefault="0051326D">
            <w:pPr>
              <w:spacing w:after="0" w:line="276" w:lineRule="auto"/>
              <w:ind w:right="71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использовать географические вопросы для изучения глобальных климатических </w:t>
            </w:r>
            <w:r w:rsidRPr="00422559">
              <w:rPr>
                <w:sz w:val="24"/>
                <w:szCs w:val="24"/>
              </w:rPr>
              <w:lastRenderedPageBreak/>
              <w:t xml:space="preserve">изменений; оценивать достоверность имеющейся информации;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выбирать и анализировать географическую информацию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9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36"/>
        <w:gridCol w:w="2816"/>
        <w:gridCol w:w="1678"/>
        <w:gridCol w:w="4833"/>
        <w:gridCol w:w="4783"/>
      </w:tblGrid>
      <w:tr w:rsidR="00BA5065" w:rsidRPr="00422559">
        <w:trPr>
          <w:trHeight w:val="453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17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 </w:t>
            </w:r>
            <w:r w:rsidRPr="00422559">
              <w:rPr>
                <w:sz w:val="24"/>
                <w:szCs w:val="24"/>
              </w:rPr>
              <w:t>глобальных климатических изменениях; находить в текстах информацию, характеризующую погоду и  климат своей местности; планировать организацию совместной работы по исследованию глобальных климатических изменений; выражать свою точку зрения по проблеме глоба</w:t>
            </w:r>
            <w:r w:rsidRPr="00422559">
              <w:rPr>
                <w:sz w:val="24"/>
                <w:szCs w:val="24"/>
              </w:rPr>
              <w:t xml:space="preserve">льных климатических изменений; сопоставлять свои суждения  с суждениями других участников диалога </w:t>
            </w:r>
          </w:p>
        </w:tc>
      </w:tr>
      <w:tr w:rsidR="00BA5065" w:rsidRPr="00422559">
        <w:trPr>
          <w:trHeight w:val="4877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Биосфера – оболочка жизни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8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Биосфера — оболочка жизни. </w:t>
            </w:r>
            <w:r w:rsidRPr="00422559">
              <w:rPr>
                <w:sz w:val="24"/>
                <w:szCs w:val="24"/>
              </w:rPr>
              <w:t xml:space="preserve">Границы биосферы. Профессии биогеограф и геоэколог. </w:t>
            </w:r>
          </w:p>
          <w:p w:rsidR="00BA5065" w:rsidRPr="00422559" w:rsidRDefault="0051326D">
            <w:pPr>
              <w:spacing w:after="0" w:line="268" w:lineRule="auto"/>
              <w:ind w:right="4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Растительный и животный мир Земли. Разнообразие животного и растительного мира. Приспособление живых организмов к среде обитания  в разных природных зонах. Жизнь в Океане. Изменение животного и раститель</w:t>
            </w:r>
            <w:r w:rsidRPr="00422559">
              <w:rPr>
                <w:sz w:val="24"/>
                <w:szCs w:val="24"/>
              </w:rPr>
              <w:t xml:space="preserve">ного мира Океана с глубиной и географической широтой. </w:t>
            </w:r>
          </w:p>
          <w:p w:rsidR="00BA5065" w:rsidRPr="00422559" w:rsidRDefault="0051326D"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Человек как часть биосферы. </w:t>
            </w:r>
          </w:p>
          <w:p w:rsidR="00BA5065" w:rsidRPr="00422559" w:rsidRDefault="0051326D"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Распространение людей на Земле.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Исследования и экологические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32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Характеризовать существенные признаки биосферы; называть границы биосферы; приводить примеры приспособления живых организмов к среде обитания  в разных природных зонах  в Мировом океане с глубиной и географической широтой; приводить примеры густо- и малоза</w:t>
            </w:r>
            <w:r w:rsidRPr="00422559">
              <w:rPr>
                <w:sz w:val="24"/>
                <w:szCs w:val="24"/>
              </w:rPr>
              <w:t xml:space="preserve">селённых территорий мира; приводить примеры экологических проблем, связанных с  биосферой;  самостоятельно выбирать оптимальную форму представления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159" w:type="dxa"/>
        </w:tblCellMar>
        <w:tblLook w:val="04A0" w:firstRow="1" w:lastRow="0" w:firstColumn="1" w:lastColumn="0" w:noHBand="0" w:noVBand="1"/>
      </w:tblPr>
      <w:tblGrid>
        <w:gridCol w:w="736"/>
        <w:gridCol w:w="2816"/>
        <w:gridCol w:w="1678"/>
        <w:gridCol w:w="4833"/>
        <w:gridCol w:w="4783"/>
      </w:tblGrid>
      <w:tr w:rsidR="00BA5065" w:rsidRPr="00422559">
        <w:trPr>
          <w:trHeight w:val="9048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55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проблемы.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Характеристика растительности участка местности своего края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географической информации; находить и систематизировать информацию о состоянии </w:t>
            </w:r>
          </w:p>
          <w:p w:rsidR="00BA5065" w:rsidRPr="00422559" w:rsidRDefault="0051326D">
            <w:pPr>
              <w:spacing w:after="0" w:line="297" w:lineRule="auto"/>
              <w:ind w:left="7" w:right="11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окружающей среды своей местности (при  выполнении практической работы); </w:t>
            </w:r>
          </w:p>
          <w:p w:rsidR="00BA5065" w:rsidRPr="00422559" w:rsidRDefault="0051326D">
            <w:pPr>
              <w:spacing w:after="0" w:line="271" w:lineRule="auto"/>
              <w:ind w:left="7" w:right="12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использовать географические вопросы как</w:t>
            </w:r>
            <w:r w:rsidRPr="00422559">
              <w:rPr>
                <w:sz w:val="24"/>
                <w:szCs w:val="24"/>
              </w:rPr>
              <w:t xml:space="preserve"> исследовательский инструмент познания; составлять план учебного исследования  по установлению причинноследственных связей изменения животного и растительного мира океана с глубиной и географической широтой; </w:t>
            </w:r>
          </w:p>
          <w:p w:rsidR="00BA5065" w:rsidRPr="00422559" w:rsidRDefault="0051326D">
            <w:pPr>
              <w:spacing w:after="0" w:line="27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описывать растительность, устанавливать связи м</w:t>
            </w:r>
            <w:r w:rsidRPr="00422559">
              <w:rPr>
                <w:sz w:val="24"/>
                <w:szCs w:val="24"/>
              </w:rPr>
              <w:t xml:space="preserve">ежду компонентами природы  </w:t>
            </w:r>
          </w:p>
          <w:p w:rsidR="00BA5065" w:rsidRPr="00422559" w:rsidRDefault="0051326D">
            <w:pPr>
              <w:spacing w:after="46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</w:t>
            </w:r>
          </w:p>
          <w:p w:rsidR="00BA5065" w:rsidRPr="00422559" w:rsidRDefault="0051326D">
            <w:pPr>
              <w:spacing w:after="0" w:line="259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работы);  проводить наблюдения, фиксировать и систематизировать их результаты;  </w:t>
            </w:r>
            <w:r w:rsidRPr="00422559">
              <w:rPr>
                <w:sz w:val="24"/>
                <w:szCs w:val="24"/>
              </w:rPr>
              <w:t xml:space="preserve">планировать организацию </w:t>
            </w:r>
            <w:r w:rsidRPr="00422559">
              <w:rPr>
                <w:sz w:val="24"/>
                <w:szCs w:val="24"/>
              </w:rPr>
              <w:lastRenderedPageBreak/>
              <w:t xml:space="preserve">совместной работы, распределять роли, принимать цель совместной деятельности </w:t>
            </w:r>
          </w:p>
        </w:tc>
      </w:tr>
      <w:tr w:rsidR="00BA5065" w:rsidRPr="00422559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3552"/>
        <w:gridCol w:w="1678"/>
        <w:gridCol w:w="4833"/>
        <w:gridCol w:w="4783"/>
      </w:tblGrid>
      <w:tr w:rsidR="00BA5065" w:rsidRPr="00422559">
        <w:trPr>
          <w:trHeight w:val="9401"/>
        </w:trPr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Заключение. Природнотерриториальные комплексы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37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9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Природно-территориальные комплексы.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Взаимосвязь оболочек Земли. </w:t>
            </w:r>
          </w:p>
          <w:p w:rsidR="00BA5065" w:rsidRPr="00422559" w:rsidRDefault="0051326D">
            <w:pPr>
              <w:spacing w:after="0" w:line="271" w:lineRule="auto"/>
              <w:ind w:left="7" w:right="7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 на Земле. Почва, её строение и состав. Образо</w:t>
            </w:r>
            <w:r w:rsidRPr="00422559">
              <w:rPr>
                <w:sz w:val="24"/>
                <w:szCs w:val="24"/>
              </w:rPr>
              <w:t xml:space="preserve">вание почвы и плодородие почв. Охрана почв. </w:t>
            </w:r>
          </w:p>
          <w:p w:rsidR="00BA5065" w:rsidRPr="00422559" w:rsidRDefault="0051326D">
            <w:pPr>
              <w:spacing w:after="44" w:line="26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Природная среда. Охрана природы. Природные особо охраняемые территории. Всемирное наследие ЮНЕСКО. </w:t>
            </w:r>
          </w:p>
          <w:p w:rsidR="00BA5065" w:rsidRPr="00422559" w:rsidRDefault="0051326D">
            <w:pPr>
              <w:spacing w:after="0" w:line="294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>Практическая работа</w:t>
            </w:r>
            <w:r w:rsidRPr="00422559">
              <w:rPr>
                <w:b/>
                <w:sz w:val="24"/>
                <w:szCs w:val="24"/>
              </w:rPr>
              <w:t xml:space="preserve"> </w:t>
            </w:r>
            <w:r w:rsidRPr="00422559">
              <w:rPr>
                <w:i/>
                <w:sz w:val="24"/>
                <w:szCs w:val="24"/>
              </w:rPr>
              <w:t>(выполняется на местности)</w:t>
            </w:r>
            <w:r w:rsidRPr="00422559">
              <w:rPr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Характеристика локального природного комплекса по плану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17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При</w:t>
            </w:r>
            <w:r w:rsidRPr="00422559">
              <w:rPr>
                <w:sz w:val="24"/>
                <w:szCs w:val="24"/>
              </w:rPr>
              <w:t xml:space="preserve">менять понятия «почва», «плодородие почв», «природный комплекс», «природнотерриториальный комплекс», «круговорот веществ в природе»  для решения учебных и (или) практико-ориентированных задач; приводить примеры взаимосвязи оболочек Земли; сравнивать почвы </w:t>
            </w:r>
            <w:r w:rsidRPr="00422559">
              <w:rPr>
                <w:sz w:val="24"/>
                <w:szCs w:val="24"/>
              </w:rPr>
              <w:t>разных природных зон  по естественному плодородию; называть факторы, влияющие  на образование почвы; объяснять взаимосвязи компонентов природнотерриториального комплекса  (при выполнении практической работы); описывать круговороты вещества  на Земле; приво</w:t>
            </w:r>
            <w:r w:rsidRPr="00422559">
              <w:rPr>
                <w:sz w:val="24"/>
                <w:szCs w:val="24"/>
              </w:rPr>
              <w:t xml:space="preserve">дить примеры особо охраняемых территорий мира и России; приводить примеры природных объектов списка Всемирного наследия ЮНЕСКО; называть причины необходимости охраны природы; </w:t>
            </w:r>
            <w:r w:rsidRPr="00422559">
              <w:rPr>
                <w:sz w:val="24"/>
                <w:szCs w:val="24"/>
              </w:rPr>
              <w:lastRenderedPageBreak/>
              <w:t xml:space="preserve">сохранения биоразнообразия планеты; извлекать информацию о  выявления примеров </w:t>
            </w:r>
          </w:p>
        </w:tc>
      </w:tr>
      <w:tr w:rsidR="00BA5065" w:rsidRPr="00422559">
        <w:trPr>
          <w:trHeight w:val="706"/>
        </w:trPr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путей решения экологических проблем из различных источников </w:t>
            </w:r>
          </w:p>
        </w:tc>
      </w:tr>
      <w:tr w:rsidR="00BA5065" w:rsidRPr="00422559">
        <w:trPr>
          <w:trHeight w:val="360"/>
        </w:trPr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706"/>
        </w:trPr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ОБЩЕЕ КОЛИЧЕСТВО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</w:tbl>
    <w:p w:rsidR="00BA5065" w:rsidRPr="00422559" w:rsidRDefault="0051326D">
      <w:pPr>
        <w:spacing w:after="29" w:line="259" w:lineRule="auto"/>
        <w:ind w:right="0" w:firstLine="0"/>
        <w:jc w:val="left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p w:rsidR="00BA5065" w:rsidRPr="00422559" w:rsidRDefault="0051326D">
      <w:pPr>
        <w:spacing w:after="0" w:line="259" w:lineRule="auto"/>
        <w:ind w:right="0" w:firstLine="0"/>
        <w:rPr>
          <w:sz w:val="24"/>
          <w:szCs w:val="24"/>
        </w:rPr>
      </w:pPr>
      <w:r w:rsidRPr="00422559">
        <w:rPr>
          <w:rFonts w:ascii="Calibri" w:eastAsia="Calibri" w:hAnsi="Calibri" w:cs="Calibri"/>
          <w:sz w:val="24"/>
          <w:szCs w:val="24"/>
        </w:rPr>
        <w:t xml:space="preserve"> </w:t>
      </w:r>
      <w:r w:rsidRPr="00422559">
        <w:rPr>
          <w:rFonts w:ascii="Calibri" w:eastAsia="Calibri" w:hAnsi="Calibri" w:cs="Calibri"/>
          <w:sz w:val="24"/>
          <w:szCs w:val="24"/>
        </w:rPr>
        <w:tab/>
      </w:r>
      <w:r w:rsidRPr="00422559">
        <w:rPr>
          <w:b/>
          <w:sz w:val="24"/>
          <w:szCs w:val="24"/>
        </w:rPr>
        <w:t xml:space="preserve"> </w:t>
      </w:r>
      <w:r w:rsidRPr="00422559">
        <w:rPr>
          <w:sz w:val="24"/>
          <w:szCs w:val="24"/>
        </w:rPr>
        <w:br w:type="page"/>
      </w:r>
    </w:p>
    <w:p w:rsidR="00BA5065" w:rsidRPr="00422559" w:rsidRDefault="0051326D">
      <w:pPr>
        <w:pStyle w:val="1"/>
        <w:spacing w:after="0"/>
        <w:ind w:left="-5"/>
        <w:rPr>
          <w:sz w:val="24"/>
          <w:szCs w:val="24"/>
        </w:rPr>
      </w:pPr>
      <w:r w:rsidRPr="00422559">
        <w:rPr>
          <w:sz w:val="24"/>
          <w:szCs w:val="24"/>
        </w:rPr>
        <w:lastRenderedPageBreak/>
        <w:t xml:space="preserve">7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105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41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№ </w:t>
            </w:r>
          </w:p>
          <w:p w:rsidR="00BA5065" w:rsidRPr="00422559" w:rsidRDefault="0051326D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173" w:right="189" w:firstLine="259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27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BA5065" w:rsidRPr="00422559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 xml:space="preserve">Раздел 1. Главные закономерности природы Земли </w:t>
            </w:r>
          </w:p>
        </w:tc>
      </w:tr>
      <w:tr w:rsidR="00BA5065" w:rsidRPr="00422559">
        <w:trPr>
          <w:trHeight w:val="731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Географическая оболочка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2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5" w:line="26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Географическая оболочка: особенности строения и свойства. Целостность, зональность, ритмичность –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      </w:r>
            <w:r w:rsidRPr="00422559">
              <w:rPr>
                <w:sz w:val="24"/>
                <w:szCs w:val="24"/>
              </w:rPr>
              <w:t xml:space="preserve">ли.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284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Выявление проявления широтной зональности по картам природных зон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Называть границы, строение и свойства (целостность, зональность, ритмичность) географической оболочки;  </w:t>
            </w:r>
          </w:p>
          <w:p w:rsidR="00BA5065" w:rsidRPr="00422559" w:rsidRDefault="0051326D">
            <w:pPr>
              <w:spacing w:after="0" w:line="270" w:lineRule="auto"/>
              <w:ind w:right="13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различать изученные процессы и явления, происходящие  в</w:t>
            </w:r>
            <w:r w:rsidRPr="00422559">
              <w:rPr>
                <w:sz w:val="24"/>
                <w:szCs w:val="24"/>
              </w:rPr>
              <w:t xml:space="preserve"> географической оболочке; распознавать проявление изученных географических явлений являющиеся отражением таких свойств географической оболочки, как зональность (азональность), ритмичность и целостность; выявлять проявления широтной зональности по картам пр</w:t>
            </w:r>
            <w:r w:rsidRPr="00422559">
              <w:rPr>
                <w:sz w:val="24"/>
                <w:szCs w:val="24"/>
              </w:rPr>
              <w:t xml:space="preserve">иродных зон (при выполнении практической работы); 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сравнивать структуру высотных поясов горных систем с целью выявления зависимости от их географического положения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244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429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  абсолютной высоты; </w:t>
            </w:r>
            <w:r w:rsidRPr="00422559">
              <w:rPr>
                <w:sz w:val="24"/>
                <w:szCs w:val="24"/>
              </w:rPr>
              <w:t xml:space="preserve">описывать по физической карте полушарий, карте океанов, глобусу местоположение изученных географических объектов  для решения учебных и (или) практико-ориентированных задач </w:t>
            </w:r>
          </w:p>
        </w:tc>
      </w:tr>
      <w:tr w:rsidR="00BA5065" w:rsidRPr="00422559">
        <w:trPr>
          <w:trHeight w:val="696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Литосфера и рельеф Земли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История Земли как планеты.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Литосферные плиты и их движение.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Материки, океаны и части света. </w:t>
            </w:r>
          </w:p>
          <w:p w:rsidR="00BA5065" w:rsidRPr="00422559" w:rsidRDefault="0051326D">
            <w:pPr>
              <w:spacing w:after="2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Сейсмические пояса Земли. </w:t>
            </w:r>
          </w:p>
          <w:p w:rsidR="00BA5065" w:rsidRPr="00422559" w:rsidRDefault="0051326D">
            <w:pPr>
              <w:spacing w:after="0" w:line="276" w:lineRule="auto"/>
              <w:ind w:left="7" w:right="93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Формирование современного рельефа Земли. Внешние и внутренние процессы рельефообразования. Полезные ископаемые. </w:t>
            </w: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numPr>
                <w:ilvl w:val="0"/>
                <w:numId w:val="7"/>
              </w:numPr>
              <w:spacing w:after="0" w:line="266" w:lineRule="auto"/>
              <w:ind w:right="26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Анализ физической карты и карты строения земной коры с целью выявления закономерностей распространения крупных форм рельефа</w:t>
            </w:r>
            <w:r w:rsidRPr="00422559">
              <w:rPr>
                <w:sz w:val="24"/>
                <w:szCs w:val="24"/>
              </w:rPr>
              <w:t xml:space="preserve">. </w:t>
            </w:r>
          </w:p>
          <w:p w:rsidR="00BA5065" w:rsidRPr="00422559" w:rsidRDefault="0051326D">
            <w:pPr>
              <w:numPr>
                <w:ilvl w:val="0"/>
                <w:numId w:val="7"/>
              </w:numPr>
              <w:spacing w:after="0" w:line="259" w:lineRule="auto"/>
              <w:ind w:right="26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Объяснение вулканических или сейсмических событий, о которых говорится в тексте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2" w:lineRule="auto"/>
              <w:ind w:right="6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Описывать по физической карте мира, физической карте России, карте океанов, глобусу местоположение крупных форм рельефа для решения учебных и (или) практикоориентированных </w:t>
            </w:r>
            <w:r w:rsidRPr="00422559">
              <w:rPr>
                <w:sz w:val="24"/>
                <w:szCs w:val="24"/>
              </w:rPr>
              <w:t xml:space="preserve">задач; </w:t>
            </w:r>
          </w:p>
          <w:p w:rsidR="00BA5065" w:rsidRPr="00422559" w:rsidRDefault="0051326D">
            <w:pPr>
              <w:spacing w:after="0" w:line="276" w:lineRule="auto"/>
              <w:ind w:right="7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описывать закономерности изменения в пространстве крупных форм рельефа суши и Мирового океана  на основе анализа физической карты и карт строения земной коры  </w:t>
            </w:r>
          </w:p>
          <w:p w:rsidR="00BA5065" w:rsidRPr="00422559" w:rsidRDefault="0051326D">
            <w:pPr>
              <w:spacing w:after="0" w:line="282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1); </w:t>
            </w:r>
          </w:p>
          <w:p w:rsidR="00BA5065" w:rsidRPr="00422559" w:rsidRDefault="0051326D">
            <w:pPr>
              <w:spacing w:after="0" w:line="278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объяснять пространственное распространение землетрясений и современного вулканизма  </w:t>
            </w:r>
          </w:p>
          <w:p w:rsidR="00BA5065" w:rsidRPr="00422559" w:rsidRDefault="0051326D">
            <w:pPr>
              <w:spacing w:after="0" w:line="282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2);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устанавливать (используя карты атласа) взаимосвязи между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2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движением литосферных плит и размещением крупных форм рельефа;  объяснять образование крупных форм рельефа Земли одновременным действием внутренних и внешних сил рельефообразования; называть особенности географических процессов на границах литосферных плит</w:t>
            </w:r>
            <w:r w:rsidRPr="00422559">
              <w:rPr>
                <w:sz w:val="24"/>
                <w:szCs w:val="24"/>
              </w:rPr>
              <w:t xml:space="preserve"> с учётом характера </w:t>
            </w:r>
          </w:p>
          <w:p w:rsidR="00BA5065" w:rsidRPr="00422559" w:rsidRDefault="0051326D">
            <w:pPr>
              <w:spacing w:after="0" w:line="266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взаимодействия и типа земной коры; классифицировать силы рельефообразования по источникам энергии, за счёт которых они действуют;  </w:t>
            </w:r>
          </w:p>
          <w:p w:rsidR="00BA5065" w:rsidRPr="00422559" w:rsidRDefault="0051326D">
            <w:pPr>
              <w:spacing w:after="0" w:line="259" w:lineRule="auto"/>
              <w:ind w:right="126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приводить примеры полезных ископаемых разного происхождения;  находить аргументы, подтверждающие и/или </w:t>
            </w:r>
            <w:r w:rsidRPr="00422559">
              <w:rPr>
                <w:sz w:val="24"/>
                <w:szCs w:val="24"/>
              </w:rPr>
              <w:t xml:space="preserve">опровергающие разные точки зрения об истории Земли как планеты в  различных источниках географической информации; формулировать гипотезы о появлении новых </w:t>
            </w:r>
            <w:r w:rsidRPr="00422559">
              <w:rPr>
                <w:sz w:val="24"/>
                <w:szCs w:val="24"/>
              </w:rPr>
              <w:lastRenderedPageBreak/>
              <w:t>океанов на Земле, расколе крупных литосферных плит на основе самостоятельно выбранных источников инфо</w:t>
            </w:r>
            <w:r w:rsidRPr="00422559">
              <w:rPr>
                <w:sz w:val="24"/>
                <w:szCs w:val="24"/>
              </w:rPr>
              <w:t xml:space="preserve">рмации;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418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5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формулировать суждения, выражать свою точку зрения; </w:t>
            </w:r>
            <w:r w:rsidRPr="00422559">
              <w:rPr>
                <w:sz w:val="24"/>
                <w:szCs w:val="24"/>
              </w:rPr>
              <w:t xml:space="preserve">сопоставлять свои суждения с суждениями других участников, обнаруживать различие и сходство позиций в процессе организованной учителем дискуссии: </w:t>
            </w:r>
          </w:p>
          <w:p w:rsidR="00BA5065" w:rsidRPr="00422559" w:rsidRDefault="0051326D">
            <w:pPr>
              <w:spacing w:after="0" w:line="259" w:lineRule="auto"/>
              <w:ind w:right="5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сравнение вероятности землетрясений на разных территориях Земли на основе анализа географических карт с учётом распространения сейсмических поясов </w:t>
            </w:r>
          </w:p>
        </w:tc>
      </w:tr>
      <w:tr w:rsidR="00BA5065" w:rsidRPr="00422559">
        <w:trPr>
          <w:trHeight w:val="522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Атмосфера и климаты Земли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36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5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Закономерности распределения температуры воздуха. </w:t>
            </w:r>
          </w:p>
          <w:p w:rsidR="00BA5065" w:rsidRPr="00422559" w:rsidRDefault="0051326D">
            <w:pPr>
              <w:spacing w:after="0" w:line="258" w:lineRule="auto"/>
              <w:ind w:left="7" w:right="58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Закономерности распределения атмосферных осадков. Пояса атмосферного давления на Земле. </w:t>
            </w:r>
          </w:p>
          <w:p w:rsidR="00BA5065" w:rsidRPr="00422559" w:rsidRDefault="0051326D">
            <w:pPr>
              <w:spacing w:after="56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Воздушные массы, их типы. </w:t>
            </w:r>
          </w:p>
          <w:p w:rsidR="00BA5065" w:rsidRPr="00422559" w:rsidRDefault="0051326D">
            <w:pPr>
              <w:spacing w:after="0" w:line="255" w:lineRule="auto"/>
              <w:ind w:left="7" w:right="68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Преобладающие ветры – тропические (экваториальные) муссоны, пассаты тропических широт, за</w:t>
            </w:r>
            <w:r w:rsidRPr="00422559">
              <w:rPr>
                <w:sz w:val="24"/>
                <w:szCs w:val="24"/>
              </w:rPr>
              <w:t xml:space="preserve">падные ветры. </w:t>
            </w:r>
          </w:p>
          <w:p w:rsidR="00BA5065" w:rsidRPr="00422559" w:rsidRDefault="0051326D">
            <w:pPr>
              <w:spacing w:after="2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Разнообразие климата на Земле.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Климатообразующие факторы: географическое положение, океанические течения, особенности циркуляции атмосферы (типы воздушных масс и преобладающие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8" w:lineRule="auto"/>
              <w:ind w:right="22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Описывать закономерности изменений в пространстве поясов атмосферного давления и климатических поясов; определять климатические характеристики территории по климатической карте;  классифицировать типы климата  по заданным показателям; </w:t>
            </w:r>
          </w:p>
          <w:p w:rsidR="00BA5065" w:rsidRPr="00422559" w:rsidRDefault="0051326D"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классифицировать воз</w:t>
            </w:r>
            <w:r w:rsidRPr="00422559">
              <w:rPr>
                <w:sz w:val="24"/>
                <w:szCs w:val="24"/>
              </w:rPr>
              <w:t xml:space="preserve">душные массы Земли; объяснять образование тропических муссонов, пассатов тропических широт, западных ветров; применять понятия «воздушные массы», «муссоны», «пассаты»,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«западные ветры»,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0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8" w:line="259" w:lineRule="auto"/>
              <w:ind w:left="7" w:right="6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</w:t>
            </w:r>
            <w:r w:rsidRPr="00422559">
              <w:rPr>
                <w:sz w:val="24"/>
                <w:szCs w:val="24"/>
              </w:rPr>
              <w:t xml:space="preserve">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 </w:t>
            </w:r>
          </w:p>
          <w:p w:rsidR="00BA5065" w:rsidRPr="00422559" w:rsidRDefault="0051326D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spacing w:after="0" w:line="259" w:lineRule="auto"/>
              <w:ind w:left="7" w:right="27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Описание климата территории  по климатической карте и климатограмме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7" w:lineRule="auto"/>
              <w:ind w:right="55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«климатообразующий фактор»  для решения учебных и (или) практико-ориентированных задач; описывать климат территории  по климатической карте и климатограмме (при выполнении практическо</w:t>
            </w:r>
            <w:r w:rsidRPr="00422559">
              <w:rPr>
                <w:sz w:val="24"/>
                <w:szCs w:val="24"/>
              </w:rPr>
              <w:t xml:space="preserve">й работы); </w:t>
            </w:r>
          </w:p>
          <w:p w:rsidR="00BA5065" w:rsidRPr="00422559" w:rsidRDefault="0051326D"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сравнивать годовой ход температуры воздуха по сезонам года в Северном и Южном полушариях на основе статистических данных; объяснять влияние климатообразующих факторов на климатические особенности территории; </w:t>
            </w:r>
          </w:p>
          <w:p w:rsidR="00BA5065" w:rsidRPr="00422559" w:rsidRDefault="0051326D">
            <w:pPr>
              <w:spacing w:after="0" w:line="262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характеризовать воздушные массы Земли, основные и переходные климатические пояса Земли; приводить примеры влияния климатических условий на жизнь людей; приводить примеры влияния деятельности человеческого общества на климат Земли;  </w:t>
            </w:r>
          </w:p>
          <w:p w:rsidR="00BA5065" w:rsidRPr="00422559" w:rsidRDefault="0051326D">
            <w:pPr>
              <w:spacing w:after="0" w:line="259" w:lineRule="auto"/>
              <w:ind w:right="358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на основе анализа инфор</w:t>
            </w:r>
            <w:r w:rsidRPr="00422559">
              <w:rPr>
                <w:sz w:val="24"/>
                <w:szCs w:val="24"/>
              </w:rPr>
              <w:t xml:space="preserve">мации, заранее самостоятельно отобранной или предложенной учителем, выявлять признаки глобальных изменений климата на Земле;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696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30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выявлять закономерности и противоречия в рассматриваемых фактах, дефицит географической информации, необходимой  для подтверждения или опровержения происходящих изменениях климата на Земле,  и различные точки зрения на их причины;  выражать свою точку зрен</w:t>
            </w:r>
            <w:r w:rsidRPr="00422559">
              <w:rPr>
                <w:sz w:val="24"/>
                <w:szCs w:val="24"/>
              </w:rPr>
              <w:t>ия  на существование глобальных климатических изменений, соотношение роли хозяйственной деятельности человека и природных процессов в изменениях климата; необходимость принятия срочных мер для сокращения воздействия хозяйственной деятельности человеческого</w:t>
            </w:r>
            <w:r w:rsidRPr="00422559">
              <w:rPr>
                <w:sz w:val="24"/>
                <w:szCs w:val="24"/>
              </w:rPr>
              <w:t xml:space="preserve"> общества  на глобальное изменение климата </w:t>
            </w:r>
          </w:p>
        </w:tc>
      </w:tr>
      <w:tr w:rsidR="00BA5065" w:rsidRPr="00422559">
        <w:trPr>
          <w:trHeight w:val="244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599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Мировой океан – основная часть гидросферы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Мировой океан и его части. Тихий,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Описывать по физической карте мира, карте океанов, глобусу географическое</w:t>
            </w:r>
            <w:r w:rsidRPr="00422559">
              <w:rPr>
                <w:sz w:val="24"/>
                <w:szCs w:val="24"/>
              </w:rPr>
              <w:t xml:space="preserve"> положение океанов Земли для решения учебных и (или) практико-ориентированных задач;  сравнивать температуру и солёность поверхностных вод Мирового океана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/>
              <w:ind w:left="7" w:right="7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– зависимость от</w:t>
            </w:r>
            <w:r w:rsidRPr="00422559">
              <w:rPr>
                <w:sz w:val="24"/>
                <w:szCs w:val="24"/>
              </w:rPr>
              <w:t xml:space="preserve"> соотношения количества атмосферных осадков и испарения, опресняющего влияния речных вод  и вод ледников. Образование льдов  в Мировом океане. Изменения ледовитости и уровня Мирового океана, их причины и следствия. Жизнь в Океане, закономерности её простра</w:t>
            </w:r>
            <w:r w:rsidRPr="00422559">
              <w:rPr>
                <w:sz w:val="24"/>
                <w:szCs w:val="24"/>
              </w:rPr>
              <w:t xml:space="preserve">нственного распространения.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Основные районы рыболовства. </w:t>
            </w:r>
          </w:p>
          <w:p w:rsidR="00BA5065" w:rsidRPr="00422559" w:rsidRDefault="0051326D">
            <w:pPr>
              <w:spacing w:after="10" w:line="293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Экологические проблемы Мирового океана.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1. Выявление закономерностей изменения солёности поверхностных вод Мирового океана и распространения тёплых и холодных течений у западн</w:t>
            </w:r>
            <w:r w:rsidRPr="00422559">
              <w:rPr>
                <w:sz w:val="24"/>
                <w:szCs w:val="24"/>
              </w:rPr>
              <w:t xml:space="preserve">ых и восточных побережий материков.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5" w:lineRule="auto"/>
              <w:ind w:right="13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 разных широтах с использованием различных источников географической информации  (при выполнении практической работы 1); </w:t>
            </w:r>
          </w:p>
          <w:p w:rsidR="00BA5065" w:rsidRPr="00422559" w:rsidRDefault="0051326D">
            <w:pPr>
              <w:spacing w:after="0" w:line="272" w:lineRule="auto"/>
              <w:ind w:right="9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различать океанические течения; выявлять закономерности изменения солёности, распространения тёплых и холодных течений у западных и восточных побережий материков  по физической карте мира  </w:t>
            </w:r>
          </w:p>
          <w:p w:rsidR="00BA5065" w:rsidRPr="00422559" w:rsidRDefault="0051326D">
            <w:pPr>
              <w:spacing w:after="0" w:line="286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1);  </w:t>
            </w:r>
          </w:p>
          <w:p w:rsidR="00BA5065" w:rsidRPr="00422559" w:rsidRDefault="0051326D">
            <w:pPr>
              <w:spacing w:after="0" w:line="26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сравнивать океаны (при в</w:t>
            </w:r>
            <w:r w:rsidRPr="00422559">
              <w:rPr>
                <w:sz w:val="24"/>
                <w:szCs w:val="24"/>
              </w:rPr>
              <w:t xml:space="preserve">ыполнении практической работы 2); устанавливать причинноследственные связи между пространственным распространением жизни в Мировом океане и свойствами океанических вод; описывать местоположение основных районов рыболовства в Мировом океане;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выявлять и хар</w:t>
            </w:r>
            <w:r w:rsidRPr="00422559">
              <w:rPr>
                <w:sz w:val="24"/>
                <w:szCs w:val="24"/>
              </w:rPr>
              <w:t xml:space="preserve">актеризовать существенные признаки океанов как частей Мирового океана; объяснять закономерности изменения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0" w:type="dxa"/>
          <w:left w:w="11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308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 Сравнение двух океанов по плану  </w:t>
            </w:r>
            <w:r w:rsidRPr="00422559">
              <w:rPr>
                <w:sz w:val="24"/>
                <w:szCs w:val="24"/>
              </w:rPr>
              <w:t xml:space="preserve">с использованием нескольких источников географической информации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температуры, солёности и </w:t>
            </w:r>
          </w:p>
          <w:p w:rsidR="00BA5065" w:rsidRPr="00422559" w:rsidRDefault="0051326D">
            <w:pPr>
              <w:spacing w:after="0" w:line="269" w:lineRule="auto"/>
              <w:ind w:right="11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органического мира Мирового океана с географической широтой  и с глубиной на основе анализа различных источников географической информации; выбирать, анализировать </w:t>
            </w:r>
            <w:r w:rsidRPr="00422559">
              <w:rPr>
                <w:sz w:val="24"/>
                <w:szCs w:val="24"/>
              </w:rPr>
              <w:t xml:space="preserve"> и интерпретировать географическую информацию о таянии льдов Северного Ледовитого океана и  изменении средней температуры его поверхностных вод; влиянии этих процессов на природные комплексы прибрежных территорий и акваторий; на возможности хозяйственной д</w:t>
            </w:r>
            <w:r w:rsidRPr="00422559">
              <w:rPr>
                <w:sz w:val="24"/>
                <w:szCs w:val="24"/>
              </w:rPr>
              <w:t xml:space="preserve">еятельности человека в океане; прогнозировать изменение уровня Мирового океана и выдвигать гипотезы о возможных проблемах, связанных с этим процессом  (при сохранении современных тенденций глобальных климатических изменений); формулировать гипотезу 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об ис</w:t>
            </w:r>
            <w:r w:rsidRPr="00422559">
              <w:rPr>
                <w:sz w:val="24"/>
                <w:szCs w:val="24"/>
              </w:rPr>
              <w:t xml:space="preserve">тинности собственных суждений и суждений других, аргументируя свою позицию;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870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приводить аргументы за или против выделения Южного океана как самостоятельной части Мирового океана; </w:t>
            </w:r>
          </w:p>
          <w:p w:rsidR="00BA5065" w:rsidRPr="00422559" w:rsidRDefault="0051326D">
            <w:pPr>
              <w:spacing w:after="0" w:line="271" w:lineRule="auto"/>
              <w:ind w:right="18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формулировать и высказывать свою точку зрения о выделении Южного океана и определении его границ; принимать цель совместной деятельности при выполнении учебного географического проекта  о загрязнении Мирового океана, коллективно строить действия по её дост</w:t>
            </w:r>
            <w:r w:rsidRPr="00422559">
              <w:rPr>
                <w:sz w:val="24"/>
                <w:szCs w:val="24"/>
              </w:rPr>
              <w:t xml:space="preserve">ижению; </w:t>
            </w:r>
          </w:p>
          <w:p w:rsidR="00BA5065" w:rsidRPr="00422559" w:rsidRDefault="0051326D">
            <w:pPr>
              <w:spacing w:after="0" w:line="275" w:lineRule="auto"/>
              <w:ind w:right="67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представлять результат выполненного проекта; сравнивать результаты выполнения учебного </w:t>
            </w:r>
          </w:p>
          <w:p w:rsidR="00BA5065" w:rsidRPr="00422559" w:rsidRDefault="0051326D">
            <w:pPr>
              <w:spacing w:after="0" w:line="259" w:lineRule="auto"/>
              <w:ind w:right="129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географического проекта с задачей и вклад каждого члена команды  в достижение результатов, разделять сферу ответственности; объяснять причины достижения (недос</w:t>
            </w:r>
            <w:r w:rsidRPr="00422559">
              <w:rPr>
                <w:sz w:val="24"/>
                <w:szCs w:val="24"/>
              </w:rPr>
              <w:t xml:space="preserve">тижения) результатов деятельности, давать оценку приобретённому опыту; оценивать соответствие результата цели </w:t>
            </w:r>
          </w:p>
        </w:tc>
      </w:tr>
      <w:tr w:rsidR="00BA5065" w:rsidRPr="00422559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45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 xml:space="preserve">Раздел 2. Человечество на Земле </w:t>
            </w:r>
          </w:p>
        </w:tc>
      </w:tr>
      <w:tr w:rsidR="00BA5065" w:rsidRPr="00422559">
        <w:trPr>
          <w:trHeight w:val="9048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19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Заселение Земли человеком. </w:t>
            </w:r>
          </w:p>
          <w:p w:rsidR="00BA5065" w:rsidRPr="00422559" w:rsidRDefault="0051326D">
            <w:pPr>
              <w:spacing w:after="44" w:line="262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      </w:r>
            <w:r w:rsidRPr="00422559">
              <w:rPr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spacing w:after="2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numPr>
                <w:ilvl w:val="0"/>
                <w:numId w:val="8"/>
              </w:numPr>
              <w:spacing w:after="0" w:line="282" w:lineRule="auto"/>
              <w:ind w:right="23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Определение, сравнение темпов изменения численности населения отдельных регионов мира  по статистическим материалам. </w:t>
            </w:r>
          </w:p>
          <w:p w:rsidR="00BA5065" w:rsidRPr="00422559" w:rsidRDefault="0051326D">
            <w:pPr>
              <w:numPr>
                <w:ilvl w:val="0"/>
                <w:numId w:val="8"/>
              </w:numPr>
              <w:spacing w:after="0" w:line="259" w:lineRule="auto"/>
              <w:ind w:right="23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Определение и сравнение различий в численности, плотности населения отдельных стран по разным источникам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146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Различать и сравнивать численность населения крупных стран мира; сравнивать плотность населения различных территорий  (при выполнении практической раб</w:t>
            </w:r>
            <w:r w:rsidRPr="00422559">
              <w:rPr>
                <w:sz w:val="24"/>
                <w:szCs w:val="24"/>
              </w:rPr>
              <w:t>оты</w:t>
            </w:r>
            <w:r w:rsidRPr="00422559">
              <w:rPr>
                <w:color w:val="7030A0"/>
                <w:sz w:val="24"/>
                <w:szCs w:val="24"/>
              </w:rPr>
              <w:t xml:space="preserve"> </w:t>
            </w:r>
            <w:r w:rsidRPr="00422559">
              <w:rPr>
                <w:sz w:val="24"/>
                <w:szCs w:val="24"/>
              </w:rPr>
              <w:t xml:space="preserve">2); применять понятие «плотность населения» для решения учебных и практических задач;  </w:t>
            </w:r>
            <w:r w:rsidRPr="00422559">
              <w:rPr>
                <w:sz w:val="24"/>
                <w:szCs w:val="24"/>
              </w:rPr>
              <w:t>характеризовать этапы освоения и заселения отдельных территорий Земли человеком; объяснять особенности адаптации человека  к разным природным условиям;  различать городские и сельские поселения, устанавливать их отличительные признаки;  приводить примеры к</w:t>
            </w:r>
            <w:r w:rsidRPr="00422559">
              <w:rPr>
                <w:sz w:val="24"/>
                <w:szCs w:val="24"/>
              </w:rPr>
              <w:t>рупнейших городов мира; называть и показывать на карте крупнейшие города мира; использовать знания о населении материков и стран для решения различных учебных и практикоориентированных задач; находить в различных источниках, интерпретировать и  использоват</w:t>
            </w:r>
            <w:r w:rsidRPr="00422559">
              <w:rPr>
                <w:sz w:val="24"/>
                <w:szCs w:val="24"/>
              </w:rPr>
              <w:t xml:space="preserve">ь информацию, необходимую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7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для определения изменения численности населения во времени;  </w:t>
            </w:r>
            <w:r w:rsidRPr="00422559">
              <w:rPr>
                <w:sz w:val="24"/>
                <w:szCs w:val="24"/>
              </w:rPr>
              <w:t>представлять информацию в виде таблиц, графических схем и диаграмм; анализировать диаграммы изменения численности населения  во времени с целью определения темпов изменения численности населения Земли (при выполнении практической работы</w:t>
            </w:r>
            <w:r w:rsidRPr="00422559">
              <w:rPr>
                <w:color w:val="7030A0"/>
                <w:sz w:val="24"/>
                <w:szCs w:val="24"/>
              </w:rPr>
              <w:t xml:space="preserve"> </w:t>
            </w:r>
            <w:r w:rsidRPr="00422559">
              <w:rPr>
                <w:sz w:val="24"/>
                <w:szCs w:val="24"/>
              </w:rPr>
              <w:t>1); использовать ра</w:t>
            </w:r>
            <w:r w:rsidRPr="00422559">
              <w:rPr>
                <w:sz w:val="24"/>
                <w:szCs w:val="24"/>
              </w:rPr>
              <w:t xml:space="preserve">зличные источники информации для характеристики этапов освоения и заселения отдельных территорий Земли; сравнивать численность населения городов по различным источникам информации; устанавливать причины и следствия изменения численности населения, строить </w:t>
            </w:r>
            <w:r w:rsidRPr="00422559">
              <w:rPr>
                <w:sz w:val="24"/>
                <w:szCs w:val="24"/>
              </w:rPr>
              <w:t>логическое рассуждение и обобщение при анализе карт и диаграмм; сравнивать различные прогнозы изменения численности населения Земли; при выполнении практической работы 1 обмениваться с партнёром важной информацией, участвовать  в обсуждении. сопоставлять с</w:t>
            </w:r>
            <w:r w:rsidRPr="00422559">
              <w:rPr>
                <w:sz w:val="24"/>
                <w:szCs w:val="24"/>
              </w:rPr>
              <w:t xml:space="preserve">вои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314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17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суждения с суждениями других участников диалога, обнаруживать различие и сходство позиций; сравнивать результаты выполнения учебного географического проекта  с исходной задачей и вклад каждого члена команды в достижение результатов, разделять сферу ответст</w:t>
            </w:r>
            <w:r w:rsidRPr="00422559">
              <w:rPr>
                <w:sz w:val="24"/>
                <w:szCs w:val="24"/>
              </w:rPr>
              <w:t xml:space="preserve">венности </w:t>
            </w:r>
          </w:p>
        </w:tc>
      </w:tr>
      <w:tr w:rsidR="00BA5065" w:rsidRPr="00422559">
        <w:trPr>
          <w:trHeight w:val="6267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Страны и народы мира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18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Народы и религии мира. Этнический состав населения мира. Языковая классификация народов мира.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Мировые и национальные религии. </w:t>
            </w:r>
          </w:p>
          <w:p w:rsidR="00BA5065" w:rsidRPr="00422559" w:rsidRDefault="0051326D">
            <w:pPr>
              <w:spacing w:after="0" w:line="25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</w:t>
            </w:r>
          </w:p>
          <w:p w:rsidR="00BA5065" w:rsidRPr="00422559" w:rsidRDefault="0051326D">
            <w:pPr>
              <w:spacing w:after="25" w:line="27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Города и сельские поселения. Культурно-исторические регионы мира. Многоо</w:t>
            </w:r>
            <w:r w:rsidRPr="00422559">
              <w:rPr>
                <w:sz w:val="24"/>
                <w:szCs w:val="24"/>
              </w:rPr>
              <w:t xml:space="preserve">бразие стран, их основные типы. Профессия менеджер в сфере туризма, экскурсовод.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Сравнение занятий населения двух стран по комплексным картам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8" w:line="255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Проводить языковую классификацию народов мира, применять понятия </w:t>
            </w:r>
          </w:p>
          <w:p w:rsidR="00BA5065" w:rsidRPr="00422559" w:rsidRDefault="0051326D">
            <w:pPr>
              <w:spacing w:after="0" w:line="259" w:lineRule="auto"/>
              <w:ind w:right="11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«народ», «этнос», «языковая семья», «раса», «религия», «мировые религии» для решения учебных и практических задач; приводить примеры мировых и национальных религий; различать основные виды х</w:t>
            </w:r>
            <w:r w:rsidRPr="00422559">
              <w:rPr>
                <w:sz w:val="24"/>
                <w:szCs w:val="24"/>
              </w:rPr>
              <w:t xml:space="preserve">озяйственной деятельности людей на различных территориях; применять понятия «хозяйственная деятельность», «хозяйство», «экономика» для решения учебных  и практических задач;  описывать по карте положение и взаиморасположение географических объектов;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870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определять страны по их </w:t>
            </w:r>
          </w:p>
          <w:p w:rsidR="00BA5065" w:rsidRPr="00422559" w:rsidRDefault="0051326D">
            <w:pPr>
              <w:spacing w:after="0" w:line="275" w:lineRule="auto"/>
              <w:ind w:right="7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существенным признакам; сравнивать особенности природы, населения и хозяйственной деятельности отдельных стран;  оценивать последствия изменений компонентов природы в результате хозяйственной деятельности человека; интегрировать и</w:t>
            </w:r>
            <w:r w:rsidRPr="00422559">
              <w:rPr>
                <w:sz w:val="24"/>
                <w:szCs w:val="24"/>
              </w:rPr>
              <w:t xml:space="preserve"> интерпретировать информацию  об особенностях природы, населения и его хозяйственной деятельности разных стран, представленной  в одном или нескольких источниках для решения различных учебных  и практико-ориентированных  задач; </w:t>
            </w:r>
          </w:p>
          <w:p w:rsidR="00BA5065" w:rsidRPr="00422559" w:rsidRDefault="0051326D">
            <w:pPr>
              <w:spacing w:after="0" w:line="259" w:lineRule="auto"/>
              <w:ind w:right="31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находить, анализировать и и</w:t>
            </w:r>
            <w:r w:rsidRPr="00422559">
              <w:rPr>
                <w:sz w:val="24"/>
                <w:szCs w:val="24"/>
              </w:rPr>
              <w:t xml:space="preserve">нтерпретировать статистическую информацию (таблицы, диаграммы, графики), необходимую  для определения и сравнения численности и плотности населения (при выполнении практической работы) </w:t>
            </w:r>
          </w:p>
        </w:tc>
      </w:tr>
      <w:tr w:rsidR="00BA5065" w:rsidRPr="00422559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>Раздел 3.</w:t>
            </w:r>
            <w:r w:rsidRPr="00422559">
              <w:rPr>
                <w:sz w:val="24"/>
                <w:szCs w:val="24"/>
              </w:rPr>
              <w:t xml:space="preserve"> </w:t>
            </w:r>
            <w:r w:rsidRPr="00422559">
              <w:rPr>
                <w:b/>
                <w:sz w:val="24"/>
                <w:szCs w:val="24"/>
              </w:rPr>
              <w:t xml:space="preserve">Материки и страны </w:t>
            </w:r>
          </w:p>
        </w:tc>
      </w:tr>
      <w:tr w:rsidR="00BA5065" w:rsidRPr="00422559">
        <w:trPr>
          <w:trHeight w:val="914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Южные материки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3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Африка. Австралия и Океания. </w:t>
            </w:r>
          </w:p>
          <w:p w:rsidR="00BA5065" w:rsidRPr="00422559" w:rsidRDefault="0051326D">
            <w:pPr>
              <w:spacing w:after="0" w:line="25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      </w:r>
          </w:p>
          <w:p w:rsidR="00BA5065" w:rsidRPr="00422559" w:rsidRDefault="0051326D">
            <w:pPr>
              <w:spacing w:after="0" w:line="258" w:lineRule="auto"/>
              <w:ind w:left="7" w:right="9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– уникальный материк на Земле. Освоение челов</w:t>
            </w:r>
            <w:r w:rsidRPr="00422559">
              <w:rPr>
                <w:sz w:val="24"/>
                <w:szCs w:val="24"/>
              </w:rPr>
              <w:t xml:space="preserve">еком Антарктиды. Цели международных исследований материка в XX–XXI вв. Современные исследования в Антарктиде. Роль России в открытиях и исследованиях ледового континента. </w:t>
            </w: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numPr>
                <w:ilvl w:val="0"/>
                <w:numId w:val="9"/>
              </w:numPr>
              <w:spacing w:after="0" w:line="26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Сравнение географического положения двух (любых) южных материков</w:t>
            </w:r>
            <w:r w:rsidRPr="00422559">
              <w:rPr>
                <w:sz w:val="24"/>
                <w:szCs w:val="24"/>
              </w:rPr>
              <w:t xml:space="preserve">. </w:t>
            </w:r>
          </w:p>
          <w:p w:rsidR="00BA5065" w:rsidRPr="00422559" w:rsidRDefault="0051326D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Объяснение годового хода температур и режима выпадения атмосферных осадков 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0" w:lineRule="auto"/>
              <w:ind w:right="6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Описывать по географическим картам и глобусу местоположение изученных географических объектов  для решения учебных и (или) практико-ориентированных задач; называть имена первоо</w:t>
            </w:r>
            <w:r w:rsidRPr="00422559">
              <w:rPr>
                <w:sz w:val="24"/>
                <w:szCs w:val="24"/>
              </w:rPr>
              <w:t xml:space="preserve">ткрывателей  и исследователей материков, показывать маршруты их путешествий;  </w:t>
            </w:r>
          </w:p>
          <w:p w:rsidR="00BA5065" w:rsidRPr="00422559" w:rsidRDefault="0051326D">
            <w:pPr>
              <w:spacing w:after="0" w:line="290" w:lineRule="auto"/>
              <w:ind w:right="12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сравнивать географическое положение материков  </w:t>
            </w:r>
          </w:p>
          <w:p w:rsidR="00BA5065" w:rsidRPr="00422559" w:rsidRDefault="0051326D">
            <w:pPr>
              <w:spacing w:after="29" w:line="263" w:lineRule="auto"/>
              <w:ind w:right="87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1); выявлять влияние </w:t>
            </w:r>
          </w:p>
          <w:p w:rsidR="00BA5065" w:rsidRPr="00422559" w:rsidRDefault="0051326D">
            <w:pPr>
              <w:spacing w:after="0" w:line="259" w:lineRule="auto"/>
              <w:ind w:right="14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климатообразующих факторов  </w:t>
            </w:r>
            <w:r w:rsidRPr="00422559">
              <w:rPr>
                <w:sz w:val="24"/>
                <w:szCs w:val="24"/>
              </w:rPr>
              <w:t xml:space="preserve">на климат южных материков, в том числе и влияние географического положения и океанических течений;  объяснять особенности климата экваториального климатического пояса (при выполнении практической работы 2);  </w:t>
            </w:r>
          </w:p>
          <w:p w:rsidR="00BA5065" w:rsidRPr="00422559" w:rsidRDefault="0051326D">
            <w:pPr>
              <w:spacing w:after="0" w:line="263" w:lineRule="auto"/>
              <w:ind w:right="366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выявлять особенности климата, рельефа и внутрен</w:t>
            </w:r>
            <w:r w:rsidRPr="00422559">
              <w:rPr>
                <w:sz w:val="24"/>
                <w:szCs w:val="24"/>
              </w:rPr>
              <w:t xml:space="preserve">них вод южных материков и объяснять взаимосвязи между ними; 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сравнивать высотную поясность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9488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83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 экваториальном климатическом поясе. </w:t>
            </w:r>
          </w:p>
          <w:p w:rsidR="00BA5065" w:rsidRPr="00422559" w:rsidRDefault="0051326D">
            <w:pPr>
              <w:numPr>
                <w:ilvl w:val="0"/>
                <w:numId w:val="10"/>
              </w:numPr>
              <w:spacing w:after="27" w:line="270" w:lineRule="auto"/>
              <w:ind w:right="113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Сравнение особенностей климата Африки, Южной Америки и Австралии по плану. </w:t>
            </w:r>
          </w:p>
          <w:p w:rsidR="00BA5065" w:rsidRPr="00422559" w:rsidRDefault="0051326D">
            <w:pPr>
              <w:numPr>
                <w:ilvl w:val="0"/>
                <w:numId w:val="10"/>
              </w:numPr>
              <w:spacing w:after="0" w:line="270" w:lineRule="auto"/>
              <w:ind w:right="113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Описание Австралии или одной  из стран Африки или Южной Америки по географическим картам. </w:t>
            </w:r>
          </w:p>
          <w:p w:rsidR="00BA5065" w:rsidRPr="00422559" w:rsidRDefault="0051326D">
            <w:pPr>
              <w:numPr>
                <w:ilvl w:val="0"/>
                <w:numId w:val="10"/>
              </w:numPr>
              <w:spacing w:after="54" w:line="250" w:lineRule="auto"/>
              <w:ind w:right="113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Объяснение особенностей размещения населения Австралии </w:t>
            </w:r>
          </w:p>
          <w:p w:rsidR="00BA5065" w:rsidRPr="00422559" w:rsidRDefault="0051326D">
            <w:pPr>
              <w:spacing w:after="41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или одной из стран Африки или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Южной Америки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9" w:lineRule="auto"/>
              <w:ind w:right="38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горных систем южных материков и объяснять их различие;  сравнивать особенности климата материков (при выполнении практической работы 3); </w:t>
            </w:r>
          </w:p>
          <w:p w:rsidR="00BA5065" w:rsidRPr="00422559" w:rsidRDefault="0051326D">
            <w:pPr>
              <w:spacing w:after="0" w:line="258" w:lineRule="auto"/>
              <w:ind w:right="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описывать по географическим картам страну (при выполнении практической работы 4);  использовать знания о населении материков и стран и взаимосвязях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между изученными </w:t>
            </w:r>
          </w:p>
          <w:p w:rsidR="00BA5065" w:rsidRPr="00422559" w:rsidRDefault="0051326D">
            <w:pPr>
              <w:spacing w:after="0" w:line="28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демографическими процессами и явлениями;  </w:t>
            </w:r>
          </w:p>
          <w:p w:rsidR="00BA5065" w:rsidRPr="00422559" w:rsidRDefault="0051326D">
            <w:pPr>
              <w:spacing w:after="0"/>
              <w:ind w:right="6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приводить примеры географических объектов, про</w:t>
            </w:r>
            <w:r w:rsidRPr="00422559">
              <w:rPr>
                <w:sz w:val="24"/>
                <w:szCs w:val="24"/>
              </w:rPr>
              <w:t xml:space="preserve">цессов и явлений, характеризующих природу, население южных материков, виды хозяйственной деятельности на их территории (исключая Антарктиду)  с использованием карт различного содержания; </w:t>
            </w:r>
          </w:p>
          <w:p w:rsidR="00BA5065" w:rsidRPr="00422559" w:rsidRDefault="0051326D">
            <w:pPr>
              <w:spacing w:after="0" w:line="265" w:lineRule="auto"/>
              <w:ind w:right="13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выявление природных, исторических и экономических причин размещения </w:t>
            </w:r>
            <w:r w:rsidRPr="00422559">
              <w:rPr>
                <w:sz w:val="24"/>
                <w:szCs w:val="24"/>
              </w:rPr>
              <w:t xml:space="preserve">населения части материка  (при выполнении практической работы 5); 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находить в тексте аргументы, подтверждающие особенности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8804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7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природы, материков или их </w:t>
            </w:r>
            <w:r w:rsidRPr="00422559">
              <w:rPr>
                <w:sz w:val="24"/>
                <w:szCs w:val="24"/>
              </w:rPr>
              <w:t>отдельных территорий, населения или хозяйственной деятельности); находить, извлекать и использовать информацию из различных источников, необходимую  для объяснения особенностей природы, населения и хозяйства отдельных территорий южных материков; находить и</w:t>
            </w:r>
            <w:r w:rsidRPr="00422559">
              <w:rPr>
                <w:sz w:val="24"/>
                <w:szCs w:val="24"/>
              </w:rPr>
              <w:t xml:space="preserve">  использовать </w:t>
            </w:r>
          </w:p>
          <w:p w:rsidR="00BA5065" w:rsidRPr="00422559" w:rsidRDefault="0051326D">
            <w:pPr>
              <w:spacing w:after="0" w:line="259" w:lineRule="auto"/>
              <w:ind w:right="23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информацию из нескольких источников, систематизировать географическую информацию в виде презентации; планировать организацию совместной работы, распределять роли, принимать цель совместной деятельности; публично представлять результаты выпо</w:t>
            </w:r>
            <w:r w:rsidRPr="00422559">
              <w:rPr>
                <w:sz w:val="24"/>
                <w:szCs w:val="24"/>
              </w:rPr>
              <w:t xml:space="preserve">лненного исследования  (при групповом выполнении практических работ и презентаций); объяснять причины достижения (недостижения) результатов деятельности, давать оценку приобретенному опыту; оценивать соответствие результата цели </w:t>
            </w:r>
          </w:p>
        </w:tc>
      </w:tr>
      <w:tr w:rsidR="00BA5065" w:rsidRPr="00422559">
        <w:trPr>
          <w:trHeight w:val="69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Северные материки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1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Северная Америка. Евразия. История открытия и освоения.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Описывать по карте положение и взаиморасположение Северной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0" w:type="dxa"/>
          <w:left w:w="11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9488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Географическое положение. </w:t>
            </w:r>
          </w:p>
          <w:p w:rsidR="00BA5065" w:rsidRPr="00422559" w:rsidRDefault="0051326D">
            <w:pPr>
              <w:spacing w:after="42" w:line="259" w:lineRule="auto"/>
              <w:ind w:left="7" w:right="9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 по территории и численности населения страны. Изменение природы под влиянием хозяйственной де</w:t>
            </w:r>
            <w:r w:rsidRPr="00422559">
              <w:rPr>
                <w:sz w:val="24"/>
                <w:szCs w:val="24"/>
              </w:rPr>
              <w:t xml:space="preserve">ятельности человека.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spacing w:after="0" w:line="265" w:lineRule="auto"/>
              <w:ind w:left="7" w:right="33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Объяснение распространения зон современного вулканизма и землетрясений на территории Северной Америки и Евразии. 2. Объяснение климатических различий территорий, находящихся на одной географической широте,  на </w:t>
            </w:r>
            <w:r w:rsidRPr="00422559">
              <w:rPr>
                <w:sz w:val="24"/>
                <w:szCs w:val="24"/>
              </w:rPr>
              <w:t xml:space="preserve">примере умеренного климатического пляса. </w:t>
            </w:r>
          </w:p>
          <w:p w:rsidR="00BA5065" w:rsidRPr="00422559" w:rsidRDefault="0051326D">
            <w:pPr>
              <w:numPr>
                <w:ilvl w:val="0"/>
                <w:numId w:val="11"/>
              </w:numPr>
              <w:spacing w:after="0" w:line="258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Представление в виде таблицы информации о компонентах природы одной из природных зон на основе анализа нескольких источников информации. </w:t>
            </w:r>
          </w:p>
          <w:p w:rsidR="00BA5065" w:rsidRPr="00422559" w:rsidRDefault="0051326D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Описание одной из стран Северной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Америки или Евразии в форме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5" w:lineRule="auto"/>
              <w:ind w:right="6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Америки и Евразии: показывать  на карте и обозначать на контурной карте крайние точки материков и элементы их береговой линии; называть имена первооткрывателей и исследователей Северной Америки и Евразии, показывать маршруты их</w:t>
            </w:r>
            <w:r w:rsidRPr="00422559">
              <w:rPr>
                <w:sz w:val="24"/>
                <w:szCs w:val="24"/>
              </w:rPr>
              <w:t xml:space="preserve"> путешествий; сравнивать особенности рельефа, климата, внутренних вод, природных зон Северной Америки и Евразии  (в том числе при выполнении практических работ 1 и 3); классифицировать климаты Северной Америки и Евразии на основе анализа климатических диаг</w:t>
            </w:r>
            <w:r w:rsidRPr="00422559">
              <w:rPr>
                <w:sz w:val="24"/>
                <w:szCs w:val="24"/>
              </w:rPr>
              <w:t xml:space="preserve">рамм (климатограмм); объяснять климатические различия территорий умеренного климатического пояса, находящихся на одной широте  (при выполнении практической работы 2); </w:t>
            </w:r>
          </w:p>
          <w:p w:rsidR="00BA5065" w:rsidRPr="00422559" w:rsidRDefault="0051326D">
            <w:pPr>
              <w:spacing w:after="0" w:line="259" w:lineRule="auto"/>
              <w:ind w:right="309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выявлять особенности климата, рельефа и внутренних вод северных материков и объяснять вз</w:t>
            </w:r>
            <w:r w:rsidRPr="00422559">
              <w:rPr>
                <w:sz w:val="24"/>
                <w:szCs w:val="24"/>
              </w:rPr>
              <w:t xml:space="preserve">аимосвязи между ними;  составлять комплексное географическое описание страны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4070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презентации (с целью привлечения туристов, создания положительного образа страны и т. д.)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 плану с использованием </w:t>
            </w:r>
          </w:p>
          <w:p w:rsidR="00BA5065" w:rsidRPr="00422559" w:rsidRDefault="0051326D">
            <w:pPr>
              <w:spacing w:after="0" w:line="263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различных источников информации (при выполнении практической работы 4);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сравнивать страны по заданным показателям; выбирать источники гео</w:t>
            </w:r>
            <w:r w:rsidRPr="00422559">
              <w:rPr>
                <w:sz w:val="24"/>
                <w:szCs w:val="24"/>
              </w:rPr>
              <w:t xml:space="preserve">графической информации), необходимые для изучения особенностей природы, населения и хозяйства Северной Америки и Евразии (при выполнении практических работ 1, 4) </w:t>
            </w:r>
          </w:p>
        </w:tc>
      </w:tr>
      <w:tr w:rsidR="00BA5065" w:rsidRPr="00422559">
        <w:trPr>
          <w:trHeight w:val="5425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Взаимодействие природы и общества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9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6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 в использовании природы и её охране. Развитие природоохранной дея</w:t>
            </w:r>
            <w:r w:rsidRPr="00422559">
              <w:rPr>
                <w:sz w:val="24"/>
                <w:szCs w:val="24"/>
              </w:rPr>
              <w:t xml:space="preserve">тельности на современном этапе (Международный союз охраны природы, Международная гидрографическая организация, ЮНЕСКО и др.).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Глобальные проблемы человечества: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экологическая, сырьевая, энергетическая, преодоления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2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Приводить примеры влияния закономерностей географической оболочки на жизнь и деятельность людей;  </w:t>
            </w:r>
          </w:p>
          <w:p w:rsidR="00BA5065" w:rsidRPr="00422559" w:rsidRDefault="0051326D">
            <w:pPr>
              <w:spacing w:after="0" w:line="261" w:lineRule="auto"/>
              <w:ind w:right="23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приводить примеры развития природоохранной деятельности  на современном этапе; приводить примеры взаимо</w:t>
            </w:r>
            <w:r w:rsidRPr="00422559">
              <w:rPr>
                <w:sz w:val="24"/>
                <w:szCs w:val="24"/>
              </w:rPr>
              <w:t xml:space="preserve">действия природы и общества, объектов природного и культурного Всемирного наследия ЮНЕСКО в пределах отдельных территорий;  </w:t>
            </w:r>
          </w:p>
          <w:p w:rsidR="00BA5065" w:rsidRPr="00422559" w:rsidRDefault="0051326D">
            <w:pPr>
              <w:spacing w:after="0" w:line="259" w:lineRule="auto"/>
              <w:ind w:right="2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распознавать проявления глобальных проблем человечества (экологическая, сырьевая, энергетическая, преодоления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693"/>
        <w:gridCol w:w="4790"/>
        <w:gridCol w:w="4812"/>
      </w:tblGrid>
      <w:tr w:rsidR="00BA5065" w:rsidRPr="00422559">
        <w:trPr>
          <w:trHeight w:val="9488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0" w:lineRule="auto"/>
              <w:ind w:left="7" w:right="633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отсталости стран,  продовольственная –  и международные усилия по их преодолению. Программа ООН и цели устойчивого развития. </w:t>
            </w:r>
          </w:p>
          <w:p w:rsidR="00BA5065" w:rsidRPr="00422559" w:rsidRDefault="0051326D">
            <w:pPr>
              <w:spacing w:after="0" w:line="29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Всемирное наследие ЮНЕСКО: природные и культурные объекты.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1. Характеристика изменений компонентов природы н</w:t>
            </w:r>
            <w:r w:rsidRPr="00422559">
              <w:rPr>
                <w:sz w:val="24"/>
                <w:szCs w:val="24"/>
              </w:rPr>
              <w:t xml:space="preserve">а территории одной из стран мира в результате деятельности человека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5" w:lineRule="auto"/>
              <w:ind w:right="7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отсталости стран, продовольственная) на локальном и региональном уровнях и приводить примеры международного сотрудничества  по их преодолению;  характеризовать изменения компонентов приро</w:t>
            </w:r>
            <w:r w:rsidRPr="00422559">
              <w:rPr>
                <w:sz w:val="24"/>
                <w:szCs w:val="24"/>
              </w:rPr>
              <w:t xml:space="preserve">ды на территории одной из стран мира в результате деятельности человека  </w:t>
            </w:r>
          </w:p>
          <w:p w:rsidR="00BA5065" w:rsidRPr="00422559" w:rsidRDefault="0051326D">
            <w:pPr>
              <w:spacing w:after="0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работы); </w:t>
            </w:r>
          </w:p>
          <w:p w:rsidR="00BA5065" w:rsidRPr="00422559" w:rsidRDefault="0051326D">
            <w:pPr>
              <w:spacing w:after="0" w:line="263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формулировать оценочные суждения о последствиях изменений компонентов природы в результате деятельности человека  </w:t>
            </w:r>
          </w:p>
          <w:p w:rsidR="00BA5065" w:rsidRPr="00422559" w:rsidRDefault="0051326D">
            <w:pPr>
              <w:spacing w:after="0" w:line="259" w:lineRule="auto"/>
              <w:ind w:right="13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 использованием разных источников географической информации; анализировать различные источники информации для характеристики изменений компо</w:t>
            </w:r>
            <w:r w:rsidRPr="00422559">
              <w:rPr>
                <w:sz w:val="24"/>
                <w:szCs w:val="24"/>
              </w:rPr>
              <w:t>нентов природы  на территории одной из стран мира  в результате деятельности человека; самостоятельно находить источники информации и анализировать информацию, необходимую  для оценки взаимодействия природы и общества в пределах отдельных территорий; наход</w:t>
            </w:r>
            <w:r w:rsidRPr="00422559">
              <w:rPr>
                <w:sz w:val="24"/>
                <w:szCs w:val="24"/>
              </w:rPr>
              <w:t xml:space="preserve">ить аргументы, </w:t>
            </w:r>
          </w:p>
        </w:tc>
      </w:tr>
      <w:tr w:rsidR="00BA5065" w:rsidRPr="00422559">
        <w:trPr>
          <w:trHeight w:val="7449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6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подтверждающие необходимость международного сотрудничества  в использовании природы и  её охраны с учётом закономерностей географической оболочки;  </w:t>
            </w:r>
            <w:r w:rsidRPr="00422559">
              <w:rPr>
                <w:sz w:val="24"/>
                <w:szCs w:val="24"/>
              </w:rPr>
              <w:t>самостоятельно составить план решения учебной географической задачи; выявлять причинноследственные связи между уровнем социально-экономического развития страны и возможностями её участия в международном решении глобальных проблем и преодолению их проявлени</w:t>
            </w:r>
            <w:r w:rsidRPr="00422559">
              <w:rPr>
                <w:sz w:val="24"/>
                <w:szCs w:val="24"/>
              </w:rPr>
              <w:t xml:space="preserve">я на её территории; формулировать собственную точку зрения на утверждение «если на территории страны глобальная проблема не проявляется, эта страна может не принимать участие в международных усилиях по её решению» и привести аргументы, подтверждающие её </w:t>
            </w:r>
          </w:p>
        </w:tc>
      </w:tr>
      <w:tr w:rsidR="00BA5065" w:rsidRPr="00422559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9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346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9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692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9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</w:tbl>
    <w:p w:rsidR="00BA5065" w:rsidRPr="00422559" w:rsidRDefault="0051326D">
      <w:pPr>
        <w:spacing w:after="0" w:line="259" w:lineRule="auto"/>
        <w:ind w:right="0" w:firstLine="0"/>
        <w:rPr>
          <w:sz w:val="24"/>
          <w:szCs w:val="24"/>
        </w:rPr>
      </w:pPr>
      <w:r w:rsidRPr="00422559">
        <w:rPr>
          <w:rFonts w:ascii="Calibri" w:eastAsia="Calibri" w:hAnsi="Calibri" w:cs="Calibri"/>
          <w:sz w:val="24"/>
          <w:szCs w:val="24"/>
        </w:rPr>
        <w:t xml:space="preserve"> </w:t>
      </w:r>
    </w:p>
    <w:p w:rsidR="00BA5065" w:rsidRPr="00422559" w:rsidRDefault="0051326D">
      <w:pPr>
        <w:pStyle w:val="1"/>
        <w:spacing w:after="0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8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105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41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№ </w:t>
            </w:r>
          </w:p>
          <w:p w:rsidR="00BA5065" w:rsidRPr="00422559" w:rsidRDefault="0051326D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BA5065" w:rsidRPr="00422559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 xml:space="preserve">Раздел 1. Географическое пространство России </w:t>
            </w:r>
          </w:p>
        </w:tc>
      </w:tr>
      <w:tr w:rsidR="00BA5065" w:rsidRPr="00422559">
        <w:trPr>
          <w:trHeight w:val="522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37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История формирования  и освоения территории 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4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1" w:line="265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История освоения и заселения территории современной России  в XI–XVI вв. Расширение территории России в XVI–XIX вв. Русские первопроходцы. Изменения внешних границ России в ХХ в. </w:t>
            </w:r>
          </w:p>
          <w:p w:rsidR="00BA5065" w:rsidRPr="00422559" w:rsidRDefault="0051326D">
            <w:pPr>
              <w:spacing w:after="48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Воссоединение Крыма с Россией.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Представление в виде таблицы сведений об изменении границ России на разных исторических этапах на основе анализа географических карт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Характеризовать основные этапы истории формирования и изучения территории России;  </w:t>
            </w:r>
          </w:p>
          <w:p w:rsidR="00BA5065" w:rsidRPr="00422559" w:rsidRDefault="0051326D">
            <w:pPr>
              <w:spacing w:after="0" w:line="259" w:lineRule="auto"/>
              <w:ind w:left="7" w:right="17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находить в различных источниках инф</w:t>
            </w:r>
            <w:r w:rsidRPr="00422559">
              <w:rPr>
                <w:sz w:val="24"/>
                <w:szCs w:val="24"/>
              </w:rPr>
              <w:t>ормации (включая интернетресурсы) факты, позволяющие определить вклад российских учёных и путешественников в освоение территории России; анализировать географическую информацию, представленную  в картографической форме и систематизировать её в таблице  (пр</w:t>
            </w:r>
            <w:r w:rsidRPr="00422559">
              <w:rPr>
                <w:sz w:val="24"/>
                <w:szCs w:val="24"/>
              </w:rPr>
              <w:t xml:space="preserve">и выполнении практической работы) </w:t>
            </w:r>
          </w:p>
        </w:tc>
      </w:tr>
      <w:tr w:rsidR="00BA5065" w:rsidRPr="00422559">
        <w:trPr>
          <w:trHeight w:val="209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4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Географическое положение и границы 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4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1" w:line="259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Государственная территория России.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Территориальные воды.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Государственная граница России. Морские и сухопутные границы, воздушное пространство, континентальный шельф 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Показывать на карте и (или) обозначать на контурной карте крайние точки и элементы береговой линии России; оценивать влияние географического полож</w:t>
            </w:r>
            <w:r w:rsidRPr="00422559">
              <w:rPr>
                <w:sz w:val="24"/>
                <w:szCs w:val="24"/>
              </w:rPr>
              <w:t xml:space="preserve">ения регионов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России на особенности природы,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0" w:type="dxa"/>
          <w:left w:w="119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0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 исключительная экономическая зона Российской Федерации. </w:t>
            </w:r>
          </w:p>
          <w:p w:rsidR="00BA5065" w:rsidRPr="00422559" w:rsidRDefault="0051326D">
            <w:pPr>
              <w:spacing w:after="0" w:line="259" w:lineRule="auto"/>
              <w:ind w:right="1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Географическое положение России. Виды географического положения. Страны — соседи России. Ближнее  </w:t>
            </w:r>
            <w:r w:rsidRPr="00422559">
              <w:rPr>
                <w:sz w:val="24"/>
                <w:szCs w:val="24"/>
              </w:rPr>
              <w:t xml:space="preserve">и дальнее зарубежье. Моря, омывающие территорию России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8" w:lineRule="auto"/>
              <w:ind w:right="7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жизнь и хозяйственную деятельность населения; сравнивать по картам географическое положение России с  географическим положением других государств; различать понятия «государственная территория», «искл</w:t>
            </w:r>
            <w:r w:rsidRPr="00422559">
              <w:rPr>
                <w:sz w:val="24"/>
                <w:szCs w:val="24"/>
              </w:rPr>
              <w:t>ючи- тельная экономическая зона», «континентальный шельф России»; различать макрорегионы России: Западный (Европейская часть) и Восточный (Азиатская часть); их границы и состав; называть пограничные с Россией страны; использовать знания о государственной т</w:t>
            </w:r>
            <w:r w:rsidRPr="00422559">
              <w:rPr>
                <w:sz w:val="24"/>
                <w:szCs w:val="24"/>
              </w:rPr>
              <w:t>ерритории и исключительной экономической зоне, континентальном шельфе России  для решения практикоориентированных задач;  находить, извлекать и использовать информацию из различных источников географической информации для решения различных учебных и практи</w:t>
            </w:r>
            <w:r w:rsidRPr="00422559">
              <w:rPr>
                <w:sz w:val="24"/>
                <w:szCs w:val="24"/>
              </w:rPr>
              <w:t xml:space="preserve">коориентированных задач: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характеризовать географическое положение России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98"/>
        <w:gridCol w:w="3749"/>
        <w:gridCol w:w="1473"/>
        <w:gridCol w:w="4297"/>
        <w:gridCol w:w="4629"/>
      </w:tblGrid>
      <w:tr w:rsidR="00BA5065" w:rsidRPr="00422559">
        <w:trPr>
          <w:trHeight w:val="592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Время на территории 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73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1" w:line="270" w:lineRule="auto"/>
              <w:ind w:left="7" w:right="5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Россия на карте часовых поясов мира. Карта часовых зон России. Местное, поясное и зональное время: роль в хозяйстве и жизни людей.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207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Определение различия во времени для разных городов России по карте часовых зон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96" w:lineRule="auto"/>
              <w:ind w:left="7" w:right="668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Использовать знания о поясном и зональном времени, в том числе  для решения практикоориентированных задач  </w:t>
            </w:r>
          </w:p>
          <w:p w:rsidR="00BA5065" w:rsidRPr="00422559" w:rsidRDefault="0051326D">
            <w:pPr>
              <w:spacing w:after="0" w:line="293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работы);  </w:t>
            </w:r>
          </w:p>
          <w:p w:rsidR="00BA5065" w:rsidRPr="00422559" w:rsidRDefault="0051326D">
            <w:pPr>
              <w:spacing w:after="0" w:line="259" w:lineRule="auto"/>
              <w:ind w:left="7" w:right="14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самостоятельно составлять</w:t>
            </w:r>
            <w:r w:rsidRPr="00422559">
              <w:rPr>
                <w:sz w:val="24"/>
                <w:szCs w:val="24"/>
              </w:rPr>
              <w:t xml:space="preserve"> алгоритм решения расчётных географических задач; формулировать суждения, выражать свою точку зрения  о комфортности зонального времени своего края, целесообразности введения режимов летнего и зимнего времени; сопоставлять свои суждения с суждениями других</w:t>
            </w:r>
            <w:r w:rsidRPr="00422559">
              <w:rPr>
                <w:sz w:val="24"/>
                <w:szCs w:val="24"/>
              </w:rPr>
              <w:t xml:space="preserve"> участников дискуссии, обнаруживать различие и сходство позиций </w:t>
            </w:r>
          </w:p>
        </w:tc>
      </w:tr>
      <w:tr w:rsidR="00BA5065" w:rsidRPr="00422559">
        <w:trPr>
          <w:trHeight w:val="3487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Административнотерриториальное устройство России. Районирование территории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73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6" w:lineRule="auto"/>
              <w:ind w:left="7" w:right="496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Федеративное устройство России. Субъекты Российской Федерации,  их равноправие и разнообразие. Основные виды субъектов Российской Федерации.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1" w:line="265" w:lineRule="auto"/>
              <w:ind w:left="7" w:right="29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Различать федеральные округа, макрорегионы, крупные географические районы (в том числе при выполнени</w:t>
            </w:r>
            <w:r w:rsidRPr="00422559">
              <w:rPr>
                <w:sz w:val="24"/>
                <w:szCs w:val="24"/>
              </w:rPr>
              <w:t xml:space="preserve">и практической работы); приводить примеры субъектов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Российской Федерации разных типов;  сравнивать различные виды районирования своего региона; самостоятельно выбирать источники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522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3" w:lineRule="auto"/>
              <w:ind w:left="7" w:right="2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Западный (Европейская часть)  </w:t>
            </w:r>
            <w:r w:rsidRPr="00422559">
              <w:rPr>
                <w:sz w:val="24"/>
                <w:szCs w:val="24"/>
              </w:rPr>
              <w:t xml:space="preserve">и Восточный (Азиатская часть);  их границы и состав. Крупные географические районы России: Европейский Север России и СевероЗапад России, Центральная Россия, </w:t>
            </w:r>
          </w:p>
          <w:p w:rsidR="00BA5065" w:rsidRPr="00422559" w:rsidRDefault="0051326D">
            <w:pPr>
              <w:spacing w:after="25" w:line="27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Поволжье, Юг Европейской части России, Урал, Сибирь и Дальний Восток. </w:t>
            </w:r>
          </w:p>
          <w:p w:rsidR="00BA5065" w:rsidRPr="00422559" w:rsidRDefault="0051326D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1. Об</w:t>
            </w:r>
            <w:r w:rsidRPr="00422559">
              <w:rPr>
                <w:sz w:val="24"/>
                <w:szCs w:val="24"/>
              </w:rPr>
              <w:t xml:space="preserve">означение на контурной карте  и сравнение границ федеральных округов и макрорегионов с целью выявления состава и особенностей географического положения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37" w:line="268" w:lineRule="auto"/>
              <w:ind w:left="7" w:right="1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информации и находить в них информацию о различных видах районирования своего региона; предлагать возмо</w:t>
            </w:r>
            <w:r w:rsidRPr="00422559">
              <w:rPr>
                <w:sz w:val="24"/>
                <w:szCs w:val="24"/>
              </w:rPr>
              <w:t xml:space="preserve">жные основания  для классификации субъектов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Российской Федерации </w:t>
            </w:r>
          </w:p>
        </w:tc>
      </w:tr>
      <w:tr w:rsidR="00BA5065" w:rsidRPr="00422559">
        <w:trPr>
          <w:trHeight w:val="361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 xml:space="preserve">Раздел 2. Природа России </w:t>
            </w:r>
          </w:p>
        </w:tc>
      </w:tr>
      <w:tr w:rsidR="00BA5065" w:rsidRPr="00422559">
        <w:trPr>
          <w:trHeight w:val="3487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Природные условия и ресурсы 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</w:t>
            </w:r>
            <w:r w:rsidRPr="00422559">
              <w:rPr>
                <w:sz w:val="24"/>
                <w:szCs w:val="24"/>
              </w:rPr>
              <w:t xml:space="preserve">спользования.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Основные ресурсные базы.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Различать понятия «природные условия» и «природные ресурсы»; проводить классификацию природных ресурсов России; распознавать показатели, характеризующие состояние окружающей среды; оценивать степень благоприятности </w:t>
            </w:r>
            <w:r w:rsidRPr="00422559">
              <w:rPr>
                <w:sz w:val="24"/>
                <w:szCs w:val="24"/>
              </w:rPr>
              <w:t xml:space="preserve">природных условий в пределах отдельных регионов страны; приводить примеры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8004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98" w:lineRule="auto"/>
              <w:ind w:left="7" w:right="27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Природные ресурсы суши и морей, омывающих Россию. </w:t>
            </w: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24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Характеристика природноресурсного капитала своего края  </w:t>
            </w:r>
            <w:r w:rsidRPr="00422559">
              <w:rPr>
                <w:sz w:val="24"/>
                <w:szCs w:val="24"/>
              </w:rPr>
              <w:t xml:space="preserve">по картам и статистическим материалам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/>
              <w:ind w:left="7" w:right="22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адаптации человека к разнообразным природным условиям на территории страны;  распознавать типы природопользования; приводить примеры рационального и нерационального природопользования; применять понятие «природно-ресу</w:t>
            </w:r>
            <w:r w:rsidRPr="00422559">
              <w:rPr>
                <w:sz w:val="24"/>
                <w:szCs w:val="24"/>
              </w:rPr>
              <w:t xml:space="preserve">рсный капитал» для решения учебных задач (при выполнении практической работы); </w:t>
            </w:r>
          </w:p>
          <w:p w:rsidR="00BA5065" w:rsidRPr="00422559" w:rsidRDefault="0051326D">
            <w:pPr>
              <w:spacing w:after="0" w:line="259" w:lineRule="auto"/>
              <w:ind w:left="7" w:right="132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оценивать долю России в запасах основных видов природных ресурсов;  находить, извлекать и использовать информацию из различных источников для сравнения, классификации природных</w:t>
            </w:r>
            <w:r w:rsidRPr="00422559">
              <w:rPr>
                <w:sz w:val="24"/>
                <w:szCs w:val="24"/>
              </w:rPr>
              <w:t xml:space="preserve"> ресурсов, определения видов природопользования;  оценивать надёжность найденной географической информации  по критериям, предложенным учителем </w:t>
            </w:r>
          </w:p>
        </w:tc>
      </w:tr>
      <w:tr w:rsidR="00BA5065" w:rsidRPr="00422559">
        <w:trPr>
          <w:trHeight w:val="1404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33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Геологическое строение, рельеф  и полезные ископаемые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73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Платформы 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Определять по картам возраст горных пород и основных тектонических структур, слагающих территорию;  показывать на карте и (или)</w:t>
            </w:r>
            <w:r w:rsidRPr="00422559">
              <w:rPr>
                <w:sz w:val="24"/>
                <w:szCs w:val="24"/>
              </w:rPr>
              <w:t xml:space="preserve">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2" w:lineRule="auto"/>
              <w:ind w:right="28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 плиты. Пояса горообразования. Геохронологическая таблица. Основные формы рельефа и особенности их распространения  </w:t>
            </w:r>
            <w:r w:rsidRPr="00422559">
              <w:rPr>
                <w:sz w:val="24"/>
                <w:szCs w:val="24"/>
              </w:rPr>
              <w:t xml:space="preserve">на территории России. Зависимость между тектоническим строением, рельефом и размещением основных групп полезных ископаемых  по территории страны. </w:t>
            </w:r>
          </w:p>
          <w:p w:rsidR="00BA5065" w:rsidRPr="00422559" w:rsidRDefault="0051326D">
            <w:pPr>
              <w:spacing w:after="44" w:line="262" w:lineRule="auto"/>
              <w:ind w:right="10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Влияние внутренних и внешних процессов на формирование рельефа. Современные процессы, формирующие рельеф. Обл</w:t>
            </w:r>
            <w:r w:rsidRPr="00422559">
              <w:rPr>
                <w:sz w:val="24"/>
                <w:szCs w:val="24"/>
              </w:rPr>
              <w:t>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 по территории России. Изменение рельефа под влиянием деятельности человека. Антропогенные формы р</w:t>
            </w:r>
            <w:r w:rsidRPr="00422559">
              <w:rPr>
                <w:sz w:val="24"/>
                <w:szCs w:val="24"/>
              </w:rPr>
              <w:t xml:space="preserve">ельефа. Особенности рельефа своего края. </w:t>
            </w:r>
          </w:p>
          <w:p w:rsidR="00BA5065" w:rsidRPr="00422559" w:rsidRDefault="0051326D">
            <w:pPr>
              <w:spacing w:after="56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spacing w:after="0" w:line="259" w:lineRule="auto"/>
              <w:ind w:right="78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Объяснение распространения  по территории России опасных геологических явлений.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8" w:line="264" w:lineRule="auto"/>
              <w:ind w:right="11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обозначать на контурной карте крупные формы рельефа; тектонические структуры, месторождения основных групп по</w:t>
            </w:r>
            <w:r w:rsidRPr="00422559">
              <w:rPr>
                <w:sz w:val="24"/>
                <w:szCs w:val="24"/>
              </w:rPr>
              <w:t xml:space="preserve">лезных ископаемых;  использовать геохронологическую таблицу для решения учебных и (или) практико-ориентированных задач;  выявлять зависимости между тектоническим строением, рельефом и размещением основных групп полезных ископаемых на основе </w:t>
            </w:r>
          </w:p>
          <w:p w:rsidR="00BA5065" w:rsidRPr="00422559" w:rsidRDefault="0051326D">
            <w:pPr>
              <w:spacing w:after="0" w:line="272" w:lineRule="auto"/>
              <w:ind w:right="35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анализа карт; объяснять распространение  по территории страны областей современного горообразования, землетрясений и вулканизма; применять понятия «плита», «щит», </w:t>
            </w:r>
          </w:p>
          <w:p w:rsidR="00BA5065" w:rsidRPr="00422559" w:rsidRDefault="0051326D">
            <w:pPr>
              <w:spacing w:after="0" w:line="259" w:lineRule="auto"/>
              <w:ind w:right="7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«моренный холм», «бараньи лбы», «бархан», «дюна» для решения учебных и (или) практикоориенти</w:t>
            </w:r>
            <w:r w:rsidRPr="00422559">
              <w:rPr>
                <w:sz w:val="24"/>
                <w:szCs w:val="24"/>
              </w:rPr>
              <w:t xml:space="preserve">рованных задач; характеризовать влияние древних оледенений на рельеф страны; приводить примеры ледниковых форм рельефа и примеры территорий,  на которых они распространены;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696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 Объяснение особенностей рельефа своего края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8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объяснять закономерности распространения опасных геологических природных явлений  на территории страны  </w:t>
            </w:r>
          </w:p>
          <w:p w:rsidR="00BA5065" w:rsidRPr="00422559" w:rsidRDefault="0051326D">
            <w:pPr>
              <w:spacing w:after="0" w:line="28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1);  </w:t>
            </w:r>
          </w:p>
          <w:p w:rsidR="00BA5065" w:rsidRPr="00422559" w:rsidRDefault="0051326D">
            <w:pPr>
              <w:spacing w:after="0" w:line="259" w:lineRule="auto"/>
              <w:ind w:left="7" w:right="31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приводить примеры антропогенных форм рельефа; приводить примеры мер безопасности, в том числе  для экономики семьи, в случае природных стихийных бедствий и техногенных катастроф; находить в различных источниках  и использовать информацию, необходимую для о</w:t>
            </w:r>
            <w:r w:rsidRPr="00422559">
              <w:rPr>
                <w:sz w:val="24"/>
                <w:szCs w:val="24"/>
              </w:rPr>
              <w:t xml:space="preserve">бъяснения особенностей рельефа своего края; выдвигать гипотезы объяснения особенностей рельефа своего края (при выполнении практической работы 2) </w:t>
            </w:r>
          </w:p>
        </w:tc>
      </w:tr>
      <w:tr w:rsidR="00BA5065" w:rsidRPr="00422559">
        <w:trPr>
          <w:trHeight w:val="244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Климат и климатические ресурсы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Факторы, определяющие климат России. Влияние географического положения на климат России.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Солнечная радиация и её виды. Влияние на климат России подстилающей поверхности и рельефа. Основные типы воздушных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Использовать знания об основных факторах, определяющих климат России для объяснения особенностей климата отдельных регионов и своего края; 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применять понятия «солнечная радиация», «годовая амплитуда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8" w:lineRule="auto"/>
              <w:ind w:right="12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масс и их циркуляция на территории России. Распределение температуры воздуха, атмосферных осадков  по территории России. Коэффициент увлажнения. </w:t>
            </w:r>
          </w:p>
          <w:p w:rsidR="00BA5065" w:rsidRPr="00422559" w:rsidRDefault="0051326D">
            <w:pPr>
              <w:spacing w:after="0" w:line="259" w:lineRule="auto"/>
              <w:ind w:right="8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Климатические пояса и типы климатов России, их характеристики. Атмосферные фронты, циклоны и антициклоны. Троп</w:t>
            </w:r>
            <w:r w:rsidRPr="00422559">
              <w:rPr>
                <w:sz w:val="24"/>
                <w:szCs w:val="24"/>
              </w:rPr>
              <w:t>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</w:t>
            </w:r>
            <w:r w:rsidRPr="00422559">
              <w:rPr>
                <w:sz w:val="24"/>
                <w:szCs w:val="24"/>
              </w:rPr>
              <w:t>и России и их возможные следствия. Способы адаптации человека к разнообразным климатическим условиям 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</w:t>
            </w:r>
            <w:r w:rsidRPr="00422559">
              <w:rPr>
                <w:sz w:val="24"/>
                <w:szCs w:val="24"/>
              </w:rPr>
              <w:t xml:space="preserve">ссии и их возможные следствия.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0" w:lineRule="auto"/>
              <w:ind w:right="19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температур воздуха», «воздушные массы» для решения учебных и (или) практико-ориентированных задач;  различать понятия «испарение», «испаряемость», «коэффициент увлажнения»; использовать их  для решения учебных и (или) практи</w:t>
            </w:r>
            <w:r w:rsidRPr="00422559">
              <w:rPr>
                <w:sz w:val="24"/>
                <w:szCs w:val="24"/>
              </w:rPr>
              <w:t xml:space="preserve">ко-ориентированных задач;  описывать особенности погоды территории по карте погоды (в том числе при выполнении практической работы 1);  </w:t>
            </w:r>
          </w:p>
          <w:p w:rsidR="00BA5065" w:rsidRPr="00422559" w:rsidRDefault="0051326D">
            <w:pPr>
              <w:spacing w:after="0" w:line="276" w:lineRule="auto"/>
              <w:ind w:right="6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использовать знания о погоде и климате для составления простейшего прогноза погоды (в том числе при выполнении практиче</w:t>
            </w:r>
            <w:r w:rsidRPr="00422559">
              <w:rPr>
                <w:sz w:val="24"/>
                <w:szCs w:val="24"/>
              </w:rPr>
              <w:t xml:space="preserve">ской работы 1); объяснять различия в количестве суммарной солнечной радиации  в различных регионах страны  </w:t>
            </w:r>
          </w:p>
          <w:p w:rsidR="00BA5065" w:rsidRPr="00422559" w:rsidRDefault="0051326D">
            <w:pPr>
              <w:spacing w:after="37" w:line="268" w:lineRule="auto"/>
              <w:ind w:right="13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(при выполнении практической работы 2);  использовать понятия «циклон», «антициклон», «атмосферный фронт» для объяснения особенностей погоды отдельн</w:t>
            </w:r>
            <w:r w:rsidRPr="00422559">
              <w:rPr>
                <w:sz w:val="24"/>
                <w:szCs w:val="24"/>
              </w:rPr>
              <w:t xml:space="preserve">ых территорий с помощью карт погоды; 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классифицировать типы климата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0" w:type="dxa"/>
          <w:left w:w="119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5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Особенности климата своего края.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spacing w:after="0" w:line="276" w:lineRule="auto"/>
              <w:ind w:right="17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1. Описание и прогнозирование погоды территории по карте погоды. 2. Определение и объяснение  по картам закономерностей распределения солнечной радиации, средних температур января и июля, годового количества атмосферных осадков, испаряемости  по территории</w:t>
            </w:r>
            <w:r w:rsidRPr="00422559">
              <w:rPr>
                <w:sz w:val="24"/>
                <w:szCs w:val="24"/>
              </w:rPr>
              <w:t xml:space="preserve"> страны. </w:t>
            </w:r>
          </w:p>
          <w:p w:rsidR="00BA5065" w:rsidRPr="00422559" w:rsidRDefault="0051326D">
            <w:pPr>
              <w:spacing w:after="0" w:line="259" w:lineRule="auto"/>
              <w:ind w:right="41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3. Оценка влияния основных климатических показателей своего края на жизнь и хозяйственную деятельность населения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4" w:lineRule="auto"/>
              <w:ind w:right="51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на территории России; показывать  на карте и (или) обозначать  на контурной карте границы климатических поясов и областей  на террит</w:t>
            </w:r>
            <w:r w:rsidRPr="00422559">
              <w:rPr>
                <w:sz w:val="24"/>
                <w:szCs w:val="24"/>
              </w:rPr>
              <w:t xml:space="preserve">ории России; объяснять особенности распространения опасных метеорологических природных явлений на территории страны; приводить примеры мер безопасности, в том числе  для экономики семьи, в случае природных стихийных бедствий  и техногенных катастроф;  </w:t>
            </w:r>
          </w:p>
          <w:p w:rsidR="00BA5065" w:rsidRPr="00422559" w:rsidRDefault="0051326D">
            <w:pPr>
              <w:spacing w:after="8" w:line="255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дав</w:t>
            </w:r>
            <w:r w:rsidRPr="00422559">
              <w:rPr>
                <w:sz w:val="24"/>
                <w:szCs w:val="24"/>
              </w:rPr>
              <w:t xml:space="preserve">ать сравнительную оценку степени благоприятности климата для жизни и хозяйственной деятельности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населения на территории своего края </w:t>
            </w:r>
          </w:p>
          <w:p w:rsidR="00BA5065" w:rsidRPr="00422559" w:rsidRDefault="0051326D">
            <w:pPr>
              <w:spacing w:after="0" w:line="281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3);  </w:t>
            </w:r>
          </w:p>
          <w:p w:rsidR="00BA5065" w:rsidRPr="00422559" w:rsidRDefault="0051326D">
            <w:pPr>
              <w:spacing w:after="0" w:line="259" w:lineRule="auto"/>
              <w:ind w:right="73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формулировать и аргументировать свою точку зрения относительно причин, наблюдаем</w:t>
            </w:r>
            <w:r w:rsidRPr="00422559">
              <w:rPr>
                <w:sz w:val="24"/>
                <w:szCs w:val="24"/>
              </w:rPr>
              <w:t xml:space="preserve">ых на территории России изменений климата; объяснять причины достижения (недостижения) результатов деятельности, давать оценку приобретённому опыту; оценивать соответствие результата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70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цели; осознанно относиться к </w:t>
            </w:r>
            <w:r w:rsidRPr="00422559">
              <w:rPr>
                <w:sz w:val="24"/>
                <w:szCs w:val="24"/>
              </w:rPr>
              <w:t xml:space="preserve">другому человеку, его мнению </w:t>
            </w:r>
          </w:p>
        </w:tc>
      </w:tr>
      <w:tr w:rsidR="00BA5065" w:rsidRPr="00422559">
        <w:trPr>
          <w:trHeight w:val="870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Моря России. Внутренние воды и водные ресурсы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1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51" w:line="263" w:lineRule="auto"/>
              <w:ind w:left="7" w:right="11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Моря как аквальные ПК. Реки России. Распределение рек  </w:t>
            </w:r>
            <w:r w:rsidRPr="00422559">
              <w:rPr>
                <w:sz w:val="24"/>
                <w:szCs w:val="24"/>
              </w:rPr>
              <w:t>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 Крупнейшие озёра, их происхождение. Болота. Подземные воды. Ле</w:t>
            </w:r>
            <w:r w:rsidRPr="00422559">
              <w:rPr>
                <w:sz w:val="24"/>
                <w:szCs w:val="24"/>
              </w:rPr>
              <w:t>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</w:t>
            </w:r>
            <w:r w:rsidRPr="00422559">
              <w:rPr>
                <w:sz w:val="24"/>
                <w:szCs w:val="24"/>
              </w:rPr>
              <w:t xml:space="preserve">о региона и своей местности.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spacing w:after="0" w:line="259" w:lineRule="auto"/>
              <w:ind w:left="7" w:right="3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Сравнение особенностей режима и характера течения двух рек России. 2. Объяснение распространения опасных гидрологических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Описывать местоположение морей, омывающих территорию России, сравнивать свойства вод ПК морей; показывать на карте и (или) обозначать на контурной карте крупные реки и озёра России, области современного оледенения, области распространения болот и многолетн</w:t>
            </w:r>
            <w:r w:rsidRPr="00422559">
              <w:rPr>
                <w:sz w:val="24"/>
                <w:szCs w:val="24"/>
              </w:rPr>
              <w:t xml:space="preserve">ей мерзлоты; </w:t>
            </w:r>
          </w:p>
          <w:p w:rsidR="00BA5065" w:rsidRPr="00422559" w:rsidRDefault="0051326D">
            <w:pPr>
              <w:spacing w:after="0" w:line="26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объяснять особенности режима и характера течения крупных рек страны и своего края; сравнивать реки по заданным показателям  </w:t>
            </w:r>
          </w:p>
          <w:p w:rsidR="00BA5065" w:rsidRPr="00422559" w:rsidRDefault="0051326D">
            <w:pPr>
              <w:spacing w:after="0" w:line="28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1);  </w:t>
            </w:r>
          </w:p>
          <w:p w:rsidR="00BA5065" w:rsidRPr="00422559" w:rsidRDefault="0051326D">
            <w:pPr>
              <w:spacing w:after="0" w:line="26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сравнивать обеспеченность водными ресурсами крупных регионов; объяснять осо</w:t>
            </w:r>
            <w:r w:rsidRPr="00422559">
              <w:rPr>
                <w:sz w:val="24"/>
                <w:szCs w:val="24"/>
              </w:rPr>
              <w:t xml:space="preserve">бенности распространения опасных гидрологических природных явлений на территории страны  </w:t>
            </w:r>
          </w:p>
          <w:p w:rsidR="00BA5065" w:rsidRPr="00422559" w:rsidRDefault="0051326D">
            <w:pPr>
              <w:spacing w:after="0" w:line="28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(при выполнении практической работы</w:t>
            </w:r>
            <w:r w:rsidRPr="00422559">
              <w:rPr>
                <w:color w:val="7030A0"/>
                <w:sz w:val="24"/>
                <w:szCs w:val="24"/>
              </w:rPr>
              <w:t xml:space="preserve"> </w:t>
            </w:r>
            <w:r w:rsidRPr="00422559">
              <w:rPr>
                <w:sz w:val="24"/>
                <w:szCs w:val="24"/>
              </w:rPr>
              <w:t xml:space="preserve">2); 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предлагать конкретные меры по улучшению обеспеченности своего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209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природных явлений на территории страны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30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края водными ресурсами, защиты их от загрязнения;  </w:t>
            </w:r>
          </w:p>
          <w:p w:rsidR="00BA5065" w:rsidRPr="00422559" w:rsidRDefault="0051326D">
            <w:pPr>
              <w:spacing w:after="8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самостоятельно осуществлять поиск информации по вопросам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рационального использования водных ресурсов </w:t>
            </w:r>
          </w:p>
        </w:tc>
      </w:tr>
      <w:tr w:rsidR="00BA5065" w:rsidRPr="00422559">
        <w:trPr>
          <w:trHeight w:val="731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Природнохозяйственные зоны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23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1" w:line="259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Почва – </w:t>
            </w:r>
            <w:r w:rsidRPr="00422559">
              <w:rPr>
                <w:sz w:val="24"/>
                <w:szCs w:val="24"/>
              </w:rPr>
              <w:t xml:space="preserve">особый компонент природы. </w:t>
            </w:r>
          </w:p>
          <w:p w:rsidR="00BA5065" w:rsidRPr="00422559" w:rsidRDefault="0051326D">
            <w:pPr>
              <w:spacing w:after="39" w:line="266" w:lineRule="auto"/>
              <w:ind w:left="7" w:right="15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</w:t>
            </w:r>
            <w:r w:rsidRPr="00422559">
              <w:rPr>
                <w:sz w:val="24"/>
                <w:szCs w:val="24"/>
              </w:rPr>
              <w:t xml:space="preserve">ба  с эрозией почв и их загрязнением. 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 </w:t>
            </w:r>
          </w:p>
          <w:p w:rsidR="00BA5065" w:rsidRPr="00422559" w:rsidRDefault="0051326D">
            <w:pPr>
              <w:spacing w:after="0" w:line="259" w:lineRule="auto"/>
              <w:ind w:left="7" w:right="813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Природно-хозяйственные зоны Рос</w:t>
            </w:r>
            <w:r w:rsidRPr="00422559">
              <w:rPr>
                <w:sz w:val="24"/>
                <w:szCs w:val="24"/>
              </w:rPr>
              <w:t xml:space="preserve">сии: взаимосвязь и взаимообусловленность их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Показывать на карте и (или) обозначать на контурной карте природно-хозяйственные зоны;  использовать понятие «коэффициент увлажнения» для объяснения особенностей растительного и </w:t>
            </w:r>
          </w:p>
          <w:p w:rsidR="00BA5065" w:rsidRPr="00422559" w:rsidRDefault="0051326D">
            <w:pPr>
              <w:spacing w:after="0" w:line="292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животного мира и почв природных </w:t>
            </w:r>
            <w:r w:rsidRPr="00422559">
              <w:rPr>
                <w:sz w:val="24"/>
                <w:szCs w:val="24"/>
              </w:rPr>
              <w:t xml:space="preserve">зон;  </w:t>
            </w:r>
          </w:p>
          <w:p w:rsidR="00BA5065" w:rsidRPr="00422559" w:rsidRDefault="0051326D">
            <w:pPr>
              <w:spacing w:after="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классифицировать основные типы почв России с использованием самостоятельно предложенных оснований;  </w:t>
            </w:r>
          </w:p>
          <w:p w:rsidR="00BA5065" w:rsidRPr="00422559" w:rsidRDefault="0051326D">
            <w:pPr>
              <w:spacing w:after="0" w:line="272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использовать знания об особенностях климата и почв природнохозяйственных зон для объяснения особенностей хозяйственной деятельности населения на их </w:t>
            </w:r>
            <w:r w:rsidRPr="00422559">
              <w:rPr>
                <w:sz w:val="24"/>
                <w:szCs w:val="24"/>
              </w:rPr>
              <w:t xml:space="preserve">территории;  </w:t>
            </w:r>
          </w:p>
          <w:p w:rsidR="00BA5065" w:rsidRPr="00422559" w:rsidRDefault="0051326D">
            <w:pPr>
              <w:spacing w:after="0" w:line="259" w:lineRule="auto"/>
              <w:ind w:left="7" w:right="699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характеризовать богатство растительного и животного мира России, ареалы распространения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9" w:type="dxa"/>
          <w:left w:w="119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56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компонентов. </w:t>
            </w:r>
          </w:p>
          <w:p w:rsidR="00BA5065" w:rsidRPr="00422559" w:rsidRDefault="0051326D">
            <w:pPr>
              <w:spacing w:after="37" w:line="273" w:lineRule="auto"/>
              <w:ind w:right="14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Высотная поясность в горах  на территории России. Природные ресурсы природно</w:t>
            </w:r>
            <w:r w:rsidRPr="00422559">
              <w:rPr>
                <w:sz w:val="24"/>
                <w:szCs w:val="24"/>
              </w:rPr>
              <w:t>хозяйственных зон и их использование, экологические проблемы. Прогнозируемые последствия изменений климата  для разных природно-хозяйственных зон на территории России. Особо охраняемые природные территории России и своего края. Объекты Всемирного природног</w:t>
            </w:r>
            <w:r w:rsidRPr="00422559">
              <w:rPr>
                <w:sz w:val="24"/>
                <w:szCs w:val="24"/>
              </w:rPr>
              <w:t xml:space="preserve">о наследия ЮНЕСКО; растения и животные, занесённые в Красную книгу России. </w:t>
            </w:r>
          </w:p>
          <w:p w:rsidR="00BA5065" w:rsidRPr="00422559" w:rsidRDefault="0051326D"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numPr>
                <w:ilvl w:val="0"/>
                <w:numId w:val="12"/>
              </w:numPr>
              <w:spacing w:after="0" w:line="274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Объяснение различий структуры высотной поясности в горных системах. </w:t>
            </w:r>
          </w:p>
          <w:p w:rsidR="00BA5065" w:rsidRPr="00422559" w:rsidRDefault="0051326D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Анализ различных точек зрения о влиянии глобальных климатических изменений на природу, на </w:t>
            </w:r>
            <w:r w:rsidRPr="00422559">
              <w:rPr>
                <w:sz w:val="24"/>
                <w:szCs w:val="24"/>
              </w:rPr>
              <w:t xml:space="preserve">жизнь и хозяйственную деятельность населения на основе анализа нескольких источников информации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типичных и редких видов растений и животных;  </w:t>
            </w:r>
          </w:p>
          <w:p w:rsidR="00BA5065" w:rsidRPr="00422559" w:rsidRDefault="0051326D">
            <w:pPr>
              <w:spacing w:after="0" w:line="272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давать сравнительную оценку климатических, водных, почвенных и биологических ресурсов природнохозяйственных зон;</w:t>
            </w:r>
            <w:r w:rsidRPr="00422559">
              <w:rPr>
                <w:sz w:val="24"/>
                <w:szCs w:val="24"/>
              </w:rPr>
              <w:t xml:space="preserve"> объяснять различия в структуре высотной поясности в горных системах России </w:t>
            </w:r>
          </w:p>
          <w:p w:rsidR="00BA5065" w:rsidRPr="00422559" w:rsidRDefault="0051326D">
            <w:pPr>
              <w:spacing w:after="0" w:line="282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1); </w:t>
            </w:r>
          </w:p>
          <w:p w:rsidR="00BA5065" w:rsidRPr="00422559" w:rsidRDefault="0051326D"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характеризовать специфику экологических проблем различных природно-хозяйственных зон;  </w:t>
            </w:r>
            <w:r w:rsidRPr="00422559">
              <w:rPr>
                <w:sz w:val="24"/>
                <w:szCs w:val="24"/>
              </w:rPr>
              <w:t xml:space="preserve">приводить примеры адаптации человека к разнообразным природным условиям на территории страны;  приводить примеры особо </w:t>
            </w:r>
          </w:p>
          <w:p w:rsidR="00BA5065" w:rsidRPr="00422559" w:rsidRDefault="0051326D">
            <w:pPr>
              <w:spacing w:after="0" w:line="259" w:lineRule="auto"/>
              <w:ind w:right="14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охраняемых природных территорий России и своего края, объектов Всемирного природного наследия; растений и животных, занесённых  в Красну</w:t>
            </w:r>
            <w:r w:rsidRPr="00422559">
              <w:rPr>
                <w:sz w:val="24"/>
                <w:szCs w:val="24"/>
              </w:rPr>
              <w:t xml:space="preserve">ю книгу России;  на основе использования знаний  об основных видах мелиорации земель и способах борьбы с эрозией и загрязнением почв предлагать меры по сохранению и улучшению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696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8" w:lineRule="auto"/>
              <w:ind w:left="7" w:right="16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почвенных ресурсов своего края;  </w:t>
            </w:r>
            <w:r w:rsidRPr="00422559">
              <w:rPr>
                <w:sz w:val="24"/>
                <w:szCs w:val="24"/>
              </w:rPr>
              <w:t>формулировать оценочные суждения о воздействии человеческой деятельности на окружающую среду своей местности, региона;  сопоставлять свои суждения  с суждениями других участников дискуссии относительно последствий наблюдаемых на территории России изменений</w:t>
            </w:r>
            <w:r w:rsidRPr="00422559">
              <w:rPr>
                <w:sz w:val="24"/>
                <w:szCs w:val="24"/>
              </w:rPr>
              <w:t xml:space="preserve"> климата (при выполнении практической работы 2);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самостоятельно предлагать основания для классификации основных типов почв России; объяснять причины достижения (недостижения) результатов деятельности, давать оценку приобретённому опыту; оценивать соответс</w:t>
            </w:r>
            <w:r w:rsidRPr="00422559">
              <w:rPr>
                <w:sz w:val="24"/>
                <w:szCs w:val="24"/>
              </w:rPr>
              <w:t xml:space="preserve">твие результата цели; осознанно относиться к другому человеку, его мнению </w:t>
            </w:r>
          </w:p>
        </w:tc>
      </w:tr>
      <w:tr w:rsidR="00BA5065" w:rsidRPr="00422559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45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>Раздел 3.</w:t>
            </w:r>
            <w:r w:rsidRPr="00422559">
              <w:rPr>
                <w:sz w:val="24"/>
                <w:szCs w:val="24"/>
              </w:rPr>
              <w:t xml:space="preserve"> </w:t>
            </w:r>
            <w:r w:rsidRPr="00422559">
              <w:rPr>
                <w:b/>
                <w:sz w:val="24"/>
                <w:szCs w:val="24"/>
              </w:rPr>
              <w:t xml:space="preserve">Население России </w:t>
            </w:r>
          </w:p>
        </w:tc>
      </w:tr>
      <w:tr w:rsidR="00BA5065" w:rsidRPr="00422559">
        <w:trPr>
          <w:trHeight w:val="175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Численность населения 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45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Динамика численности населения России в XX–</w:t>
            </w:r>
            <w:r w:rsidRPr="00422559">
              <w:rPr>
                <w:sz w:val="24"/>
                <w:szCs w:val="24"/>
              </w:rPr>
              <w:t xml:space="preserve">XXI вв. и факторы, определяющие её. Переписи населения России. Естественное движение населения. Рождаемость,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Объяснять особенности динамики численности населения; применять понятия «рождаемость»,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«смертность», «естественный прирост населения», «миграционный прирост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5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смертность, естественный прирост населения России и их географические различия в пределах разных регионов России. </w:t>
            </w:r>
          </w:p>
          <w:p w:rsidR="00BA5065" w:rsidRPr="00422559" w:rsidRDefault="0051326D">
            <w:pPr>
              <w:spacing w:after="46" w:line="261" w:lineRule="auto"/>
              <w:ind w:right="7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Геодемографическое положение России. Основные меры современной демографической политики государства. Общий прирост населения. Миграции (механ</w:t>
            </w:r>
            <w:r w:rsidRPr="00422559">
              <w:rPr>
                <w:sz w:val="24"/>
                <w:szCs w:val="24"/>
              </w:rPr>
              <w:t xml:space="preserve">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 в разные </w:t>
            </w:r>
            <w:r w:rsidRPr="00422559">
              <w:rPr>
                <w:sz w:val="24"/>
                <w:szCs w:val="24"/>
              </w:rPr>
              <w:t xml:space="preserve">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 </w:t>
            </w:r>
          </w:p>
          <w:p w:rsidR="00BA5065" w:rsidRPr="00422559" w:rsidRDefault="0051326D"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right="178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1. Определение по статистическим данным общего, естественного (или) миграционного п</w:t>
            </w:r>
            <w:r w:rsidRPr="00422559">
              <w:rPr>
                <w:sz w:val="24"/>
                <w:szCs w:val="24"/>
              </w:rPr>
              <w:t xml:space="preserve">рироста населения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6" w:lineRule="auto"/>
              <w:ind w:right="10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населения», «общий прирост населения» для решения учебных  и практических задач; определять  и сравнивать по статистическим данным коэффициенты естественного прироста, рождаемости, смертности населения, миграционного и общего прироста на</w:t>
            </w:r>
            <w:r w:rsidRPr="00422559">
              <w:rPr>
                <w:sz w:val="24"/>
                <w:szCs w:val="24"/>
              </w:rPr>
              <w:t>селения в различных частях страны (при выполнении практической работы); сравнивать показатели воспроизводства населения России с показателями воспроизводства населения других стран мира; различать демографические процессы и явления, характеризующие динамик</w:t>
            </w:r>
            <w:r w:rsidRPr="00422559">
              <w:rPr>
                <w:sz w:val="24"/>
                <w:szCs w:val="24"/>
              </w:rPr>
              <w:t xml:space="preserve">у численности населения России и её отдельных регионов (естественное движение населения, рождаемость, смертность, внутренние и внешние миграции, миграционный прирост);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строить логические рассуждения и обобщения при анализе карт и диаграмм; формулировать в</w:t>
            </w:r>
            <w:r w:rsidRPr="00422559">
              <w:rPr>
                <w:sz w:val="24"/>
                <w:szCs w:val="24"/>
              </w:rPr>
              <w:t xml:space="preserve">опросы, поиск ответов на которые необходим для прогнозирования изменения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7" w:line="260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отдельных субъектов (федеральных округов) Российской Федерации или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своего региона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7" w:lineRule="auto"/>
              <w:ind w:right="19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численности населения Российской Федерации в будущем;  выбирать источники географической информации (картографические, статистические, текстовые, видео-  и фотоизображения, компьютерные базы данных), необходимые  </w:t>
            </w:r>
          </w:p>
          <w:p w:rsidR="00BA5065" w:rsidRPr="00422559" w:rsidRDefault="0051326D">
            <w:pPr>
              <w:spacing w:after="0" w:line="259" w:lineRule="auto"/>
              <w:ind w:right="7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для изучения особенностей населения России</w:t>
            </w:r>
            <w:r w:rsidRPr="00422559">
              <w:rPr>
                <w:sz w:val="24"/>
                <w:szCs w:val="24"/>
              </w:rPr>
              <w:t>;  находить и извлекать из различных источников информацию для определения изменения численности населения России в  XX–XXI вв.; задавать вопросы по существу при обсуждении демографической ситуации в своём регионе, общероссийских мер по  улучшению демограф</w:t>
            </w:r>
            <w:r w:rsidRPr="00422559">
              <w:rPr>
                <w:sz w:val="24"/>
                <w:szCs w:val="24"/>
              </w:rPr>
              <w:t xml:space="preserve">ической ситуации в стране; сопоставлять свои суждения  с суждениями других участников обсуждения, обнаруживать различие и сходство позиций; объяснять причины достижения (недостижения) результатов деятельности, давать оценку приобретённому опыту; оценивать </w:t>
            </w:r>
            <w:r w:rsidRPr="00422559">
              <w:rPr>
                <w:sz w:val="24"/>
                <w:szCs w:val="24"/>
              </w:rPr>
              <w:t xml:space="preserve">соответствие результата цели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Территориальные особенности размещения населения 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9" w:lineRule="auto"/>
              <w:ind w:left="7" w:right="14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Географические особенности размещения населения: их обусловленность природными, историческими и социальноэкономическими факторами. Основная полоса расселения. Плотность населения как показатель освоенности территории. Различия  в плотности населения  в гео</w:t>
            </w:r>
            <w:r w:rsidRPr="00422559">
              <w:rPr>
                <w:sz w:val="24"/>
                <w:szCs w:val="24"/>
              </w:rPr>
              <w:t xml:space="preserve">графических районах и субъектах Российской Федерации. </w:t>
            </w:r>
          </w:p>
          <w:p w:rsidR="00BA5065" w:rsidRPr="00422559" w:rsidRDefault="0051326D">
            <w:pPr>
              <w:spacing w:after="0" w:line="277" w:lineRule="auto"/>
              <w:ind w:left="7" w:right="37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Городское и сельское население. Виды городских и сельских населённых пунктов. Урбанизация  в России. Крупнейшие города и городские агломерации. Классификация городов  по численности населения. 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Роль городов в жизни страны. </w:t>
            </w:r>
          </w:p>
          <w:p w:rsidR="00BA5065" w:rsidRPr="00422559" w:rsidRDefault="0051326D">
            <w:pPr>
              <w:spacing w:after="2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Функции городов России.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Монофункциональные города. Сельская местность и современные тенденции сельского расселения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72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Применять понятия «плотность населения», «основная полоса (зона) расселения», «урбанизация», «городская агломерация», «посёлок городского типа» для решения учебных и практических задач; различать и сравнивать территории  по плотности населения (густо- и сл</w:t>
            </w:r>
            <w:r w:rsidRPr="00422559">
              <w:rPr>
                <w:sz w:val="24"/>
                <w:szCs w:val="24"/>
              </w:rPr>
              <w:t xml:space="preserve">абозаселённые территории);  использовать знания о городском и сельском населении для решения практико-ориентированных задач  в контексте реальной жизни;  объяснять особенности размещения населения России и её отдельных регионов на основе анализа факторов, </w:t>
            </w:r>
            <w:r w:rsidRPr="00422559">
              <w:rPr>
                <w:sz w:val="24"/>
                <w:szCs w:val="24"/>
              </w:rPr>
              <w:t>определяющих особенности размещения населения по территории страны;  проводить классификацию населённых пунктов России по  заданным основаниям: численности населения, функциональным особенностям; выбирать, анализировать, систематизировать и интерпретироват</w:t>
            </w:r>
            <w:r w:rsidRPr="00422559">
              <w:rPr>
                <w:sz w:val="24"/>
                <w:szCs w:val="24"/>
              </w:rPr>
              <w:t xml:space="preserve">ь информацию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1404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10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(карты атласа); оценивать надёжность географической информации  по критериям, сформулированным самостоятельно </w:t>
            </w:r>
          </w:p>
        </w:tc>
      </w:tr>
      <w:tr w:rsidR="00BA5065" w:rsidRPr="00422559">
        <w:trPr>
          <w:trHeight w:val="5915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Народы и религии 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39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6" w:line="26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Россия – </w:t>
            </w:r>
            <w:r w:rsidRPr="00422559">
              <w:rPr>
                <w:sz w:val="24"/>
                <w:szCs w:val="24"/>
              </w:rPr>
              <w:t>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</w:t>
            </w:r>
            <w:r w:rsidRPr="00422559">
              <w:rPr>
                <w:sz w:val="24"/>
                <w:szCs w:val="24"/>
              </w:rPr>
              <w:t xml:space="preserve"> наследия ЮНЕСКО на территории России.</w:t>
            </w:r>
            <w:r w:rsidRPr="00422559">
              <w:rPr>
                <w:b/>
                <w:sz w:val="24"/>
                <w:szCs w:val="24"/>
              </w:rPr>
              <w:t xml:space="preserve">  </w:t>
            </w:r>
          </w:p>
          <w:p w:rsidR="00BA5065" w:rsidRPr="00422559" w:rsidRDefault="0051326D">
            <w:pPr>
              <w:spacing w:after="1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>Практическая работа</w:t>
            </w:r>
            <w:r w:rsidRPr="00422559">
              <w:rPr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Построение картограммы «Доля титульных этносов в численности населения республик и автономных округов РФ»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83" w:lineRule="auto"/>
              <w:ind w:left="7" w:right="3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Показывать на карте основные ареалы распространения мировых религий  на территории Р</w:t>
            </w:r>
            <w:r w:rsidRPr="00422559">
              <w:rPr>
                <w:sz w:val="24"/>
                <w:szCs w:val="24"/>
              </w:rPr>
              <w:t xml:space="preserve">оссийской Федерации;  </w:t>
            </w:r>
          </w:p>
          <w:p w:rsidR="00BA5065" w:rsidRPr="00422559" w:rsidRDefault="0051326D">
            <w:pPr>
              <w:spacing w:after="0" w:line="259" w:lineRule="auto"/>
              <w:ind w:left="7" w:right="36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сравнивать особенности населения отдельных регионов страны  по религиозному составу;  использовать знания об этническом составе населения для выполнения различных познавательных задач;  анализировать и систематизировать статистическу</w:t>
            </w:r>
            <w:r w:rsidRPr="00422559">
              <w:rPr>
                <w:sz w:val="24"/>
                <w:szCs w:val="24"/>
              </w:rPr>
              <w:t xml:space="preserve">ю информацию (статистические данные, текстовые, видео- и фотоизображения, компьютерные базы данных)  (при выполнении практической работы) </w:t>
            </w:r>
          </w:p>
        </w:tc>
      </w:tr>
      <w:tr w:rsidR="00BA5065" w:rsidRPr="00422559">
        <w:trPr>
          <w:trHeight w:val="210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Половой и возрастной состав населения 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39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38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Половой и возрастной состав населения России. Половозрастная структура населения России  в географических районах и субъектах Российской Федерации  и факторы, её определяющие.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23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Использовать знания  </w:t>
            </w:r>
            <w:r w:rsidRPr="00422559">
              <w:rPr>
                <w:sz w:val="24"/>
                <w:szCs w:val="24"/>
              </w:rPr>
              <w:t xml:space="preserve">о половозрастной структуре населения для решения практикоориентированных задач в контексте реальной жизни: объяснять различия половозрастного состава населения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735"/>
        <w:gridCol w:w="2816"/>
        <w:gridCol w:w="1707"/>
        <w:gridCol w:w="4747"/>
        <w:gridCol w:w="4841"/>
      </w:tblGrid>
      <w:tr w:rsidR="00BA5065" w:rsidRPr="00422559">
        <w:trPr>
          <w:trHeight w:val="696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55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Половозрастные пирамиды.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Демографическая нагрузка.  </w:t>
            </w:r>
          </w:p>
          <w:p w:rsidR="00BA5065" w:rsidRPr="00422559" w:rsidRDefault="0051326D">
            <w:pPr>
              <w:spacing w:after="0" w:line="272" w:lineRule="auto"/>
              <w:ind w:left="7" w:right="60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Средняя прогнозируемая (ожидаемая) продолжительность жизни мужского и женского населения России. </w:t>
            </w: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  <w:r w:rsidRPr="00422559">
              <w:rPr>
                <w:sz w:val="24"/>
                <w:szCs w:val="24"/>
              </w:rPr>
              <w:t xml:space="preserve">1. Объяснение динамики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половозрастного состава населения России на основе анализа половозрастных пирамид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/>
              <w:ind w:left="7" w:right="16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отдельных регионов России;  прим</w:t>
            </w:r>
            <w:r w:rsidRPr="00422559">
              <w:rPr>
                <w:sz w:val="24"/>
                <w:szCs w:val="24"/>
              </w:rPr>
              <w:t>енять понятия «половозрастная структура населения», «средняя прогнозируемая продолжительность жизни» для решения учебных и практических задач (в том числе  при выполнении практической работы); прогнозировать дальнейшее развитие возрастной структуры населен</w:t>
            </w:r>
            <w:r w:rsidRPr="00422559">
              <w:rPr>
                <w:sz w:val="24"/>
                <w:szCs w:val="24"/>
              </w:rPr>
              <w:t xml:space="preserve">ия России;  анализировать информацию (статистические данные)  </w:t>
            </w:r>
          </w:p>
          <w:p w:rsidR="00BA5065" w:rsidRPr="00422559" w:rsidRDefault="0051326D">
            <w:pPr>
              <w:spacing w:after="47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</w:t>
            </w:r>
          </w:p>
          <w:p w:rsidR="00BA5065" w:rsidRPr="00422559" w:rsidRDefault="0051326D">
            <w:pPr>
              <w:spacing w:after="0" w:line="259" w:lineRule="auto"/>
              <w:ind w:left="7" w:right="39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работы);  формулировать суждения,  выражать свою точку зрения  по существующему различию  в показателе средней ожидаемой продолжительности жизни мужчин  и женщин </w:t>
            </w:r>
          </w:p>
        </w:tc>
      </w:tr>
      <w:tr w:rsidR="00BA5065" w:rsidRPr="00422559">
        <w:trPr>
          <w:trHeight w:val="244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Человеческий капитал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9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6" w:lineRule="auto"/>
              <w:ind w:left="7" w:right="53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Понятие человеческого капитала. Трудовые ресурсы, рабочая сила. Неравномерность распределения трудоспособного населения  по территории страны.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Географические различия в уровне занятости населения России 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51" w:line="263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Применять понятия «трудовые ресурсы», «трудоспособный возраст», «рабочая сила», «безработица», «рынок труда», «качество населения» для решения учебных и практических задач;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классифицировать тер</w:t>
            </w:r>
            <w:r w:rsidRPr="00422559">
              <w:rPr>
                <w:sz w:val="24"/>
                <w:szCs w:val="24"/>
              </w:rPr>
              <w:t xml:space="preserve">ритории  </w:t>
            </w:r>
          </w:p>
        </w:tc>
      </w:tr>
      <w:tr w:rsidR="00BA5065" w:rsidRPr="00422559">
        <w:trPr>
          <w:trHeight w:val="3487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1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 факторы, их определяющие. Качество населения и показатели, характеризующие его. ИЧР и его географические различия. </w:t>
            </w:r>
          </w:p>
          <w:p w:rsidR="00BA5065" w:rsidRPr="00422559" w:rsidRDefault="0051326D">
            <w:pPr>
              <w:spacing w:after="46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 </w:t>
            </w:r>
            <w:r w:rsidRPr="00422559">
              <w:rPr>
                <w:sz w:val="24"/>
                <w:szCs w:val="24"/>
              </w:rPr>
              <w:t xml:space="preserve">Классификация Федеральных округов по особенностям естественного и механического движения населения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по особенностям естественного и механического движения населения (при выполнении практической работы); анализировать схему «Состав трудовых ресурсов России»</w:t>
            </w:r>
            <w:r w:rsidRPr="00422559">
              <w:rPr>
                <w:sz w:val="24"/>
                <w:szCs w:val="24"/>
              </w:rPr>
              <w:t xml:space="preserve">; сравнивать по статистическим данным долю трудоспособного населения в общей численности населения России и в других странах мира </w:t>
            </w:r>
          </w:p>
        </w:tc>
      </w:tr>
      <w:tr w:rsidR="00BA5065" w:rsidRPr="00422559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71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</w:tbl>
    <w:p w:rsidR="00BA5065" w:rsidRPr="00422559" w:rsidRDefault="0051326D">
      <w:pPr>
        <w:spacing w:after="72" w:line="259" w:lineRule="auto"/>
        <w:ind w:right="0" w:firstLine="0"/>
        <w:jc w:val="left"/>
        <w:rPr>
          <w:sz w:val="24"/>
          <w:szCs w:val="24"/>
        </w:rPr>
      </w:pPr>
      <w:r w:rsidRPr="00422559">
        <w:rPr>
          <w:rFonts w:ascii="Calibri" w:eastAsia="Calibri" w:hAnsi="Calibri" w:cs="Calibri"/>
          <w:sz w:val="24"/>
          <w:szCs w:val="24"/>
        </w:rPr>
        <w:t xml:space="preserve"> </w:t>
      </w:r>
    </w:p>
    <w:p w:rsidR="00BA5065" w:rsidRPr="00422559" w:rsidRDefault="0051326D">
      <w:pPr>
        <w:spacing w:after="0" w:line="259" w:lineRule="auto"/>
        <w:ind w:right="0" w:firstLine="0"/>
        <w:rPr>
          <w:sz w:val="24"/>
          <w:szCs w:val="24"/>
        </w:rPr>
      </w:pPr>
      <w:r w:rsidRPr="00422559">
        <w:rPr>
          <w:rFonts w:ascii="Calibri" w:eastAsia="Calibri" w:hAnsi="Calibri" w:cs="Calibri"/>
          <w:sz w:val="24"/>
          <w:szCs w:val="24"/>
        </w:rPr>
        <w:t xml:space="preserve"> </w:t>
      </w:r>
      <w:r w:rsidRPr="00422559">
        <w:rPr>
          <w:rFonts w:ascii="Calibri" w:eastAsia="Calibri" w:hAnsi="Calibri" w:cs="Calibri"/>
          <w:sz w:val="24"/>
          <w:szCs w:val="24"/>
        </w:rPr>
        <w:tab/>
      </w:r>
      <w:r w:rsidRPr="00422559">
        <w:rPr>
          <w:b/>
          <w:sz w:val="24"/>
          <w:szCs w:val="24"/>
        </w:rPr>
        <w:t xml:space="preserve"> </w:t>
      </w:r>
    </w:p>
    <w:p w:rsidR="00BA5065" w:rsidRPr="00422559" w:rsidRDefault="0051326D">
      <w:pPr>
        <w:pStyle w:val="1"/>
        <w:spacing w:after="0"/>
        <w:ind w:left="-5"/>
        <w:rPr>
          <w:sz w:val="24"/>
          <w:szCs w:val="24"/>
        </w:rPr>
      </w:pPr>
      <w:r w:rsidRPr="00422559">
        <w:rPr>
          <w:sz w:val="24"/>
          <w:szCs w:val="24"/>
        </w:rPr>
        <w:t xml:space="preserve">9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105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41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№ </w:t>
            </w:r>
          </w:p>
          <w:p w:rsidR="00BA5065" w:rsidRPr="00422559" w:rsidRDefault="0051326D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27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5065" w:rsidRPr="00422559" w:rsidRDefault="0051326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BA5065" w:rsidRPr="00422559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 xml:space="preserve">Раздел 1. Хозяйство России </w:t>
            </w:r>
          </w:p>
        </w:tc>
      </w:tr>
      <w:tr w:rsidR="00BA5065" w:rsidRPr="00422559">
        <w:trPr>
          <w:trHeight w:val="731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Общая характеристика хозяйства России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2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11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 по их связи с природными ресурсами. Факторы производ</w:t>
            </w:r>
            <w:r w:rsidRPr="00422559">
              <w:rPr>
                <w:sz w:val="24"/>
                <w:szCs w:val="24"/>
              </w:rPr>
              <w:t>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</w:t>
            </w:r>
            <w:r w:rsidRPr="00422559">
              <w:rPr>
                <w:sz w:val="24"/>
                <w:szCs w:val="24"/>
              </w:rPr>
              <w:t xml:space="preserve">я зона хозяйственного освоения, Арктическая зона и зона Севера. «Стратегия пространственного развития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Применять понятия «экономико</w:t>
            </w:r>
            <w:r w:rsidRPr="00422559">
              <w:rPr>
                <w:sz w:val="24"/>
                <w:szCs w:val="24"/>
              </w:rPr>
              <w:t xml:space="preserve">географическое положение», «состав хозяйства», «отраслевая, функциональная и территориальная структура», «факторы и условия размещения производства», </w:t>
            </w:r>
          </w:p>
          <w:p w:rsidR="00BA5065" w:rsidRPr="00422559" w:rsidRDefault="0051326D">
            <w:pPr>
              <w:spacing w:after="0" w:line="259" w:lineRule="auto"/>
              <w:ind w:left="7" w:right="10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«специализация и кооперирование», «отрасль хозяйства», «межотраслевой комплекс», «сектор экономики», «тер</w:t>
            </w:r>
            <w:r w:rsidRPr="00422559">
              <w:rPr>
                <w:sz w:val="24"/>
                <w:szCs w:val="24"/>
              </w:rPr>
              <w:t>ритория опережающего развития», «природно-ресурсный потенциал», «себестоимость  и рентабельность производства»  для решения учебных и (или) практических задач;  различать понятия «валовой внутренний продукт (ВВП)», «валовой региональный продукт (ВРП)» и «и</w:t>
            </w:r>
            <w:r w:rsidRPr="00422559">
              <w:rPr>
                <w:sz w:val="24"/>
                <w:szCs w:val="24"/>
              </w:rPr>
              <w:t xml:space="preserve">ндекс человеческого развития (ИЧР)», «производственный капитал»; использовать знания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0" w:type="dxa"/>
          <w:left w:w="119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905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7" w:lineRule="auto"/>
              <w:ind w:right="1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Российской Федерации на период  </w:t>
            </w:r>
            <w:r w:rsidRPr="00422559">
              <w:rPr>
                <w:sz w:val="24"/>
                <w:szCs w:val="24"/>
              </w:rPr>
              <w:t xml:space="preserve">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</w:t>
            </w:r>
          </w:p>
          <w:p w:rsidR="00BA5065" w:rsidRPr="00422559" w:rsidRDefault="0051326D">
            <w:pPr>
              <w:spacing w:after="56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Российской Федерации» как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«геостратегические территории». </w:t>
            </w:r>
          </w:p>
          <w:p w:rsidR="00BA5065" w:rsidRPr="00422559" w:rsidRDefault="0051326D">
            <w:pPr>
              <w:spacing w:after="42" w:line="268" w:lineRule="auto"/>
              <w:ind w:right="13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Производственный капитал</w:t>
            </w:r>
            <w:r w:rsidRPr="00422559">
              <w:rPr>
                <w:sz w:val="24"/>
                <w:szCs w:val="24"/>
              </w:rPr>
              <w:t>. Распределение производственного капитала по территории страны. Себестоимость и рентабельность производства. Условия и факторы размещения хозяйства. Практическая работа 1.Определение влияния географического положения России на особенности отраслевой и тер</w:t>
            </w:r>
            <w:r w:rsidRPr="00422559">
              <w:rPr>
                <w:sz w:val="24"/>
                <w:szCs w:val="24"/>
              </w:rPr>
              <w:t xml:space="preserve">риториальной структуры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хозяйства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/>
              <w:ind w:right="372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 факторах и условиях размещения хозяйства для решения различных учебных и (или) практико- ориентированных задач: объяснять особенности отраслевой и  территориальной структуры хозяйства России; характеризовать основные ос</w:t>
            </w:r>
            <w:r w:rsidRPr="00422559">
              <w:rPr>
                <w:sz w:val="24"/>
                <w:szCs w:val="24"/>
              </w:rPr>
              <w:t xml:space="preserve">обенности хозяйства России; влияние географического положения России на особенности отраслевой и территориальной структуры хозяйства  </w:t>
            </w:r>
          </w:p>
          <w:p w:rsidR="00BA5065" w:rsidRPr="00422559" w:rsidRDefault="0051326D">
            <w:pPr>
              <w:spacing w:after="9" w:line="288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работы);  </w:t>
            </w:r>
          </w:p>
          <w:p w:rsidR="00BA5065" w:rsidRPr="00422559" w:rsidRDefault="0051326D">
            <w:pPr>
              <w:spacing w:after="0" w:line="295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выбирать источники географической </w:t>
            </w:r>
            <w:r w:rsidRPr="00422559">
              <w:rPr>
                <w:sz w:val="24"/>
                <w:szCs w:val="24"/>
              </w:rPr>
              <w:t xml:space="preserve">информации, необходимые  </w:t>
            </w:r>
          </w:p>
          <w:p w:rsidR="00BA5065" w:rsidRPr="00422559" w:rsidRDefault="0051326D">
            <w:pPr>
              <w:spacing w:after="39" w:line="266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для изучения особенностей хозяйства России; находить, извлекать и использовать информацию, характеризующую отраслевую, функциональную и территориальную </w:t>
            </w:r>
          </w:p>
          <w:p w:rsidR="00BA5065" w:rsidRPr="00422559" w:rsidRDefault="0051326D">
            <w:pPr>
              <w:spacing w:after="0" w:line="259" w:lineRule="auto"/>
              <w:ind w:right="54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структуру хозяйства России,  для решения практикоориентированных задач;  крит</w:t>
            </w:r>
            <w:r w:rsidRPr="00422559">
              <w:rPr>
                <w:sz w:val="24"/>
                <w:szCs w:val="24"/>
              </w:rPr>
              <w:t xml:space="preserve">ически оценивать условия жизнедеятельности человека и их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244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5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различные аспекты, необходимые  для принятия собственных решений;  </w:t>
            </w:r>
            <w:r w:rsidRPr="00422559">
              <w:rPr>
                <w:sz w:val="24"/>
                <w:szCs w:val="24"/>
              </w:rPr>
              <w:t xml:space="preserve">объяснять причины достижения (недостижения) результатов деятельности, давать оценку приобретённому опыту; оценивать соответствие результата цели </w:t>
            </w:r>
          </w:p>
        </w:tc>
      </w:tr>
      <w:tr w:rsidR="00BA5065" w:rsidRPr="00422559">
        <w:trPr>
          <w:trHeight w:val="696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Топливноэнергетический комплекс (ТЭК)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45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5" w:lineRule="auto"/>
              <w:ind w:left="7" w:right="66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Состав, место и значение  </w:t>
            </w:r>
            <w:r w:rsidRPr="00422559">
              <w:rPr>
                <w:sz w:val="24"/>
                <w:szCs w:val="24"/>
              </w:rPr>
              <w:t xml:space="preserve">в хозяйстве. Нефтяная, газовая и угольная промышленность: </w:t>
            </w:r>
          </w:p>
          <w:p w:rsidR="00BA5065" w:rsidRPr="00422559" w:rsidRDefault="0051326D">
            <w:pPr>
              <w:spacing w:after="52" w:line="25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</w:t>
            </w:r>
          </w:p>
          <w:p w:rsidR="00BA5065" w:rsidRPr="00422559" w:rsidRDefault="0051326D">
            <w:pPr>
              <w:spacing w:after="0" w:line="259" w:lineRule="auto"/>
              <w:ind w:left="7" w:right="17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Электроэнерге</w:t>
            </w:r>
            <w:r w:rsidRPr="00422559">
              <w:rPr>
                <w:sz w:val="24"/>
                <w:szCs w:val="24"/>
              </w:rPr>
              <w:t>тика. Место России 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 в производстве электроэнергии. Разм</w:t>
            </w:r>
            <w:r w:rsidRPr="00422559">
              <w:rPr>
                <w:sz w:val="24"/>
                <w:szCs w:val="24"/>
              </w:rPr>
              <w:t xml:space="preserve">ещение крупнейших электростанций. Каскады ГЭС.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Описывать по карте размещение главных районов и центров отраслей ТЭК; применять понятия «ТЭК», «возобновляемые источники энергии» для решения учебных и практических задач;  </w:t>
            </w:r>
          </w:p>
          <w:p w:rsidR="00BA5065" w:rsidRPr="00422559" w:rsidRDefault="0051326D">
            <w:pPr>
              <w:spacing w:after="0" w:line="264" w:lineRule="auto"/>
              <w:ind w:left="7" w:right="6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использовать знания о факторах размещения предприятий ТЭК  для объяснения территориальной структуры комплекса; сравнивать преимущества и недостатки электростанций различных типов; оценивать их роль в общем производстве электроэнергии; сравнивать условия от</w:t>
            </w:r>
            <w:r w:rsidRPr="00422559">
              <w:rPr>
                <w:sz w:val="24"/>
                <w:szCs w:val="24"/>
              </w:rPr>
              <w:t xml:space="preserve">дельных регионов страны для развития энергетики на основе возобновляемых источников энергии (ВИЭ) 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2);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6267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23" w:line="278" w:lineRule="auto"/>
              <w:ind w:left="7" w:right="53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Энергосистемы. Влияние ТЭК  </w:t>
            </w:r>
            <w:r w:rsidRPr="00422559">
              <w:rPr>
                <w:sz w:val="24"/>
                <w:szCs w:val="24"/>
              </w:rPr>
              <w:t xml:space="preserve">на окружающую среду. Основные положения «Энергетической стратегии России на период  до 2035 года».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numPr>
                <w:ilvl w:val="0"/>
                <w:numId w:val="13"/>
              </w:numPr>
              <w:spacing w:after="0" w:line="266" w:lineRule="auto"/>
              <w:ind w:right="1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Анализ статистических и текстовых материалов с целью сравнения стоимости электроэнергии для населения России в различных регионах. </w:t>
            </w:r>
          </w:p>
          <w:p w:rsidR="00BA5065" w:rsidRPr="00422559" w:rsidRDefault="0051326D">
            <w:pPr>
              <w:numPr>
                <w:ilvl w:val="0"/>
                <w:numId w:val="13"/>
              </w:numPr>
              <w:spacing w:after="0" w:line="259" w:lineRule="auto"/>
              <w:ind w:right="1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Сравнительная оценка возможностей для развития энергетики ВИЭ в отдельных регионах страны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13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характеризовать роль России как мировой энергетической державы; основные проблемы и перспективы развития ТЭК; сравнивать и оценивать влияние отдельных отраслей ТЭК н</w:t>
            </w:r>
            <w:r w:rsidRPr="00422559">
              <w:rPr>
                <w:sz w:val="24"/>
                <w:szCs w:val="24"/>
              </w:rPr>
              <w:t>а окружающую среду;  находить, извлекать, интегрировать и интерпретировать информацию  из различных источников географической информации  для сравнения и оценки основных тенденций развития отдельных отраслей ТЭК; для выявления факторов, влияющих  на себест</w:t>
            </w:r>
            <w:r w:rsidRPr="00422559">
              <w:rPr>
                <w:sz w:val="24"/>
                <w:szCs w:val="24"/>
              </w:rPr>
              <w:t xml:space="preserve">оимость производства электроэнергии в различных регионах страны (при выполнении практической работы 1) </w:t>
            </w:r>
          </w:p>
        </w:tc>
      </w:tr>
      <w:tr w:rsidR="00BA5065" w:rsidRPr="00422559">
        <w:trPr>
          <w:trHeight w:val="314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Металлургический комплекс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81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Состав, место и значение 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24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Описывать </w:t>
            </w:r>
            <w:r w:rsidRPr="00422559">
              <w:rPr>
                <w:sz w:val="24"/>
                <w:szCs w:val="24"/>
              </w:rPr>
              <w:t>по карте размещение главных районов и центров отраслей металлургического комплекса;  сравнивать и оценивать влияние отдельных отраслей металлургического комплекса  на окружающую среду; использовать знания о факторах размещения металлургических предприятий,</w:t>
            </w:r>
            <w:r w:rsidRPr="00422559">
              <w:rPr>
                <w:sz w:val="24"/>
                <w:szCs w:val="24"/>
              </w:rPr>
              <w:t xml:space="preserve">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300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лёгких и тяжёлых цветных металлов: основные районы и центры. </w:t>
            </w:r>
          </w:p>
          <w:p w:rsidR="00BA5065" w:rsidRPr="00422559" w:rsidRDefault="0051326D">
            <w:pPr>
              <w:spacing w:after="0" w:line="263" w:lineRule="auto"/>
              <w:ind w:right="16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Металлургические базы России. Влияние металлургии  </w:t>
            </w:r>
            <w:r w:rsidRPr="00422559">
              <w:rPr>
                <w:sz w:val="24"/>
                <w:szCs w:val="24"/>
              </w:rPr>
              <w:t xml:space="preserve">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</w:t>
            </w:r>
          </w:p>
          <w:p w:rsidR="00BA5065" w:rsidRPr="00422559" w:rsidRDefault="0051326D">
            <w:pPr>
              <w:spacing w:after="43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Российской Федерации от 28 декабря </w:t>
            </w:r>
          </w:p>
          <w:p w:rsidR="00BA5065" w:rsidRPr="00422559" w:rsidRDefault="0051326D"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2022 г. №4260-р </w:t>
            </w:r>
          </w:p>
          <w:p w:rsidR="00BA5065" w:rsidRPr="00422559" w:rsidRDefault="0051326D">
            <w:pPr>
              <w:spacing w:after="5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right="2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1. Выявление факторов, влияющ</w:t>
            </w:r>
            <w:r w:rsidRPr="00422559">
              <w:rPr>
                <w:sz w:val="24"/>
                <w:szCs w:val="24"/>
              </w:rPr>
              <w:t xml:space="preserve">их на себестоимость производства предприятий металлургического комплекса в различных регионах страны (по выбору)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0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для объяснения особенностей их размещения; применять понятия </w:t>
            </w:r>
          </w:p>
          <w:p w:rsidR="00BA5065" w:rsidRPr="00422559" w:rsidRDefault="0051326D">
            <w:pPr>
              <w:spacing w:after="0" w:line="272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«металлургический комплекс», «металлургический комбинат полного цикла», «электрометаллургический комбинат» для решения учебных и (или) практико- ориентированных задач;  </w:t>
            </w:r>
          </w:p>
          <w:p w:rsidR="00BA5065" w:rsidRPr="00422559" w:rsidRDefault="0051326D">
            <w:pPr>
              <w:spacing w:after="0" w:line="259" w:lineRule="auto"/>
              <w:ind w:right="8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оценивать роль России в мировом производстве чёрных и цветных металлов; характеризоват</w:t>
            </w:r>
            <w:r w:rsidRPr="00422559">
              <w:rPr>
                <w:sz w:val="24"/>
                <w:szCs w:val="24"/>
              </w:rPr>
              <w:t>ь основные проблемы и перспективы развития комплекса;  находить, извлекать, интегрировать  и интерпретировать информацию  из различных источников географической информации, необходимую для сравнения и оценки основных тенденций развития отдельных отраслей м</w:t>
            </w:r>
            <w:r w:rsidRPr="00422559">
              <w:rPr>
                <w:sz w:val="24"/>
                <w:szCs w:val="24"/>
              </w:rPr>
              <w:t xml:space="preserve">еталлургического комплекса;  для выявления факторов, влияющих на себестоимость производства предприятий металлургического комплекса в различных регионах страны (при выполнении практической работы)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Машиностроительный комплекс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3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1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Состав, место и значение  </w:t>
            </w:r>
          </w:p>
          <w:p w:rsidR="00BA5065" w:rsidRPr="00422559" w:rsidRDefault="0051326D">
            <w:pPr>
              <w:spacing w:after="0" w:line="25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 хозяйстве. Место России в мировом производстве машиностроительной продукции. Факторы размещения машиностроительных предприятий. </w:t>
            </w:r>
          </w:p>
          <w:p w:rsidR="00BA5065" w:rsidRPr="00422559" w:rsidRDefault="0051326D">
            <w:pPr>
              <w:spacing w:after="40" w:line="265" w:lineRule="auto"/>
              <w:ind w:left="7" w:right="23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География важнейших отраслей: основные районы и центры.  Роль машиностроения в реализации целей по</w:t>
            </w:r>
            <w:r w:rsidRPr="00422559">
              <w:rPr>
                <w:sz w:val="24"/>
                <w:szCs w:val="24"/>
              </w:rPr>
              <w:t>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</w:t>
            </w:r>
            <w:r w:rsidRPr="00422559">
              <w:rPr>
                <w:sz w:val="24"/>
                <w:szCs w:val="24"/>
              </w:rPr>
              <w:t xml:space="preserve">иностроительного комплекса. </w:t>
            </w:r>
          </w:p>
          <w:p w:rsidR="00BA5065" w:rsidRPr="00422559" w:rsidRDefault="0051326D">
            <w:pPr>
              <w:spacing w:after="54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 Выявление факторов, повлиявших на размещение машиностроительного </w:t>
            </w:r>
            <w:r w:rsidRPr="00422559">
              <w:rPr>
                <w:sz w:val="24"/>
                <w:szCs w:val="24"/>
              </w:rPr>
              <w:t xml:space="preserve">предприятия (по выбору) на основе анализа различных источников информации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2" w:line="270" w:lineRule="auto"/>
              <w:ind w:left="7" w:right="266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Описывать по карте размещение главных районов и центров отраслей машиностроительного комплекса; применять понятие </w:t>
            </w:r>
          </w:p>
          <w:p w:rsidR="00BA5065" w:rsidRPr="00422559" w:rsidRDefault="0051326D">
            <w:pPr>
              <w:spacing w:after="0" w:line="268" w:lineRule="auto"/>
              <w:ind w:left="7" w:right="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«машиностроительный комплекс»  для решения учебных и (или) практик</w:t>
            </w:r>
            <w:r w:rsidRPr="00422559">
              <w:rPr>
                <w:sz w:val="24"/>
                <w:szCs w:val="24"/>
              </w:rPr>
              <w:t>о-ориентированных задач; оценивать значение машиностроения для реализации целей политики импортозамещения и решения задач охраны окружающей среды; использовать знания о факторах размещения машиностроительных предприятий для объяснения особенностей их разме</w:t>
            </w:r>
            <w:r w:rsidRPr="00422559">
              <w:rPr>
                <w:sz w:val="24"/>
                <w:szCs w:val="24"/>
              </w:rPr>
              <w:t xml:space="preserve">щения  </w:t>
            </w:r>
          </w:p>
          <w:p w:rsidR="00BA5065" w:rsidRPr="00422559" w:rsidRDefault="0051326D">
            <w:pPr>
              <w:spacing w:after="0" w:line="29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работы);  </w:t>
            </w:r>
          </w:p>
          <w:p w:rsidR="00BA5065" w:rsidRPr="00422559" w:rsidRDefault="0051326D">
            <w:pPr>
              <w:spacing w:after="7" w:line="255" w:lineRule="auto"/>
              <w:ind w:left="7" w:right="1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характеризовать основные проблемы и перспективы развития комплекса; характеризовать </w:t>
            </w:r>
          </w:p>
          <w:p w:rsidR="00BA5065" w:rsidRPr="00422559" w:rsidRDefault="0051326D">
            <w:pPr>
              <w:spacing w:after="1" w:line="295" w:lineRule="auto"/>
              <w:ind w:left="7" w:right="1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машиностроительный комплекс своего края по плану; </w:t>
            </w:r>
          </w:p>
          <w:p w:rsidR="00BA5065" w:rsidRPr="00422559" w:rsidRDefault="0051326D">
            <w:pPr>
              <w:spacing w:after="0" w:line="259" w:lineRule="auto"/>
              <w:ind w:left="7" w:right="10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находить, извлекать, интегрировать  </w:t>
            </w:r>
            <w:r w:rsidRPr="00422559">
              <w:rPr>
                <w:sz w:val="24"/>
                <w:szCs w:val="24"/>
              </w:rPr>
              <w:t xml:space="preserve">и интерпретировать информацию  из различных источников географической информации, необходимую для сравнения и оценки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48" w:line="260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основных тенденций развития отдельных отраслей </w:t>
            </w:r>
          </w:p>
          <w:p w:rsidR="00BA5065" w:rsidRPr="00422559" w:rsidRDefault="0051326D">
            <w:pPr>
              <w:spacing w:after="0" w:line="270" w:lineRule="auto"/>
              <w:ind w:right="7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машиностроительного комплекса;  на основе анализа текстов </w:t>
            </w:r>
            <w:r w:rsidRPr="00422559">
              <w:rPr>
                <w:sz w:val="24"/>
                <w:szCs w:val="24"/>
              </w:rPr>
              <w:t xml:space="preserve">выявлять факторы, влияющие на себестоимость производства предприятий машиностроительного комплекса  в различных регионах страны;  выявлять субъекты Российской Федерации, для которых машиностроение в «Стратегии пространственного развития </w:t>
            </w:r>
          </w:p>
          <w:p w:rsidR="00BA5065" w:rsidRPr="00422559" w:rsidRDefault="0051326D">
            <w:pPr>
              <w:spacing w:after="0" w:line="255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Российской Федерац</w:t>
            </w:r>
            <w:r w:rsidRPr="00422559">
              <w:rPr>
                <w:sz w:val="24"/>
                <w:szCs w:val="24"/>
              </w:rPr>
              <w:t xml:space="preserve">ии до 2025 года» определено в качестве </w:t>
            </w:r>
          </w:p>
          <w:p w:rsidR="00BA5065" w:rsidRPr="00422559" w:rsidRDefault="0051326D">
            <w:pPr>
              <w:spacing w:after="0" w:line="259" w:lineRule="auto"/>
              <w:ind w:right="57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«перспективной экономической специализации»;  определение географических вопросов, ответы на которые необходимо дать для объяснения выбора субъектов Российской Федерации, для которых развитие машиностроения названо «</w:t>
            </w:r>
            <w:r w:rsidRPr="00422559">
              <w:rPr>
                <w:sz w:val="24"/>
                <w:szCs w:val="24"/>
              </w:rPr>
              <w:t xml:space="preserve">перспективной экономической специализацией» в «Стратегии пространственного развития Российской Федерации  до 2025 года»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Химико-лесной комплекс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1" w:lineRule="auto"/>
              <w:ind w:left="7" w:right="15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Химическая промышленность. Состав, место и значение  </w:t>
            </w:r>
            <w:r w:rsidRPr="00422559">
              <w:rPr>
                <w:sz w:val="24"/>
                <w:szCs w:val="24"/>
              </w:rPr>
              <w:t>в хозяйстве. Факторы размещения предприятий. Место России 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</w:t>
            </w:r>
            <w:r w:rsidRPr="00422559">
              <w:rPr>
                <w:sz w:val="24"/>
                <w:szCs w:val="24"/>
              </w:rPr>
              <w:t xml:space="preserve">имического и нефтехимического комплекса на период до 2030 года» Лесопромышленный комплекс. Состав, место и значение  </w:t>
            </w:r>
          </w:p>
          <w:p w:rsidR="00BA5065" w:rsidRPr="00422559" w:rsidRDefault="0051326D">
            <w:pPr>
              <w:spacing w:after="0" w:line="26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в хозяйстве. Место России в мировом производстве продукции лесного комплекса. Лесозаготовительная, деревообрабатывающая и целлюлозно-бумаж</w:t>
            </w:r>
            <w:r w:rsidRPr="00422559">
              <w:rPr>
                <w:sz w:val="24"/>
                <w:szCs w:val="24"/>
              </w:rPr>
              <w:t xml:space="preserve">ная промышленность. Факторы размещения предприятий. География важнейших отраслей: основные районы и лесоперерабатывающие комплексы.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Лесное хозяйство и окружающая среда. Проблемы и перспективы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Описывать по карте размещение главных районов и центров подотр</w:t>
            </w:r>
            <w:r w:rsidRPr="00422559">
              <w:rPr>
                <w:sz w:val="24"/>
                <w:szCs w:val="24"/>
              </w:rPr>
              <w:t xml:space="preserve">аслей химической промышленности;  </w:t>
            </w:r>
          </w:p>
          <w:p w:rsidR="00BA5065" w:rsidRPr="00422559" w:rsidRDefault="0051326D">
            <w:pPr>
              <w:spacing w:after="39" w:line="272" w:lineRule="auto"/>
              <w:ind w:left="7" w:right="21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применять понятия «химическая промышленность», «химико-лесной комплекс», «лесопромышленный комплекс», «лесная и деревообрабатывающая промышленность» для решения учебных и (или) практикоориентированных задач.  Оценивать вл</w:t>
            </w:r>
            <w:r w:rsidRPr="00422559">
              <w:rPr>
                <w:sz w:val="24"/>
                <w:szCs w:val="24"/>
              </w:rPr>
              <w:t xml:space="preserve">ияние отраслей химической промышленности  на окружающую среду; использовать знания о факторах размещения химических предприятий  для объяснения особенностей их размещения (при выполнении практической работы); </w:t>
            </w:r>
          </w:p>
          <w:p w:rsidR="00BA5065" w:rsidRPr="00422559" w:rsidRDefault="0051326D">
            <w:pPr>
              <w:spacing w:after="43" w:line="26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оценивать роль России в мировом производстве </w:t>
            </w:r>
            <w:r w:rsidRPr="00422559">
              <w:rPr>
                <w:sz w:val="24"/>
                <w:szCs w:val="24"/>
              </w:rPr>
              <w:t xml:space="preserve">химической промышленности; характеризовать основные проблемы и перспективы развития химической промышленности;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находить, извлекать, интегрировать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9" w:type="dxa"/>
          <w:left w:w="119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905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23" w:line="283" w:lineRule="auto"/>
              <w:ind w:right="2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развития. Основные положения «Стратегии развития лесного комплекса Российской Федерации  до 2030 года».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34" w:line="270" w:lineRule="auto"/>
              <w:ind w:right="7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Анализ документов «Прогноз развития лесного сектора Российской Федерации до 2030 года» (Гл.1, 3  и 11) и «Стратегия развития лесного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комплекса Российской Федерации 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до 2030 года» (Гл. II и III,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Приложения № 1 и № 18) с целью определения перспектив и проблем развития комплекса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3" w:lineRule="auto"/>
              <w:ind w:right="9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и интерпретировать информацию  из различных источников географической информации, необходимую для сравнения и оценки основных тенденций развития отдельных подотраслей химич</w:t>
            </w:r>
            <w:r w:rsidRPr="00422559">
              <w:rPr>
                <w:sz w:val="24"/>
                <w:szCs w:val="24"/>
              </w:rPr>
              <w:t xml:space="preserve">еской промышленности.  </w:t>
            </w:r>
          </w:p>
          <w:p w:rsidR="00BA5065" w:rsidRPr="00422559" w:rsidRDefault="0051326D">
            <w:pPr>
              <w:spacing w:after="43" w:line="264" w:lineRule="auto"/>
              <w:ind w:right="25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Описывать по карте размещение главных районов и центров отраслей лесопромышленного комплекса; оценивать влияние предприятий лесопромышленного комплекса  на окружающую среду; объяснять размещение крупных </w:t>
            </w:r>
          </w:p>
          <w:p w:rsidR="00BA5065" w:rsidRPr="00422559" w:rsidRDefault="0051326D">
            <w:pPr>
              <w:spacing w:after="0" w:line="285" w:lineRule="auto"/>
              <w:ind w:right="9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лесопромышленных комплексов;</w:t>
            </w:r>
            <w:r w:rsidRPr="00422559">
              <w:rPr>
                <w:sz w:val="24"/>
                <w:szCs w:val="24"/>
              </w:rPr>
              <w:t xml:space="preserve">  находить, извлекать, интегрировать  и интерпретировать информацию  из различных источников, необходимую для сравнения и оценки основных тенденций развития отраслей комплекса; находить  в различных источниках  </w:t>
            </w:r>
          </w:p>
          <w:p w:rsidR="00BA5065" w:rsidRPr="00422559" w:rsidRDefault="0051326D">
            <w:pPr>
              <w:spacing w:after="0" w:line="259" w:lineRule="auto"/>
              <w:ind w:right="8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информации факты, подтверждающие реализацию </w:t>
            </w:r>
            <w:r w:rsidRPr="00422559">
              <w:rPr>
                <w:sz w:val="24"/>
                <w:szCs w:val="24"/>
              </w:rPr>
              <w:t xml:space="preserve">целей, обозначенных  в «Стратегии развития лесного комплекса Российской Федерации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70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до 2030 года» (при выполнении практической работы) </w:t>
            </w:r>
          </w:p>
        </w:tc>
      </w:tr>
      <w:tr w:rsidR="00BA5065" w:rsidRPr="00422559">
        <w:trPr>
          <w:trHeight w:val="870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Агропромышленный комплекс (АПК)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23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7" w:lineRule="auto"/>
              <w:ind w:left="7" w:right="20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Состав, место и значение  </w:t>
            </w:r>
            <w:r w:rsidRPr="00422559">
              <w:rPr>
                <w:sz w:val="24"/>
                <w:szCs w:val="24"/>
              </w:rPr>
              <w:t>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</w:t>
            </w:r>
            <w:r w:rsidRPr="00422559">
              <w:rPr>
                <w:sz w:val="24"/>
                <w:szCs w:val="24"/>
              </w:rPr>
              <w:t xml:space="preserve">графия основных отраслей. </w:t>
            </w:r>
          </w:p>
          <w:p w:rsidR="00BA5065" w:rsidRPr="00422559" w:rsidRDefault="0051326D">
            <w:pPr>
              <w:spacing w:after="0" w:line="293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Сельское хозяйство и окружающая среда. </w:t>
            </w:r>
          </w:p>
          <w:p w:rsidR="00BA5065" w:rsidRPr="00422559" w:rsidRDefault="0051326D">
            <w:pPr>
              <w:spacing w:after="0" w:line="260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Пищевая промышленность. Состав, место и значение в хозяйстве.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Факторы размещения предприятий. </w:t>
            </w:r>
          </w:p>
          <w:p w:rsidR="00BA5065" w:rsidRPr="00422559" w:rsidRDefault="0051326D">
            <w:pPr>
              <w:spacing w:after="2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География важнейших отраслей: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8" w:lineRule="auto"/>
              <w:ind w:left="7" w:right="722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Описывать по карте размещение главных районов и производства основных видов </w:t>
            </w:r>
          </w:p>
          <w:p w:rsidR="00BA5065" w:rsidRPr="00422559" w:rsidRDefault="0051326D">
            <w:pPr>
              <w:spacing w:after="0" w:line="276" w:lineRule="auto"/>
              <w:ind w:left="7" w:right="7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сельскохозяйственной продукции; оценивать значение АПК  для реализации целей политики импортозамещения; сравнивать влияние природных факторов  на размещение сельскохозяйственных </w:t>
            </w:r>
            <w:r w:rsidRPr="00422559">
              <w:rPr>
                <w:sz w:val="24"/>
                <w:szCs w:val="24"/>
              </w:rPr>
              <w:t xml:space="preserve">и промышленных предприятий  (при выполнении практической работы); </w:t>
            </w:r>
          </w:p>
          <w:p w:rsidR="00BA5065" w:rsidRPr="00422559" w:rsidRDefault="0051326D">
            <w:pPr>
              <w:spacing w:after="0" w:line="259" w:lineRule="auto"/>
              <w:ind w:left="7" w:right="7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приводить примеры, позволяющие оценить роль России как одного  </w:t>
            </w:r>
            <w:r w:rsidRPr="00422559">
              <w:rPr>
                <w:sz w:val="24"/>
                <w:szCs w:val="24"/>
              </w:rPr>
              <w:t>из крупнейших поставщиков на мировой рынок продукции агропромышленного комплекса;  характеризовать агропромышленный комплекс своего края по плану и предлагать возможные пути его эффективного развития;  находить, извлекать, интегрировать  и интерпретировать</w:t>
            </w:r>
            <w:r w:rsidRPr="00422559">
              <w:rPr>
                <w:sz w:val="24"/>
                <w:szCs w:val="24"/>
              </w:rPr>
              <w:t xml:space="preserve"> информацию  из различных источников, необходимую для сравнения и оценки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3487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30" w:line="273" w:lineRule="auto"/>
              <w:ind w:left="7" w:right="10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окружающей среды. «Стратегия развития агропромышленного и рыбохозяйственного комплексов Российской Федерации на период  до 2030 года». Особенности АПК своего края.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71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1. Определение влияния природных и социальных факторов на размещение о</w:t>
            </w:r>
            <w:r w:rsidRPr="00422559">
              <w:rPr>
                <w:sz w:val="24"/>
                <w:szCs w:val="24"/>
              </w:rPr>
              <w:t xml:space="preserve">траслей АПК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основных тенденций развития отдельных отраслей АПК </w:t>
            </w:r>
          </w:p>
        </w:tc>
      </w:tr>
      <w:tr w:rsidR="00BA5065" w:rsidRPr="00422559">
        <w:trPr>
          <w:trHeight w:val="592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1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6" w:lineRule="auto"/>
              <w:ind w:left="7" w:right="20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Состав: транспорт, информационная инфраструктура; сфера обслуживания, рекреационное хозяйство – место и значение  в хозяйстве. </w:t>
            </w:r>
          </w:p>
          <w:p w:rsidR="00BA5065" w:rsidRPr="00422559" w:rsidRDefault="0051326D">
            <w:pPr>
              <w:spacing w:after="0" w:line="26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Транспорт и связь. Состав, место и значение в хозяйстве. Морской, внутренний водный, железнодорожный, автомобильный, воздушный и</w:t>
            </w:r>
            <w:r w:rsidRPr="00422559">
              <w:rPr>
                <w:sz w:val="24"/>
                <w:szCs w:val="24"/>
              </w:rPr>
              <w:t xml:space="preserve"> трубопроводный транспорт.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Информационная инфраструктура.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81" w:lineRule="auto"/>
              <w:ind w:left="7" w:right="5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Называть главные транспортные магистрали России и главные научные центры страны; оценивать роль транспорта в экономике страны  с учётом размеров её территории; применять понятия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«инфраструктурный комплекс», </w:t>
            </w:r>
          </w:p>
          <w:p w:rsidR="00BA5065" w:rsidRPr="00422559" w:rsidRDefault="0051326D">
            <w:pPr>
              <w:spacing w:after="3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«рекреационное хозяйство», «инфраструктура», «с</w:t>
            </w:r>
            <w:r w:rsidRPr="00422559">
              <w:rPr>
                <w:sz w:val="24"/>
                <w:szCs w:val="24"/>
              </w:rPr>
              <w:t xml:space="preserve">фера обслуживания» для решения учебных и (или) практико-ориентированных </w:t>
            </w:r>
          </w:p>
          <w:p w:rsidR="00BA5065" w:rsidRPr="00422559" w:rsidRDefault="0051326D">
            <w:pPr>
              <w:spacing w:after="2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задач; 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различать виды транспорта и основные показатели их работы: грузооборот и пассажирооборот; анализировать статистические данные с целью выявления преимуществ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661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1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Рекреационное хозяйство. </w:t>
            </w:r>
          </w:p>
          <w:p w:rsidR="00BA5065" w:rsidRPr="00422559" w:rsidRDefault="0051326D">
            <w:pPr>
              <w:spacing w:after="0" w:line="294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Особенности сферы обслуживания своего края. </w:t>
            </w:r>
          </w:p>
          <w:p w:rsidR="00BA5065" w:rsidRPr="00422559" w:rsidRDefault="0051326D">
            <w:pPr>
              <w:spacing w:after="32" w:line="277" w:lineRule="auto"/>
              <w:ind w:left="7" w:right="13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Проблемы и перспективы развития комплекса. «Стратегия развития транспорта России на период  до 2030 года»</w:t>
            </w:r>
            <w:r w:rsidRPr="00422559">
              <w:rPr>
                <w:sz w:val="24"/>
                <w:szCs w:val="24"/>
              </w:rPr>
              <w:t xml:space="preserve">, Федеральный проект «Информационная инфраструктура». </w:t>
            </w:r>
          </w:p>
          <w:p w:rsidR="00BA5065" w:rsidRPr="00422559" w:rsidRDefault="0051326D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spacing w:after="0" w:line="259" w:lineRule="auto"/>
              <w:ind w:left="7" w:right="6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Анализ статистических данных  с целью определения доли отдельных морских бассейнов в грузоперевозках и объяснение выявленных различий. 2. Характеристика туристскорекреационного </w:t>
            </w:r>
            <w:r w:rsidRPr="00422559">
              <w:rPr>
                <w:sz w:val="24"/>
                <w:szCs w:val="24"/>
              </w:rPr>
              <w:t xml:space="preserve">потенциала своего края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/>
              <w:ind w:left="7" w:right="10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и недостатков различных видов транспорта, сравнения роли в перевозках различных грузов и себестоимости перевозок;  находить информацию, позволяющую оценить ход реализации мер по обеспечению ликвидации инфраструктурных ограничений фе</w:t>
            </w:r>
            <w:r w:rsidRPr="00422559">
              <w:rPr>
                <w:sz w:val="24"/>
                <w:szCs w:val="24"/>
              </w:rPr>
              <w:t xml:space="preserve">дерального значения;  сравнивать по статистическим данным доли отдельных морских бассейнов в грузоперевозках  </w:t>
            </w:r>
          </w:p>
          <w:p w:rsidR="00BA5065" w:rsidRPr="00422559" w:rsidRDefault="0051326D">
            <w:pPr>
              <w:spacing w:after="0" w:line="28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(при выполнении практической работы 1); 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находить и систематизировать информацию о сфере услуг своего края и предлагать меры для её совершенствования (при выполнении практической работы 2) </w:t>
            </w:r>
          </w:p>
        </w:tc>
      </w:tr>
      <w:tr w:rsidR="00BA5065" w:rsidRPr="00422559">
        <w:trPr>
          <w:trHeight w:val="2795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61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203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Государственная политика как фактор размещения производства. «Стратегия пространственного развития Российской Федерации  до 2025 года»: основные положения. Новые формы территориальной организации хозяйства и их роль  в изменении территориальной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Приводить </w:t>
            </w:r>
            <w:r w:rsidRPr="00422559">
              <w:rPr>
                <w:sz w:val="24"/>
                <w:szCs w:val="24"/>
              </w:rPr>
              <w:t xml:space="preserve">примеры влияния государственной политики на размещение производств и действия факторов, ограничивающих развитие хозяйства; различать территории опережающего развития (ТОР),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Арктическую зону и зону Севера России; 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731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5" w:line="25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структуры хозяйства России. Кластеры. Особые экономические зоны (ОЭЗ). Территории опережающего развития (ТОР). </w:t>
            </w:r>
          </w:p>
          <w:p w:rsidR="00BA5065" w:rsidRPr="00422559" w:rsidRDefault="0051326D">
            <w:pPr>
              <w:spacing w:after="0" w:line="29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Факторы, ограничивающие развитие хозяйства. </w:t>
            </w:r>
          </w:p>
          <w:p w:rsidR="00BA5065" w:rsidRPr="00422559" w:rsidRDefault="0051326D">
            <w:pPr>
              <w:spacing w:after="0" w:line="294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Развитие хозяйства и состояние окружающей среды. </w:t>
            </w:r>
          </w:p>
          <w:p w:rsidR="00BA5065" w:rsidRPr="00422559" w:rsidRDefault="0051326D">
            <w:pPr>
              <w:spacing w:after="35" w:line="26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color w:val="2C2D2E"/>
                <w:sz w:val="24"/>
                <w:szCs w:val="24"/>
              </w:rPr>
              <w:t>Государственные документы, отражающие вопросы эко</w:t>
            </w:r>
            <w:r w:rsidRPr="00422559">
              <w:rPr>
                <w:color w:val="2C2D2E"/>
                <w:sz w:val="24"/>
                <w:szCs w:val="24"/>
              </w:rPr>
              <w:t>логической безопасности Российской Федерации (на момент изучения темы)</w:t>
            </w:r>
            <w:r w:rsidRPr="00422559">
              <w:rPr>
                <w:sz w:val="24"/>
                <w:szCs w:val="24"/>
              </w:rPr>
              <w:t xml:space="preserve"> и государственные меры по переходу России к модели устойчивого развития </w:t>
            </w:r>
          </w:p>
          <w:p w:rsidR="00BA5065" w:rsidRPr="00422559" w:rsidRDefault="0051326D">
            <w:pPr>
              <w:spacing w:after="2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A5065" w:rsidRPr="00422559" w:rsidRDefault="0051326D">
            <w:pPr>
              <w:spacing w:after="0" w:line="259" w:lineRule="auto"/>
              <w:ind w:left="7" w:right="46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1. Сравнительная оценка вклада отдельных отраслей хозяйства  в загрязнение окружающей среды  на основе анализа статистических материалов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0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применять понятия «территории опережающего развития», </w:t>
            </w:r>
          </w:p>
          <w:p w:rsidR="00BA5065" w:rsidRPr="00422559" w:rsidRDefault="0051326D">
            <w:pPr>
              <w:spacing w:after="20" w:line="27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«Арктическая зона России», зона Севера России для решения учебн</w:t>
            </w:r>
            <w:r w:rsidRPr="00422559">
              <w:rPr>
                <w:sz w:val="24"/>
                <w:szCs w:val="24"/>
              </w:rPr>
              <w:t xml:space="preserve">ых и (или) практико-ориентированных </w:t>
            </w:r>
          </w:p>
          <w:p w:rsidR="00BA5065" w:rsidRPr="00422559" w:rsidRDefault="0051326D">
            <w:pPr>
              <w:spacing w:after="0" w:line="266" w:lineRule="auto"/>
              <w:ind w:left="7" w:right="57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задач;  различать понятия «кластеры», «особые экономические зоны», «территории опережающего развития»; сравнивать вклад отдельных отраслей хозяйства  в загрязнение окружающей среды (при выполнении практической работы); </w:t>
            </w:r>
            <w:r w:rsidRPr="00422559">
              <w:rPr>
                <w:sz w:val="24"/>
                <w:szCs w:val="24"/>
              </w:rPr>
              <w:t xml:space="preserve"> </w:t>
            </w:r>
          </w:p>
          <w:p w:rsidR="00BA5065" w:rsidRPr="00422559" w:rsidRDefault="0051326D">
            <w:pPr>
              <w:spacing w:after="50" w:line="264" w:lineRule="auto"/>
              <w:ind w:left="7" w:right="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находить информацию, подтверждающую реализацию мер  по рациональному природопользованию, предусмотренных в «Стратегии экологической безопасности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Российской Федерации до 2025 года» </w:t>
            </w:r>
          </w:p>
        </w:tc>
      </w:tr>
      <w:tr w:rsidR="00BA5065" w:rsidRPr="00422559">
        <w:trPr>
          <w:trHeight w:val="360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353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b/>
                <w:sz w:val="24"/>
                <w:szCs w:val="24"/>
              </w:rPr>
              <w:t xml:space="preserve">Раздел 2. Регионы России </w:t>
            </w:r>
          </w:p>
        </w:tc>
      </w:tr>
      <w:tr w:rsidR="00BA5065" w:rsidRPr="00422559">
        <w:trPr>
          <w:trHeight w:val="1404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5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Западный макрорегион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(Европейская часть) России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55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Географические особенности географических районов: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Европейский Север России, СевероЗапад России, Центральная Россия,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Сравнивать географическое положение; географические особенности природно-ресурсного потенциала регионов западной части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940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5" w:lineRule="auto"/>
              <w:ind w:right="17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Поволжье, Юг Европейской части России, Урал. Географическое положение. Особенности природноресурсного потенциала, население и хозяйство. Социальноэкономические и экологические проблемы и перспективы развития. Классификация субъектов Российской Федерации За</w:t>
            </w:r>
            <w:r w:rsidRPr="00422559">
              <w:rPr>
                <w:sz w:val="24"/>
                <w:szCs w:val="24"/>
              </w:rPr>
              <w:t xml:space="preserve">падного макрорегиона по уровню социальноэкономического развития; их внутренние различия. </w:t>
            </w: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  <w:r w:rsidRPr="00422559">
              <w:rPr>
                <w:sz w:val="24"/>
                <w:szCs w:val="24"/>
              </w:rPr>
              <w:t xml:space="preserve">1. Сравнение ЭГП двух географических районов страны  по разным источникам информации. </w:t>
            </w:r>
          </w:p>
          <w:p w:rsidR="00BA5065" w:rsidRPr="00422559" w:rsidRDefault="0051326D">
            <w:pPr>
              <w:spacing w:after="0" w:line="282" w:lineRule="auto"/>
              <w:ind w:right="392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2. Классификация субъектов Российской Федерации одного  из г</w:t>
            </w:r>
            <w:r w:rsidRPr="00422559">
              <w:rPr>
                <w:sz w:val="24"/>
                <w:szCs w:val="24"/>
              </w:rPr>
              <w:t>еографических районов России по уровню социально-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экономического развития на основе статистических данных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74" w:lineRule="auto"/>
              <w:ind w:right="23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России (в том числе при выполнении практической работы 1);  применять понятия «природно</w:t>
            </w:r>
            <w:r w:rsidRPr="00422559">
              <w:rPr>
                <w:sz w:val="24"/>
                <w:szCs w:val="24"/>
              </w:rPr>
              <w:t xml:space="preserve">ресурсный потенциал» для решения учебных и (или) практикоориентированных задач;  выделять общие черты природы субъектов Российской Федерации, входящих в каждый  из географических районов; объяснять географические различия населения и хозяйства </w:t>
            </w:r>
          </w:p>
          <w:p w:rsidR="00BA5065" w:rsidRPr="00422559" w:rsidRDefault="0051326D">
            <w:pPr>
              <w:spacing w:after="0" w:line="279" w:lineRule="auto"/>
              <w:ind w:right="6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географичес</w:t>
            </w:r>
            <w:r w:rsidRPr="00422559">
              <w:rPr>
                <w:sz w:val="24"/>
                <w:szCs w:val="24"/>
              </w:rPr>
              <w:t>ких районов западной части России;  характеризовать общие и специфические проблемы географических районов западной части России; классифицировать субъекты Российской Федерации  по уровню социально-экономического развития (в том числе  при выполнении практи</w:t>
            </w:r>
            <w:r w:rsidRPr="00422559">
              <w:rPr>
                <w:sz w:val="24"/>
                <w:szCs w:val="24"/>
              </w:rPr>
              <w:t xml:space="preserve">ческой  работы 2); 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находить информацию, необходимую для решения учебных и практикоориентированных задач; формулировать оценочные суждения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2795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22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 воздействии человеческой деятельности на окружающую среду своей местности, региона; объяснять причины достижения (недостижения) результатов деятельности, давать оценку приобретённому опыту; оценивать соответствие результата цели </w:t>
            </w:r>
          </w:p>
        </w:tc>
      </w:tr>
      <w:tr w:rsidR="00BA5065" w:rsidRPr="00422559">
        <w:trPr>
          <w:trHeight w:val="643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0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Восточный макрорегион </w:t>
            </w:r>
          </w:p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(Азиатская часть) России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Географические особенности географических районов: Сибирь и Дальний Восток. Географическое положение. Особенности природноресурсного потенциала, население и хозяйство. Социальноэкономические и экологичес</w:t>
            </w:r>
            <w:r w:rsidRPr="00422559">
              <w:rPr>
                <w:sz w:val="24"/>
                <w:szCs w:val="24"/>
              </w:rPr>
              <w:t xml:space="preserve">кие проблемы и перспективы развития. Классификация субъектов </w:t>
            </w:r>
          </w:p>
          <w:p w:rsidR="00BA5065" w:rsidRPr="00422559" w:rsidRDefault="0051326D">
            <w:pPr>
              <w:spacing w:after="0" w:line="278" w:lineRule="auto"/>
              <w:ind w:left="7" w:right="12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Российской Федерации Восточного макрорегиона по уровню социальноэкономического развития; их внутренние различия. </w:t>
            </w:r>
            <w:r w:rsidRPr="00422559">
              <w:rPr>
                <w:i/>
                <w:sz w:val="24"/>
                <w:szCs w:val="24"/>
              </w:rPr>
              <w:t xml:space="preserve">Практические работы </w:t>
            </w:r>
          </w:p>
          <w:p w:rsidR="00BA5065" w:rsidRPr="00422559" w:rsidRDefault="0051326D">
            <w:pPr>
              <w:numPr>
                <w:ilvl w:val="0"/>
                <w:numId w:val="14"/>
              </w:numPr>
              <w:spacing w:after="0" w:line="263" w:lineRule="auto"/>
              <w:ind w:right="3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Сравнение человеческого капитала двух географических районов</w:t>
            </w:r>
            <w:r w:rsidRPr="00422559">
              <w:rPr>
                <w:sz w:val="24"/>
                <w:szCs w:val="24"/>
              </w:rPr>
              <w:t xml:space="preserve"> (субъектов Российской Федерации) по заданным критериям. </w:t>
            </w:r>
          </w:p>
          <w:p w:rsidR="00BA5065" w:rsidRPr="00422559" w:rsidRDefault="0051326D">
            <w:pPr>
              <w:numPr>
                <w:ilvl w:val="0"/>
                <w:numId w:val="14"/>
              </w:numPr>
              <w:spacing w:after="0" w:line="259" w:lineRule="auto"/>
              <w:ind w:right="34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Выявление факторов размещения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3" w:lineRule="auto"/>
              <w:ind w:left="7" w:right="195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Сравнивать географическое положение; географические особенности природно-</w:t>
            </w:r>
            <w:r w:rsidRPr="00422559">
              <w:rPr>
                <w:sz w:val="24"/>
                <w:szCs w:val="24"/>
              </w:rPr>
              <w:t>ресурсного потенциала, человеческого капитала, регионов восточной части России  (в том числе при выполнении практической работы 1);  оценивать влияние географического положения отдельных регионов восточной части России  на особенности природы, жизнь и хозя</w:t>
            </w:r>
            <w:r w:rsidRPr="00422559">
              <w:rPr>
                <w:sz w:val="24"/>
                <w:szCs w:val="24"/>
              </w:rPr>
              <w:t xml:space="preserve">йственную деятельность населения; выделять общие черты природы субъектов Российской Федерации, входящих в каждый  из географических районов; объяснять географические различия населения и хозяйства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географических районов восточной </w:t>
            </w:r>
          </w:p>
        </w:tc>
      </w:tr>
    </w:tbl>
    <w:p w:rsidR="00BA5065" w:rsidRPr="00422559" w:rsidRDefault="00BA5065">
      <w:pPr>
        <w:spacing w:after="0" w:line="259" w:lineRule="auto"/>
        <w:ind w:left="-1131" w:right="7290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734"/>
        <w:gridCol w:w="2831"/>
        <w:gridCol w:w="1693"/>
        <w:gridCol w:w="4747"/>
        <w:gridCol w:w="4841"/>
      </w:tblGrid>
      <w:tr w:rsidR="00BA5065" w:rsidRPr="00422559">
        <w:trPr>
          <w:trHeight w:val="5763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949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предприятий одного  из промышленных кластеров Дальнего Востока (по выбору)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8" w:lineRule="auto"/>
              <w:ind w:left="7" w:right="287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части России;  характеризовать общие и специфические проблемы географических районов восточной части России; классифицировать субъекты Российской Федерации по уровню социально-экон</w:t>
            </w:r>
            <w:r w:rsidRPr="00422559">
              <w:rPr>
                <w:sz w:val="24"/>
                <w:szCs w:val="24"/>
              </w:rPr>
              <w:t xml:space="preserve">омического развития (в том числе при выполнении практической работы 2); </w:t>
            </w:r>
          </w:p>
          <w:p w:rsidR="00BA5065" w:rsidRPr="00422559" w:rsidRDefault="0051326D">
            <w:pPr>
              <w:spacing w:after="0" w:line="27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находить информацию, необходимую для решения учебных и практикоориентированных задач;  формулировать оценочные суждения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 воздействии человеческой деятельности на окружающую среду своей местности, региона </w:t>
            </w:r>
          </w:p>
        </w:tc>
      </w:tr>
      <w:tr w:rsidR="00BA5065" w:rsidRPr="00422559">
        <w:trPr>
          <w:trHeight w:val="3732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0" w:lineRule="auto"/>
              <w:ind w:left="7"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Федеральные и региональные целевые программы. </w:t>
            </w:r>
          </w:p>
          <w:p w:rsidR="00BA5065" w:rsidRPr="00422559" w:rsidRDefault="0051326D">
            <w:pPr>
              <w:spacing w:after="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Государственная программа Российской Федерации «Социальноэкономическое развитие </w:t>
            </w:r>
          </w:p>
          <w:p w:rsidR="00BA5065" w:rsidRPr="00422559" w:rsidRDefault="0051326D">
            <w:pPr>
              <w:spacing w:after="41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Арктической зоны Российской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Федерации»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9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Определять основные общие различия регионов западной и восточной </w:t>
            </w:r>
          </w:p>
          <w:p w:rsidR="00BA5065" w:rsidRPr="00422559" w:rsidRDefault="0051326D">
            <w:pPr>
              <w:spacing w:after="0" w:line="270" w:lineRule="auto"/>
              <w:ind w:left="7" w:right="239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частей страны;  характеризовать цели федеральных  и региональных цел</w:t>
            </w:r>
            <w:r w:rsidRPr="00422559">
              <w:rPr>
                <w:sz w:val="24"/>
                <w:szCs w:val="24"/>
              </w:rPr>
              <w:t xml:space="preserve">евых программ развития;  объяснять значение развития Арктической зоны для всей страны;  формулировать оценочные суждения </w:t>
            </w:r>
          </w:p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 воздействии человеческой деятельности на окружающую среду </w:t>
            </w:r>
          </w:p>
        </w:tc>
      </w:tr>
      <w:tr w:rsidR="00BA5065" w:rsidRPr="00422559">
        <w:trPr>
          <w:trHeight w:val="2377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BA506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51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своей местности, региона, страны  в целом;  </w:t>
            </w:r>
            <w:r w:rsidRPr="00422559">
              <w:rPr>
                <w:sz w:val="24"/>
                <w:szCs w:val="24"/>
              </w:rPr>
              <w:t xml:space="preserve">объяснять причины достижения (недостижения) результатов деятельности, давать оценку приобретённому опыту; оценивать соответствие результата цели </w:t>
            </w:r>
          </w:p>
        </w:tc>
      </w:tr>
      <w:tr w:rsidR="00BA5065" w:rsidRPr="00422559">
        <w:trPr>
          <w:trHeight w:val="353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4740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Россия в современном мире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63" w:lineRule="auto"/>
              <w:ind w:left="7" w:right="221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 с другими странами мира. Россия и страны СНГ. ЕврАзЭС. </w:t>
            </w:r>
          </w:p>
          <w:p w:rsidR="00BA5065" w:rsidRPr="00422559" w:rsidRDefault="0051326D">
            <w:pPr>
              <w:spacing w:after="0" w:line="259" w:lineRule="auto"/>
              <w:ind w:left="7" w:right="6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Значение для мировой цивилизации географи</w:t>
            </w:r>
            <w:r w:rsidRPr="00422559">
              <w:rPr>
                <w:sz w:val="24"/>
                <w:szCs w:val="24"/>
              </w:rPr>
              <w:t xml:space="preserve">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18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>Характеризовать место и роли России в мире и её цивилизационный вклад; приводить примеры объектов Всемирного природного и культурного наследия России;  формулировать оценочные суждения о  динамике, уровне и структуре социально-экономического развития Росси</w:t>
            </w:r>
            <w:r w:rsidRPr="00422559">
              <w:rPr>
                <w:sz w:val="24"/>
                <w:szCs w:val="24"/>
              </w:rPr>
              <w:t xml:space="preserve">и, месте и роли России в мире </w:t>
            </w:r>
          </w:p>
        </w:tc>
      </w:tr>
      <w:tr w:rsidR="00BA5065" w:rsidRPr="00422559">
        <w:trPr>
          <w:trHeight w:val="353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  <w:tr w:rsidR="00BA5065" w:rsidRPr="00422559">
        <w:trPr>
          <w:trHeight w:val="685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5065" w:rsidRPr="00422559" w:rsidRDefault="0051326D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422559">
              <w:rPr>
                <w:sz w:val="24"/>
                <w:szCs w:val="24"/>
              </w:rPr>
              <w:t xml:space="preserve"> </w:t>
            </w:r>
          </w:p>
        </w:tc>
      </w:tr>
    </w:tbl>
    <w:p w:rsidR="00BA5065" w:rsidRPr="00422559" w:rsidRDefault="0051326D">
      <w:pPr>
        <w:spacing w:after="0" w:line="259" w:lineRule="auto"/>
        <w:ind w:right="0" w:firstLine="0"/>
        <w:rPr>
          <w:sz w:val="24"/>
          <w:szCs w:val="24"/>
        </w:rPr>
      </w:pPr>
      <w:r w:rsidRPr="00422559">
        <w:rPr>
          <w:sz w:val="24"/>
          <w:szCs w:val="24"/>
        </w:rPr>
        <w:t xml:space="preserve"> </w:t>
      </w:r>
    </w:p>
    <w:sectPr w:rsidR="00BA5065" w:rsidRPr="00422559" w:rsidSect="004225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type w:val="continuous"/>
      <w:pgSz w:w="16841" w:h="11909" w:orient="landscape" w:code="9"/>
      <w:pgMar w:top="1128" w:right="1128" w:bottom="771" w:left="1134" w:header="710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326D" w:rsidRDefault="0051326D">
      <w:pPr>
        <w:spacing w:after="0" w:line="240" w:lineRule="auto"/>
      </w:pPr>
      <w:r>
        <w:separator/>
      </w:r>
    </w:p>
  </w:endnote>
  <w:endnote w:type="continuationSeparator" w:id="0">
    <w:p w:rsidR="0051326D" w:rsidRDefault="0051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51326D">
    <w:pPr>
      <w:spacing w:after="0" w:line="259" w:lineRule="auto"/>
      <w:ind w:right="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51326D">
    <w:pPr>
      <w:spacing w:after="0" w:line="259" w:lineRule="auto"/>
      <w:ind w:right="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BA5065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51326D">
    <w:pPr>
      <w:spacing w:after="0" w:line="259" w:lineRule="auto"/>
      <w:ind w:right="-87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51326D">
    <w:pPr>
      <w:spacing w:after="0" w:line="259" w:lineRule="auto"/>
      <w:ind w:right="-87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51326D">
    <w:pPr>
      <w:spacing w:after="0" w:line="259" w:lineRule="auto"/>
      <w:ind w:right="-87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326D" w:rsidRDefault="0051326D">
      <w:pPr>
        <w:spacing w:after="0" w:line="259" w:lineRule="auto"/>
        <w:ind w:right="0" w:firstLine="0"/>
      </w:pPr>
      <w:r>
        <w:separator/>
      </w:r>
    </w:p>
  </w:footnote>
  <w:footnote w:type="continuationSeparator" w:id="0">
    <w:p w:rsidR="0051326D" w:rsidRDefault="0051326D">
      <w:pPr>
        <w:spacing w:after="0" w:line="259" w:lineRule="auto"/>
        <w:ind w:right="0" w:firstLine="0"/>
      </w:pPr>
      <w:r>
        <w:continuationSeparator/>
      </w:r>
    </w:p>
  </w:footnote>
  <w:footnote w:id="1">
    <w:p w:rsidR="00BA5065" w:rsidRDefault="0051326D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Порядок изучения тем в пределах одного класса может варьироваться.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51326D">
    <w:pPr>
      <w:spacing w:after="0" w:line="259" w:lineRule="auto"/>
      <w:ind w:right="85" w:firstLine="0"/>
      <w:jc w:val="right"/>
    </w:pPr>
    <w:r>
      <w:rPr>
        <w:color w:val="808080"/>
        <w:sz w:val="24"/>
      </w:rPr>
      <w:t xml:space="preserve">Федеральная рабочая программа | География. 5–9 классы </w:t>
    </w:r>
  </w:p>
  <w:p w:rsidR="00BA5065" w:rsidRDefault="0051326D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51326D">
    <w:pPr>
      <w:spacing w:after="0" w:line="259" w:lineRule="auto"/>
      <w:ind w:right="85" w:firstLine="0"/>
      <w:jc w:val="right"/>
    </w:pPr>
    <w:r>
      <w:rPr>
        <w:color w:val="808080"/>
        <w:sz w:val="24"/>
      </w:rPr>
      <w:t xml:space="preserve">Федеральная рабочая программа | География. 5–9 классы </w:t>
    </w:r>
  </w:p>
  <w:p w:rsidR="00BA5065" w:rsidRDefault="0051326D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BA5065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51326D">
    <w:pPr>
      <w:spacing w:after="0" w:line="259" w:lineRule="auto"/>
      <w:ind w:right="-8694" w:firstLine="0"/>
      <w:jc w:val="right"/>
    </w:pPr>
    <w:r>
      <w:rPr>
        <w:color w:val="808080"/>
        <w:sz w:val="24"/>
      </w:rPr>
      <w:t xml:space="preserve">Федеральная рабочая программа | География. 5–9 классы </w:t>
    </w:r>
  </w:p>
  <w:p w:rsidR="00BA5065" w:rsidRDefault="0051326D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51326D">
    <w:pPr>
      <w:spacing w:after="0" w:line="259" w:lineRule="auto"/>
      <w:ind w:right="-8694" w:firstLine="0"/>
      <w:jc w:val="right"/>
    </w:pPr>
    <w:r>
      <w:rPr>
        <w:color w:val="808080"/>
        <w:sz w:val="24"/>
      </w:rPr>
      <w:t xml:space="preserve">Федеральная рабочая программа | География. 5–9 классы </w:t>
    </w:r>
  </w:p>
  <w:p w:rsidR="00BA5065" w:rsidRDefault="0051326D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5065" w:rsidRDefault="0051326D">
    <w:pPr>
      <w:spacing w:after="0" w:line="259" w:lineRule="auto"/>
      <w:ind w:right="-8694" w:firstLine="0"/>
      <w:jc w:val="right"/>
    </w:pPr>
    <w:r>
      <w:rPr>
        <w:color w:val="808080"/>
        <w:sz w:val="24"/>
      </w:rPr>
      <w:t xml:space="preserve">Федеральная рабочая программа | География. 5–9 классы </w:t>
    </w:r>
  </w:p>
  <w:p w:rsidR="00BA5065" w:rsidRDefault="0051326D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966"/>
    <w:multiLevelType w:val="hybridMultilevel"/>
    <w:tmpl w:val="418850F0"/>
    <w:lvl w:ilvl="0" w:tplc="961AC708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6A1A0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8334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A6AE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AA77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0E63A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CEEFE4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6659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C6D5A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F2DC7"/>
    <w:multiLevelType w:val="hybridMultilevel"/>
    <w:tmpl w:val="BE9026B6"/>
    <w:lvl w:ilvl="0" w:tplc="8702D2F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76D84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452CE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8A942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28A9A4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B64E20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A03B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D4D8A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45CD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C3F30"/>
    <w:multiLevelType w:val="hybridMultilevel"/>
    <w:tmpl w:val="AC9ED366"/>
    <w:lvl w:ilvl="0" w:tplc="948EB3E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0F98E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C91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05BDC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C295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825BC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8E750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89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8A391C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4F796C"/>
    <w:multiLevelType w:val="hybridMultilevel"/>
    <w:tmpl w:val="E2F095F2"/>
    <w:lvl w:ilvl="0" w:tplc="0316BBB4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C0ADB0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4125A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EAEA7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FEF75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886680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6EA874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E740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063E4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9F3889"/>
    <w:multiLevelType w:val="hybridMultilevel"/>
    <w:tmpl w:val="19FAE658"/>
    <w:lvl w:ilvl="0" w:tplc="75A842B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85760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AC348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92E806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ECF5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C032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4695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E6FD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64FC4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A278E5"/>
    <w:multiLevelType w:val="hybridMultilevel"/>
    <w:tmpl w:val="58C622DA"/>
    <w:lvl w:ilvl="0" w:tplc="6EC85A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1ECEE0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682B0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EA39D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61AAA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AA29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666DC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0690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CC2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7C6DD0"/>
    <w:multiLevelType w:val="hybridMultilevel"/>
    <w:tmpl w:val="3B36E99A"/>
    <w:lvl w:ilvl="0" w:tplc="668C91EC">
      <w:start w:val="6"/>
      <w:numFmt w:val="decimal"/>
      <w:lvlText w:val="%1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2E656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EB7EC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AAE6E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98001A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16D362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7A9C04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F61708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E3E54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AD4F50"/>
    <w:multiLevelType w:val="hybridMultilevel"/>
    <w:tmpl w:val="C9928CC2"/>
    <w:lvl w:ilvl="0" w:tplc="780E51A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0066A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64344E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1A0D3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62BB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EA25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61E7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C84418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9C11F0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4803C0"/>
    <w:multiLevelType w:val="hybridMultilevel"/>
    <w:tmpl w:val="21643CC8"/>
    <w:lvl w:ilvl="0" w:tplc="1156802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62665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6B3A4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889056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03A9A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42709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A37F4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493DC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81DB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F92B7C"/>
    <w:multiLevelType w:val="hybridMultilevel"/>
    <w:tmpl w:val="E9FC2436"/>
    <w:lvl w:ilvl="0" w:tplc="8FF4032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CDCD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8AA1E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64036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00B26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4AF70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BEF1D0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C852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ED3C6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213869"/>
    <w:multiLevelType w:val="hybridMultilevel"/>
    <w:tmpl w:val="A00A3BB4"/>
    <w:lvl w:ilvl="0" w:tplc="E3F01FC8">
      <w:start w:val="6"/>
      <w:numFmt w:val="decimal"/>
      <w:lvlText w:val="%1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4A67E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62A52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8492AE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14E43E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AE388E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AC620A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4FF9C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CA1324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480468"/>
    <w:multiLevelType w:val="hybridMultilevel"/>
    <w:tmpl w:val="67B270D0"/>
    <w:lvl w:ilvl="0" w:tplc="52C0FC3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A489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0E39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8EC6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7A8ECE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B8B72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04F1C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FE3B0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E8A3A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D42187"/>
    <w:multiLevelType w:val="hybridMultilevel"/>
    <w:tmpl w:val="E1FC4558"/>
    <w:lvl w:ilvl="0" w:tplc="D7B48E5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5036DA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F2231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2CDB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A4D8A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02C4E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A23C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C8718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AE6C9C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C5491A"/>
    <w:multiLevelType w:val="hybridMultilevel"/>
    <w:tmpl w:val="7BA02860"/>
    <w:lvl w:ilvl="0" w:tplc="4A9E16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442B6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EFE74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2D13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A056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68E9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0E388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BE2D6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F65884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13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65"/>
    <w:rsid w:val="00422559"/>
    <w:rsid w:val="0051326D"/>
    <w:rsid w:val="00B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23A4"/>
  <w15:docId w15:val="{3B555DDB-F583-437A-B4D2-F9815A5A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8" w:line="267" w:lineRule="auto"/>
      <w:ind w:right="363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89</Pages>
  <Words>25939</Words>
  <Characters>147853</Characters>
  <Application>Microsoft Office Word</Application>
  <DocSecurity>0</DocSecurity>
  <Lines>1232</Lines>
  <Paragraphs>346</Paragraphs>
  <ScaleCrop>false</ScaleCrop>
  <Company/>
  <LinksUpToDate>false</LinksUpToDate>
  <CharactersWithSpaces>173446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Илья Аникеев</cp:lastModifiedBy>
  <cp:revision>2</cp:revision>
  <dcterms:created xsi:type="dcterms:W3CDTF">2024-06-30T11:24:00Z</dcterms:created>
  <dcterms:modified xsi:type="dcterms:W3CDTF">2024-06-30T11:24:00Z</dcterms:modified>
</cp:coreProperties>
</file>